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B2" w:rsidRPr="007B32B2" w:rsidRDefault="007B32B2" w:rsidP="007B32B2">
      <w:pPr>
        <w:widowControl w:val="0"/>
        <w:suppressAutoHyphens/>
        <w:spacing w:after="0" w:line="240" w:lineRule="auto"/>
        <w:ind w:hanging="144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Р О С </w:t>
      </w:r>
      <w:proofErr w:type="spellStart"/>
      <w:proofErr w:type="gramStart"/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С</w:t>
      </w:r>
      <w:proofErr w:type="spellEnd"/>
      <w:proofErr w:type="gramEnd"/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И Й С К А Я     Ф Е Д Е Р А Ц И Я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Б Е Л Г О </w:t>
      </w:r>
      <w:proofErr w:type="gramStart"/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Р</w:t>
      </w:r>
      <w:proofErr w:type="gramEnd"/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О Д С К А Я    О Б Л А С Т Ь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МУНИЦИПАЛЬНЫЙ РАЙОН «ВЕЙДЕЛЕВСКИЙ РАЙОН» 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sz w:val="28"/>
          <w:szCs w:val="28"/>
          <w:lang w:eastAsia="zh-C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6" o:title=""/>
          </v:shape>
          <o:OLEObject Type="Embed" ProgID="PBrush" ShapeID="_x0000_i1025" DrawAspect="Content" ObjectID="_1554531634" r:id="rId7"/>
        </w:objec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                                              АДМИНИСТРАЦИЯ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ДОЛЖАНСКОГО СЕЛЬСКОГО ПОСЕЛЕНИЯ 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  <w:t>ПОСТАНОВЛЕНИЕ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  <w:r w:rsidRPr="007B32B2"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  <w:t>с</w:t>
      </w:r>
      <w:proofErr w:type="gramStart"/>
      <w:r w:rsidRPr="007B32B2"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  <w:t>.Д</w:t>
      </w:r>
      <w:proofErr w:type="gramEnd"/>
      <w:r w:rsidRPr="007B32B2"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  <w:t>олгое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7B32B2" w:rsidRPr="007B32B2" w:rsidRDefault="007B6663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28 декабря 2016 </w:t>
      </w:r>
      <w:r w:rsidR="007B32B2" w:rsidRPr="007B32B2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года                       </w:t>
      </w:r>
      <w:r w:rsidR="00812AE3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                              </w:t>
      </w:r>
      <w:r w:rsidR="007B32B2" w:rsidRPr="007B32B2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                                 № </w:t>
      </w:r>
      <w:r>
        <w:rPr>
          <w:rFonts w:ascii="Times New Roman" w:eastAsia="Lucida Sans Unicode" w:hAnsi="Times New Roman" w:cs="Times New Roman"/>
          <w:sz w:val="28"/>
          <w:szCs w:val="28"/>
          <w:lang w:eastAsia="zh-CN"/>
        </w:rPr>
        <w:t>67</w:t>
      </w:r>
    </w:p>
    <w:p w:rsidR="007B32B2" w:rsidRP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7B32B2" w:rsidRP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 w:rsidR="005712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отмене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постановления администрации </w:t>
      </w: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7B6663" w:rsidRDefault="007B32B2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</w:pPr>
      <w:r w:rsidRPr="007B32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07 ноября 2016 года № 55</w:t>
      </w:r>
      <w:r w:rsidR="007B6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B6663"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 xml:space="preserve">«Об утверждении </w:t>
      </w: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</w:pPr>
      <w:r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 xml:space="preserve">административного регламента по предоставлению </w:t>
      </w: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</w:pPr>
      <w:r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 xml:space="preserve">муниципальной услуги «Признание граждан </w:t>
      </w: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>нуждающимися</w:t>
      </w:r>
      <w:proofErr w:type="gramEnd"/>
      <w:r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 xml:space="preserve"> в улучшении жилищных условий</w:t>
      </w:r>
    </w:p>
    <w:p w:rsidR="007B32B2" w:rsidRP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</w:pPr>
      <w:r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7B6663">
        <w:rPr>
          <w:rFonts w:ascii="Times New Roman" w:eastAsia="Lucida Sans Unicode" w:hAnsi="Times New Roman" w:cs="Times New Roman"/>
          <w:b/>
          <w:bCs/>
          <w:sz w:val="28"/>
          <w:lang w:eastAsia="zh-CN"/>
        </w:rPr>
        <w:t>в целях участия в федеральных целевых программах</w:t>
      </w:r>
      <w:r w:rsidRPr="007B666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>»»</w:t>
      </w:r>
    </w:p>
    <w:p w:rsid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32B2" w:rsidRDefault="007B32B2" w:rsidP="009C20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изменениями действующего законодательства (Федерального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 Белгородской области от 06</w:t>
      </w:r>
      <w:r w:rsid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 2014 года № 304 «О внесении</w:t>
      </w:r>
      <w:proofErr w:type="gramEnd"/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 в закон Белгородской области «Об особенностях организации местного самоуправления в Белгородской области», закон Белгородской области от 12 октября 2006 года № 65 «О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</w:t>
      </w:r>
      <w:r w:rsidR="009C204F"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B6663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экспертным заключением государственно–правового управления администрации губернатора Белгородской области от 28 ноября 2016 года</w:t>
      </w:r>
      <w:proofErr w:type="gramEnd"/>
      <w:r w:rsidR="007B66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9C204F" w:rsidRPr="009C20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9C204F" w:rsidRPr="009C20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ю</w:t>
      </w:r>
      <w:r w:rsid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204F" w:rsidRDefault="009C204F" w:rsidP="009C204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</w:t>
      </w:r>
      <w:r w:rsidR="007B666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</w:t>
      </w:r>
      <w:r w:rsidR="00812A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Должанского</w:t>
      </w:r>
      <w:proofErr w:type="spellEnd"/>
      <w:r w:rsidRPr="009C2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07 ноября 2016 года № 55</w:t>
      </w:r>
      <w:r w:rsidRPr="009C204F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C204F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«Об утверждении административного регламента по предоставлению муниципальной услуги «Признание граждан </w:t>
      </w:r>
      <w:proofErr w:type="gramStart"/>
      <w:r w:rsidRPr="009C204F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нуждающимися</w:t>
      </w:r>
      <w:proofErr w:type="gramEnd"/>
      <w:r w:rsidRPr="009C204F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в улучшении жилищных условий </w:t>
      </w:r>
      <w:r w:rsidRPr="009C204F">
        <w:rPr>
          <w:rFonts w:ascii="Times New Roman" w:eastAsia="Lucida Sans Unicode" w:hAnsi="Times New Roman" w:cs="Times New Roman"/>
          <w:bCs/>
          <w:sz w:val="28"/>
          <w:lang w:eastAsia="zh-CN"/>
        </w:rPr>
        <w:t>в целях участия в федеральных целевых программах</w:t>
      </w:r>
      <w:r w:rsidRPr="009C204F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»».</w:t>
      </w:r>
    </w:p>
    <w:p w:rsidR="00571213" w:rsidRPr="009C204F" w:rsidRDefault="00571213" w:rsidP="009C204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</w:p>
    <w:p w:rsidR="009C204F" w:rsidRPr="009C204F" w:rsidRDefault="009C204F" w:rsidP="009C204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lastRenderedPageBreak/>
        <w:t xml:space="preserve">     2. </w:t>
      </w:r>
      <w:proofErr w:type="gramStart"/>
      <w:r w:rsidRPr="009C204F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9C204F"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C204F" w:rsidRDefault="009C204F" w:rsidP="009C20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</w:p>
    <w:p w:rsidR="007B6663" w:rsidRDefault="007B6663" w:rsidP="009C20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</w:p>
    <w:p w:rsidR="007B6663" w:rsidRPr="009C204F" w:rsidRDefault="007B6663" w:rsidP="009C20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</w:p>
    <w:p w:rsidR="009C204F" w:rsidRPr="009C204F" w:rsidRDefault="009C204F" w:rsidP="009C20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/>
        </w:rPr>
      </w:pPr>
      <w:r w:rsidRPr="009C204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B32B2" w:rsidRPr="009C204F" w:rsidRDefault="009C204F" w:rsidP="009C204F">
      <w:pPr>
        <w:rPr>
          <w:rFonts w:ascii="Times New Roman" w:hAnsi="Times New Roman" w:cs="Times New Roman"/>
        </w:rPr>
      </w:pPr>
      <w:proofErr w:type="spellStart"/>
      <w:r w:rsidRPr="009C204F">
        <w:rPr>
          <w:rFonts w:ascii="Times New Roman" w:hAnsi="Times New Roman" w:cs="Times New Roman"/>
          <w:b/>
          <w:sz w:val="28"/>
          <w:szCs w:val="28"/>
        </w:rPr>
        <w:t>Должанского</w:t>
      </w:r>
      <w:proofErr w:type="spellEnd"/>
      <w:r w:rsidRPr="009C204F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                                                </w:t>
      </w:r>
      <w:proofErr w:type="spellStart"/>
      <w:r w:rsidRPr="009C204F">
        <w:rPr>
          <w:rFonts w:ascii="Times New Roman" w:hAnsi="Times New Roman" w:cs="Times New Roman"/>
          <w:b/>
          <w:sz w:val="28"/>
          <w:szCs w:val="28"/>
        </w:rPr>
        <w:t>О.Петрова</w:t>
      </w:r>
      <w:proofErr w:type="spellEnd"/>
    </w:p>
    <w:p w:rsidR="007B32B2" w:rsidRDefault="007B32B2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663" w:rsidRDefault="007B6663" w:rsidP="007B32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7B6663" w:rsidSect="009C204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2FC"/>
    <w:multiLevelType w:val="hybridMultilevel"/>
    <w:tmpl w:val="4C80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2CB"/>
    <w:multiLevelType w:val="hybridMultilevel"/>
    <w:tmpl w:val="9C201E3E"/>
    <w:lvl w:ilvl="0" w:tplc="A6D6D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2B2"/>
    <w:rsid w:val="000D2376"/>
    <w:rsid w:val="002962C2"/>
    <w:rsid w:val="00552738"/>
    <w:rsid w:val="00571213"/>
    <w:rsid w:val="00612AB5"/>
    <w:rsid w:val="007B32B2"/>
    <w:rsid w:val="007B6663"/>
    <w:rsid w:val="008101CF"/>
    <w:rsid w:val="00812AE3"/>
    <w:rsid w:val="00874F79"/>
    <w:rsid w:val="00912E7D"/>
    <w:rsid w:val="009C204F"/>
    <w:rsid w:val="00D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11</cp:revision>
  <cp:lastPrinted>2016-12-28T10:03:00Z</cp:lastPrinted>
  <dcterms:created xsi:type="dcterms:W3CDTF">2016-12-15T09:12:00Z</dcterms:created>
  <dcterms:modified xsi:type="dcterms:W3CDTF">2017-04-24T06:34:00Z</dcterms:modified>
</cp:coreProperties>
</file>