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DA" w:rsidRPr="00443DFB" w:rsidRDefault="00A36CDA" w:rsidP="00A36CDA">
      <w:pPr>
        <w:jc w:val="center"/>
        <w:rPr>
          <w:bCs/>
          <w:sz w:val="28"/>
          <w:szCs w:val="28"/>
        </w:rPr>
      </w:pPr>
      <w:r w:rsidRPr="00443DFB">
        <w:rPr>
          <w:bCs/>
          <w:sz w:val="28"/>
          <w:szCs w:val="28"/>
        </w:rPr>
        <w:t>Р О С С И Й С К А Я   Ф Е Д Е Р А Ц И Я</w:t>
      </w:r>
    </w:p>
    <w:p w:rsidR="00A36CDA" w:rsidRPr="00443DFB" w:rsidRDefault="00A36CDA" w:rsidP="00A36CDA">
      <w:pPr>
        <w:jc w:val="center"/>
        <w:rPr>
          <w:bCs/>
          <w:sz w:val="28"/>
          <w:szCs w:val="28"/>
        </w:rPr>
      </w:pPr>
      <w:r w:rsidRPr="00443DFB">
        <w:rPr>
          <w:bCs/>
          <w:sz w:val="28"/>
          <w:szCs w:val="28"/>
        </w:rPr>
        <w:t>Б Е Л Г О Р О Д С К А Я    О Б Л А С Т Ь</w:t>
      </w:r>
    </w:p>
    <w:p w:rsidR="00A36CDA" w:rsidRPr="00443DFB" w:rsidRDefault="00A36CDA" w:rsidP="00A36CDA">
      <w:pPr>
        <w:jc w:val="center"/>
        <w:rPr>
          <w:bCs/>
          <w:sz w:val="28"/>
          <w:szCs w:val="28"/>
        </w:rPr>
      </w:pPr>
      <w:r w:rsidRPr="00443DFB">
        <w:rPr>
          <w:bCs/>
          <w:sz w:val="28"/>
          <w:szCs w:val="28"/>
        </w:rPr>
        <w:t>МУНИЦИПАЛЬНЫЙ  РАЙОН «ВЕЙДЕЛЕВСКИЙ  РАЙОН»</w:t>
      </w:r>
    </w:p>
    <w:p w:rsidR="00A36CDA" w:rsidRPr="00443DFB" w:rsidRDefault="00A36CDA" w:rsidP="00A36CDA">
      <w:pPr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CDA" w:rsidRPr="00443DFB" w:rsidRDefault="00A36CDA" w:rsidP="00A36CDA">
      <w:pPr>
        <w:jc w:val="center"/>
        <w:rPr>
          <w:bCs/>
          <w:sz w:val="28"/>
          <w:szCs w:val="28"/>
        </w:rPr>
      </w:pPr>
      <w:r w:rsidRPr="00443DFB">
        <w:rPr>
          <w:bCs/>
          <w:sz w:val="28"/>
          <w:szCs w:val="28"/>
        </w:rPr>
        <w:t xml:space="preserve">ЗЕМСКОЕ   СОБРАНИЕ  </w:t>
      </w:r>
      <w:r w:rsidRPr="00443DFB">
        <w:rPr>
          <w:bCs/>
          <w:sz w:val="28"/>
          <w:szCs w:val="28"/>
        </w:rPr>
        <w:br/>
        <w:t>ДОЛЖАНСКОГО  СЕЛЬСКОГО  ПОСЕЛЕНИЯ</w:t>
      </w:r>
    </w:p>
    <w:p w:rsidR="00A36CDA" w:rsidRPr="00443DFB" w:rsidRDefault="00A36CDA" w:rsidP="00A36CDA">
      <w:pPr>
        <w:jc w:val="center"/>
        <w:rPr>
          <w:bCs/>
          <w:sz w:val="28"/>
          <w:szCs w:val="28"/>
        </w:rPr>
      </w:pPr>
      <w:r w:rsidRPr="00443DFB">
        <w:rPr>
          <w:bCs/>
          <w:sz w:val="28"/>
          <w:szCs w:val="28"/>
        </w:rPr>
        <w:t>ЧЕТВЕРТОГО СОЗЫВА</w:t>
      </w:r>
    </w:p>
    <w:p w:rsidR="00A36CDA" w:rsidRPr="00443DFB" w:rsidRDefault="00A36CDA" w:rsidP="00A36CDA">
      <w:pPr>
        <w:jc w:val="center"/>
        <w:rPr>
          <w:bCs/>
          <w:sz w:val="28"/>
          <w:szCs w:val="28"/>
        </w:rPr>
      </w:pPr>
    </w:p>
    <w:p w:rsidR="00A36CDA" w:rsidRPr="00443DFB" w:rsidRDefault="00A36CDA" w:rsidP="00A36CDA">
      <w:pPr>
        <w:jc w:val="center"/>
        <w:rPr>
          <w:b/>
          <w:bCs/>
          <w:sz w:val="28"/>
          <w:szCs w:val="28"/>
        </w:rPr>
      </w:pPr>
      <w:r w:rsidRPr="00443DFB">
        <w:rPr>
          <w:b/>
          <w:bCs/>
          <w:sz w:val="28"/>
          <w:szCs w:val="28"/>
        </w:rPr>
        <w:t>РЕШЕНИЕ</w:t>
      </w:r>
    </w:p>
    <w:p w:rsidR="00A36CDA" w:rsidRPr="00443DFB" w:rsidRDefault="00A36CDA" w:rsidP="00A36CDA">
      <w:pPr>
        <w:jc w:val="center"/>
        <w:rPr>
          <w:sz w:val="28"/>
          <w:szCs w:val="28"/>
        </w:rPr>
      </w:pPr>
    </w:p>
    <w:p w:rsidR="00A36CDA" w:rsidRPr="00443DFB" w:rsidRDefault="00A36CDA" w:rsidP="00A36CDA">
      <w:pPr>
        <w:ind w:left="426"/>
        <w:jc w:val="center"/>
        <w:rPr>
          <w:sz w:val="28"/>
          <w:szCs w:val="28"/>
        </w:rPr>
      </w:pPr>
    </w:p>
    <w:p w:rsidR="00A36CDA" w:rsidRPr="00443DFB" w:rsidRDefault="00DC61C7" w:rsidP="00A36CD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17 апреля</w:t>
      </w:r>
      <w:r w:rsidR="00A36CDA">
        <w:rPr>
          <w:sz w:val="28"/>
          <w:szCs w:val="28"/>
        </w:rPr>
        <w:t xml:space="preserve"> 2023</w:t>
      </w:r>
      <w:r w:rsidR="00A36CDA" w:rsidRPr="00443DFB">
        <w:rPr>
          <w:sz w:val="28"/>
          <w:szCs w:val="28"/>
        </w:rPr>
        <w:t xml:space="preserve"> г.                                                                                   </w:t>
      </w:r>
      <w:r w:rsidR="00A36CDA">
        <w:rPr>
          <w:sz w:val="28"/>
          <w:szCs w:val="28"/>
        </w:rPr>
        <w:t xml:space="preserve">   </w:t>
      </w:r>
      <w:r w:rsidR="00A36CDA" w:rsidRPr="00443DFB">
        <w:rPr>
          <w:sz w:val="28"/>
          <w:szCs w:val="28"/>
        </w:rPr>
        <w:t xml:space="preserve">    № </w:t>
      </w:r>
      <w:r>
        <w:rPr>
          <w:sz w:val="28"/>
          <w:szCs w:val="28"/>
        </w:rPr>
        <w:t>4-71</w:t>
      </w:r>
    </w:p>
    <w:p w:rsidR="00A36CDA" w:rsidRPr="00443DFB" w:rsidRDefault="00A36CDA" w:rsidP="00A36CDA">
      <w:pPr>
        <w:jc w:val="both"/>
        <w:outlineLvl w:val="0"/>
        <w:rPr>
          <w:sz w:val="28"/>
          <w:szCs w:val="28"/>
        </w:rPr>
      </w:pPr>
    </w:p>
    <w:p w:rsidR="00A36CDA" w:rsidRPr="00D34148" w:rsidRDefault="00A36CDA" w:rsidP="00A36CDA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</w:t>
      </w:r>
    </w:p>
    <w:tbl>
      <w:tblPr>
        <w:tblW w:w="10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35"/>
        <w:gridCol w:w="4400"/>
      </w:tblGrid>
      <w:tr w:rsidR="00A36CDA" w:rsidTr="00274EEF">
        <w:trPr>
          <w:trHeight w:val="549"/>
        </w:trPr>
        <w:tc>
          <w:tcPr>
            <w:tcW w:w="5635" w:type="dxa"/>
          </w:tcPr>
          <w:p w:rsidR="00A36CDA" w:rsidRDefault="00A36CDA" w:rsidP="00274E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Реестра имущества, находящегося в собственности Должанского сельского поселения муниципального района «Вейделевский район» Белгородской области  на </w:t>
            </w:r>
          </w:p>
          <w:p w:rsidR="00A36CDA" w:rsidRPr="00F140D8" w:rsidRDefault="00A36CDA" w:rsidP="00274E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01.01.2023 года.</w:t>
            </w:r>
          </w:p>
        </w:tc>
        <w:tc>
          <w:tcPr>
            <w:tcW w:w="4400" w:type="dxa"/>
          </w:tcPr>
          <w:p w:rsidR="00A36CDA" w:rsidRDefault="00A36CDA" w:rsidP="00274EEF">
            <w:pPr>
              <w:jc w:val="both"/>
              <w:rPr>
                <w:sz w:val="28"/>
                <w:szCs w:val="28"/>
              </w:rPr>
            </w:pPr>
          </w:p>
        </w:tc>
      </w:tr>
    </w:tbl>
    <w:p w:rsidR="00A36CDA" w:rsidRDefault="00A36CDA" w:rsidP="00A36C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6BE5" w:rsidRDefault="00466BE5" w:rsidP="00A36C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CDA" w:rsidRPr="0057664E" w:rsidRDefault="00A36CDA" w:rsidP="0057664E">
      <w:pPr>
        <w:contextualSpacing/>
        <w:jc w:val="both"/>
        <w:rPr>
          <w:b/>
          <w:sz w:val="28"/>
        </w:rPr>
      </w:pPr>
      <w:r>
        <w:rPr>
          <w:sz w:val="28"/>
          <w:szCs w:val="28"/>
        </w:rPr>
        <w:t xml:space="preserve">         В соответствии с приказом Министерства экономического  развития  Российской  Федерации  от  30.08.2011 года  № 424 «Об утверждении порядка ведения органами местного  самоуправления реестров муниципального имущества», </w:t>
      </w:r>
      <w:r w:rsidR="0057664E">
        <w:rPr>
          <w:sz w:val="28"/>
          <w:szCs w:val="28"/>
        </w:rPr>
        <w:t xml:space="preserve">решением муниципального совета муниципального района «Вейделевский район» </w:t>
      </w:r>
      <w:r>
        <w:rPr>
          <w:sz w:val="28"/>
          <w:szCs w:val="28"/>
        </w:rPr>
        <w:t xml:space="preserve"> </w:t>
      </w:r>
      <w:r w:rsidR="0057664E" w:rsidRPr="0057664E">
        <w:rPr>
          <w:sz w:val="28"/>
          <w:szCs w:val="28"/>
        </w:rPr>
        <w:t>«</w:t>
      </w:r>
      <w:r w:rsidR="0057664E" w:rsidRPr="0057664E">
        <w:rPr>
          <w:sz w:val="28"/>
        </w:rPr>
        <w:t xml:space="preserve">Об утверждении Положения о порядке ведения Реестра имущества, находящегося в собственности муниципального района  «Вейделевский район» Белгородской области» </w:t>
      </w:r>
      <w:r w:rsidR="003B6879" w:rsidRPr="0057664E">
        <w:rPr>
          <w:sz w:val="28"/>
          <w:szCs w:val="28"/>
        </w:rPr>
        <w:t xml:space="preserve"> </w:t>
      </w:r>
      <w:r w:rsidR="00290DD5">
        <w:rPr>
          <w:sz w:val="28"/>
          <w:szCs w:val="28"/>
        </w:rPr>
        <w:t xml:space="preserve">№5 </w:t>
      </w:r>
      <w:r w:rsidR="003B6879" w:rsidRPr="0057664E">
        <w:rPr>
          <w:sz w:val="28"/>
          <w:szCs w:val="28"/>
        </w:rPr>
        <w:t xml:space="preserve">от </w:t>
      </w:r>
      <w:r w:rsidR="00290DD5">
        <w:rPr>
          <w:sz w:val="28"/>
          <w:szCs w:val="28"/>
        </w:rPr>
        <w:t>24.03.</w:t>
      </w:r>
      <w:r w:rsidR="003B6879" w:rsidRPr="0057664E">
        <w:rPr>
          <w:sz w:val="28"/>
          <w:szCs w:val="28"/>
        </w:rPr>
        <w:t>2023</w:t>
      </w:r>
      <w:r w:rsidR="00274EEF" w:rsidRPr="0057664E">
        <w:rPr>
          <w:sz w:val="28"/>
          <w:szCs w:val="28"/>
        </w:rPr>
        <w:t xml:space="preserve"> </w:t>
      </w:r>
      <w:r w:rsidR="003B6879" w:rsidRPr="0057664E">
        <w:rPr>
          <w:sz w:val="28"/>
          <w:szCs w:val="28"/>
        </w:rPr>
        <w:t>г.</w:t>
      </w:r>
      <w:r w:rsidRPr="0057664E">
        <w:rPr>
          <w:sz w:val="28"/>
          <w:szCs w:val="28"/>
        </w:rPr>
        <w:t>, земское собрание Должанского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решило:</w:t>
      </w:r>
      <w:r>
        <w:rPr>
          <w:sz w:val="28"/>
          <w:szCs w:val="28"/>
        </w:rPr>
        <w:t xml:space="preserve"> </w:t>
      </w:r>
    </w:p>
    <w:p w:rsidR="00A36CDA" w:rsidRDefault="00A36CDA" w:rsidP="00A36CDA">
      <w:pPr>
        <w:tabs>
          <w:tab w:val="left" w:pos="1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Реестр имущества, находящегося в собственности Должанского сельского поселения муниципального района «Вейделевский район» Белгородской области на 01.01.2023 года.</w:t>
      </w:r>
    </w:p>
    <w:p w:rsidR="00A36CDA" w:rsidRDefault="00A36CDA" w:rsidP="00A36CDA">
      <w:pPr>
        <w:tabs>
          <w:tab w:val="left" w:pos="1395"/>
        </w:tabs>
        <w:jc w:val="both"/>
        <w:rPr>
          <w:sz w:val="28"/>
          <w:szCs w:val="28"/>
        </w:rPr>
      </w:pPr>
      <w:r>
        <w:rPr>
          <w:sz w:val="28"/>
        </w:rPr>
        <w:t xml:space="preserve">      2.  Настоящее решение вступает в силу со дня его подписания.</w:t>
      </w:r>
    </w:p>
    <w:p w:rsidR="00A36CDA" w:rsidRDefault="00A36CDA" w:rsidP="00A36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за исполнением настоящего решения возложить на постоянную комиссию по экономическому развитию, бюджету и налогам земского собрания Должанского сельского поселения.  </w:t>
      </w:r>
    </w:p>
    <w:p w:rsidR="00466BE5" w:rsidRPr="00500970" w:rsidRDefault="00A36CDA" w:rsidP="00A36C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A36CDA" w:rsidRDefault="00A36CDA" w:rsidP="00A36CDA">
      <w:pPr>
        <w:jc w:val="both"/>
        <w:rPr>
          <w:b/>
          <w:sz w:val="28"/>
        </w:rPr>
      </w:pPr>
      <w:r>
        <w:rPr>
          <w:b/>
          <w:sz w:val="28"/>
        </w:rPr>
        <w:t>Глава Должанского</w:t>
      </w:r>
    </w:p>
    <w:p w:rsidR="005C4D8F" w:rsidRDefault="00A36CDA" w:rsidP="00A36CDA">
      <w:pPr>
        <w:rPr>
          <w:b/>
          <w:sz w:val="28"/>
        </w:rPr>
      </w:pPr>
      <w:r>
        <w:rPr>
          <w:b/>
          <w:sz w:val="28"/>
        </w:rPr>
        <w:t>сельского поселения                                                                        Е.Бошко</w:t>
      </w:r>
    </w:p>
    <w:p w:rsidR="00A36CDA" w:rsidRDefault="00A36CDA" w:rsidP="00A36CDA">
      <w:pPr>
        <w:sectPr w:rsidR="00A36CDA" w:rsidSect="005C4D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6CDA" w:rsidRPr="00350454" w:rsidRDefault="00A36CDA" w:rsidP="00A36CDA">
      <w:pPr>
        <w:autoSpaceDE w:val="0"/>
        <w:autoSpaceDN w:val="0"/>
        <w:adjustRightInd w:val="0"/>
        <w:ind w:left="5103" w:right="-400" w:firstLine="1701"/>
        <w:jc w:val="center"/>
        <w:outlineLvl w:val="0"/>
        <w:rPr>
          <w:sz w:val="22"/>
          <w:szCs w:val="22"/>
        </w:rPr>
      </w:pPr>
      <w:r w:rsidRPr="00350454">
        <w:rPr>
          <w:sz w:val="22"/>
          <w:szCs w:val="22"/>
        </w:rPr>
        <w:lastRenderedPageBreak/>
        <w:t>Приложение №1</w:t>
      </w:r>
    </w:p>
    <w:p w:rsidR="00A36CDA" w:rsidRPr="00350454" w:rsidRDefault="00A36CDA" w:rsidP="00A36CDA">
      <w:pPr>
        <w:autoSpaceDE w:val="0"/>
        <w:autoSpaceDN w:val="0"/>
        <w:adjustRightInd w:val="0"/>
        <w:ind w:left="5103" w:right="-400" w:firstLine="1701"/>
        <w:jc w:val="center"/>
        <w:outlineLvl w:val="0"/>
        <w:rPr>
          <w:sz w:val="22"/>
          <w:szCs w:val="22"/>
        </w:rPr>
      </w:pPr>
      <w:r w:rsidRPr="00350454">
        <w:rPr>
          <w:sz w:val="22"/>
          <w:szCs w:val="22"/>
        </w:rPr>
        <w:t>Утверждено</w:t>
      </w:r>
    </w:p>
    <w:p w:rsidR="00A36CDA" w:rsidRPr="00350454" w:rsidRDefault="00A36CDA" w:rsidP="00A36CDA">
      <w:pPr>
        <w:autoSpaceDE w:val="0"/>
        <w:autoSpaceDN w:val="0"/>
        <w:adjustRightInd w:val="0"/>
        <w:ind w:left="5103" w:right="-400" w:firstLine="1701"/>
        <w:jc w:val="center"/>
        <w:outlineLvl w:val="0"/>
        <w:rPr>
          <w:sz w:val="22"/>
          <w:szCs w:val="22"/>
        </w:rPr>
      </w:pPr>
      <w:r w:rsidRPr="00350454">
        <w:rPr>
          <w:sz w:val="22"/>
          <w:szCs w:val="22"/>
        </w:rPr>
        <w:t>решением земского собрания</w:t>
      </w:r>
    </w:p>
    <w:p w:rsidR="00A36CDA" w:rsidRPr="00350454" w:rsidRDefault="00A36CDA" w:rsidP="00A36CDA">
      <w:pPr>
        <w:ind w:left="5103" w:firstLine="1701"/>
        <w:jc w:val="center"/>
        <w:rPr>
          <w:sz w:val="22"/>
          <w:szCs w:val="22"/>
        </w:rPr>
      </w:pPr>
      <w:r w:rsidRPr="00350454">
        <w:rPr>
          <w:sz w:val="22"/>
          <w:szCs w:val="22"/>
        </w:rPr>
        <w:t>Должанского сельского поселения муниципального</w:t>
      </w:r>
    </w:p>
    <w:p w:rsidR="00A36CDA" w:rsidRPr="00350454" w:rsidRDefault="00A36CDA" w:rsidP="00A36CDA">
      <w:pPr>
        <w:ind w:left="5103" w:firstLine="1701"/>
        <w:jc w:val="center"/>
        <w:rPr>
          <w:sz w:val="22"/>
          <w:szCs w:val="22"/>
        </w:rPr>
      </w:pPr>
      <w:r w:rsidRPr="00350454">
        <w:rPr>
          <w:sz w:val="22"/>
          <w:szCs w:val="22"/>
        </w:rPr>
        <w:t>района « Вейделевский район» Белгородской области</w:t>
      </w:r>
    </w:p>
    <w:p w:rsidR="00A36CDA" w:rsidRPr="00350454" w:rsidRDefault="00A36CDA" w:rsidP="00A36CDA">
      <w:pPr>
        <w:ind w:left="5103" w:firstLine="1701"/>
        <w:jc w:val="center"/>
        <w:rPr>
          <w:sz w:val="22"/>
          <w:szCs w:val="22"/>
        </w:rPr>
      </w:pPr>
      <w:r w:rsidRPr="00350454">
        <w:rPr>
          <w:sz w:val="22"/>
          <w:szCs w:val="22"/>
        </w:rPr>
        <w:t xml:space="preserve">от « </w:t>
      </w:r>
      <w:r w:rsidR="00DC61C7">
        <w:rPr>
          <w:sz w:val="22"/>
          <w:szCs w:val="22"/>
        </w:rPr>
        <w:t>17</w:t>
      </w:r>
      <w:r w:rsidRPr="00350454">
        <w:rPr>
          <w:sz w:val="22"/>
          <w:szCs w:val="22"/>
        </w:rPr>
        <w:t xml:space="preserve">»   </w:t>
      </w:r>
      <w:r w:rsidR="00DC61C7">
        <w:rPr>
          <w:sz w:val="22"/>
          <w:szCs w:val="22"/>
        </w:rPr>
        <w:t>апреля</w:t>
      </w:r>
      <w:r w:rsidRPr="00350454">
        <w:rPr>
          <w:sz w:val="22"/>
          <w:szCs w:val="22"/>
        </w:rPr>
        <w:t xml:space="preserve">  2023 года     № </w:t>
      </w:r>
      <w:r w:rsidR="00DC61C7">
        <w:rPr>
          <w:sz w:val="22"/>
          <w:szCs w:val="22"/>
        </w:rPr>
        <w:t>4-71</w:t>
      </w:r>
    </w:p>
    <w:p w:rsidR="00A36CDA" w:rsidRDefault="00A36CDA" w:rsidP="00A36CDA"/>
    <w:p w:rsidR="00A36CDA" w:rsidRDefault="00A36CDA" w:rsidP="00A36CDA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A4684">
        <w:rPr>
          <w:rFonts w:eastAsiaTheme="minorHAnsi"/>
          <w:b/>
          <w:bCs/>
          <w:sz w:val="28"/>
          <w:szCs w:val="28"/>
          <w:lang w:eastAsia="en-US"/>
        </w:rPr>
        <w:t>РАЗДЕЛ 1.  СВЕ</w:t>
      </w:r>
      <w:r>
        <w:rPr>
          <w:rFonts w:eastAsiaTheme="minorHAnsi"/>
          <w:b/>
          <w:bCs/>
          <w:sz w:val="28"/>
          <w:szCs w:val="28"/>
          <w:lang w:eastAsia="en-US"/>
        </w:rPr>
        <w:t>Д</w:t>
      </w:r>
      <w:r w:rsidRPr="007A4684">
        <w:rPr>
          <w:rFonts w:eastAsiaTheme="minorHAnsi"/>
          <w:b/>
          <w:bCs/>
          <w:sz w:val="28"/>
          <w:szCs w:val="28"/>
          <w:lang w:eastAsia="en-US"/>
        </w:rPr>
        <w:t>ЕНИЯ О МУНИЦИПАЛЬНОМ НЕДВИЖИМОМ ИМУЩЕСТВЕ</w:t>
      </w:r>
    </w:p>
    <w:p w:rsidR="00A36CDA" w:rsidRDefault="00A36CDA" w:rsidP="00A36CDA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1418"/>
        <w:gridCol w:w="1107"/>
        <w:gridCol w:w="1291"/>
        <w:gridCol w:w="624"/>
        <w:gridCol w:w="947"/>
        <w:gridCol w:w="932"/>
        <w:gridCol w:w="1234"/>
        <w:gridCol w:w="1082"/>
        <w:gridCol w:w="1015"/>
        <w:gridCol w:w="1072"/>
        <w:gridCol w:w="1185"/>
        <w:gridCol w:w="1418"/>
        <w:gridCol w:w="1438"/>
      </w:tblGrid>
      <w:tr w:rsidR="00A36CDA" w:rsidRPr="00314BC2" w:rsidTr="00663E59">
        <w:trPr>
          <w:trHeight w:val="2535"/>
          <w:jc w:val="center"/>
        </w:trPr>
        <w:tc>
          <w:tcPr>
            <w:tcW w:w="477" w:type="dxa"/>
            <w:vMerge w:val="restart"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№</w:t>
            </w: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 xml:space="preserve"> п/п</w:t>
            </w:r>
          </w:p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Наименование  </w:t>
            </w: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муниципального недвижимого имущества</w:t>
            </w:r>
          </w:p>
        </w:tc>
        <w:tc>
          <w:tcPr>
            <w:tcW w:w="1107" w:type="dxa"/>
            <w:vMerge w:val="restart"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Адрес муниципального недвижимого имущества</w:t>
            </w:r>
          </w:p>
        </w:tc>
        <w:tc>
          <w:tcPr>
            <w:tcW w:w="1291" w:type="dxa"/>
            <w:vMerge w:val="restart"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571" w:type="dxa"/>
            <w:gridSpan w:val="2"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Площадь, протяженность и (или) иные параметры и др.</w:t>
            </w:r>
          </w:p>
        </w:tc>
        <w:tc>
          <w:tcPr>
            <w:tcW w:w="932" w:type="dxa"/>
            <w:vMerge w:val="restart"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234" w:type="dxa"/>
            <w:vMerge w:val="restart"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Реквизиты документов – оснований возникновения (прекращения) права муниципальной собственности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Балансовая стоимость  недвижимого имущества,</w:t>
            </w: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руб.</w:t>
            </w:r>
          </w:p>
        </w:tc>
        <w:tc>
          <w:tcPr>
            <w:tcW w:w="1015" w:type="dxa"/>
            <w:vMerge w:val="restart"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Кадастровая стоимость, руб.</w:t>
            </w:r>
          </w:p>
        </w:tc>
        <w:tc>
          <w:tcPr>
            <w:tcW w:w="1072" w:type="dxa"/>
            <w:vMerge w:val="restart"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Амортизация (износ), </w:t>
            </w: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руб.</w:t>
            </w:r>
          </w:p>
        </w:tc>
        <w:tc>
          <w:tcPr>
            <w:tcW w:w="1185" w:type="dxa"/>
            <w:vMerge w:val="restart"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Остаточная стоимость, </w:t>
            </w: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руб.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Сведения об установленных ограничениях, обременениях в отношении муниципального недвижимого имущества (вид права)</w:t>
            </w:r>
          </w:p>
        </w:tc>
        <w:tc>
          <w:tcPr>
            <w:tcW w:w="1438" w:type="dxa"/>
            <w:vMerge w:val="restart"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Сведения о правообладателе муниципального недвижимого имущества</w:t>
            </w:r>
          </w:p>
        </w:tc>
      </w:tr>
      <w:tr w:rsidR="00A36CDA" w:rsidRPr="00314BC2" w:rsidTr="00663E59">
        <w:trPr>
          <w:trHeight w:val="930"/>
          <w:jc w:val="center"/>
        </w:trPr>
        <w:tc>
          <w:tcPr>
            <w:tcW w:w="477" w:type="dxa"/>
            <w:vMerge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947" w:type="dxa"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932" w:type="dxa"/>
            <w:vMerge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A36CDA" w:rsidRPr="00314BC2" w:rsidRDefault="00A36CDA" w:rsidP="00274EEF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904A84" w:rsidRPr="00314BC2" w:rsidTr="00663E59">
        <w:trPr>
          <w:trHeight w:val="313"/>
          <w:jc w:val="center"/>
        </w:trPr>
        <w:tc>
          <w:tcPr>
            <w:tcW w:w="477" w:type="dxa"/>
            <w:vAlign w:val="center"/>
          </w:tcPr>
          <w:p w:rsidR="00904A84" w:rsidRPr="00314BC2" w:rsidRDefault="00904A84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Памятник погибшим советским воинам</w:t>
            </w:r>
          </w:p>
        </w:tc>
        <w:tc>
          <w:tcPr>
            <w:tcW w:w="1107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 xml:space="preserve">Вейделевский район, </w:t>
            </w:r>
            <w:r w:rsidRPr="00314B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Долгое</w:t>
            </w:r>
          </w:p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 Центральная</w:t>
            </w:r>
          </w:p>
        </w:tc>
        <w:tc>
          <w:tcPr>
            <w:tcW w:w="1291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31:25: 0111007:92</w:t>
            </w:r>
          </w:p>
        </w:tc>
        <w:tc>
          <w:tcPr>
            <w:tcW w:w="624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947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85,6</w:t>
            </w:r>
          </w:p>
        </w:tc>
        <w:tc>
          <w:tcPr>
            <w:tcW w:w="932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13.04.2015г.</w:t>
            </w:r>
          </w:p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Свидетельство  о государственной регистрации права  31-АГ 136702</w:t>
            </w:r>
          </w:p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dxa"/>
          </w:tcPr>
          <w:p w:rsidR="00904A84" w:rsidRPr="00314BC2" w:rsidRDefault="00904A84" w:rsidP="002F2AA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="00A5253E" w:rsidRPr="00314BC2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  <w:r w:rsidR="002F2AA7" w:rsidRPr="00314BC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5253E"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904A84" w:rsidRPr="00CA725E" w:rsidRDefault="00904A84" w:rsidP="004033C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72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161</w:t>
            </w:r>
            <w:r w:rsidR="00A32984" w:rsidRPr="00CA72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000</w:t>
            </w:r>
            <w:r w:rsidRPr="00CA72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72" w:type="dxa"/>
          </w:tcPr>
          <w:p w:rsidR="00904A84" w:rsidRPr="00314BC2" w:rsidRDefault="00A5253E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="002F2AA7" w:rsidRPr="00314BC2">
              <w:rPr>
                <w:rFonts w:ascii="Times New Roman" w:hAnsi="Times New Roman" w:cs="Times New Roman"/>
                <w:sz w:val="22"/>
                <w:szCs w:val="22"/>
              </w:rPr>
              <w:t>245,</w:t>
            </w: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85" w:type="dxa"/>
          </w:tcPr>
          <w:p w:rsidR="00904A84" w:rsidRPr="00314BC2" w:rsidRDefault="00A5253E" w:rsidP="002B52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04A84" w:rsidRPr="00314BC2" w:rsidRDefault="00B4194D" w:rsidP="00274E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904A84" w:rsidRPr="00314BC2" w:rsidRDefault="00904A84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904A84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904A84" w:rsidRPr="00314BC2" w:rsidRDefault="00904A84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Бюст Герою Социалистического труда</w:t>
            </w:r>
          </w:p>
        </w:tc>
        <w:tc>
          <w:tcPr>
            <w:tcW w:w="1107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район, с. Долгое</w:t>
            </w:r>
          </w:p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Центральная</w:t>
            </w:r>
          </w:p>
        </w:tc>
        <w:tc>
          <w:tcPr>
            <w:tcW w:w="1291" w:type="dxa"/>
          </w:tcPr>
          <w:p w:rsidR="00904A84" w:rsidRPr="00314BC2" w:rsidRDefault="00290DD5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624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47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2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01.12.2012г</w:t>
            </w:r>
          </w:p>
        </w:tc>
        <w:tc>
          <w:tcPr>
            <w:tcW w:w="1234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Акт приема- передачи № б\н</w:t>
            </w:r>
          </w:p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01.09.2012г,</w:t>
            </w:r>
          </w:p>
        </w:tc>
        <w:tc>
          <w:tcPr>
            <w:tcW w:w="1082" w:type="dxa"/>
          </w:tcPr>
          <w:p w:rsidR="00904A84" w:rsidRPr="00314BC2" w:rsidRDefault="00904A84" w:rsidP="00A525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</w:t>
            </w:r>
            <w:r w:rsidR="002F2AA7" w:rsidRPr="00314BC2">
              <w:rPr>
                <w:rFonts w:ascii="Times New Roman" w:hAnsi="Times New Roman" w:cs="Times New Roman"/>
                <w:sz w:val="22"/>
                <w:szCs w:val="22"/>
              </w:rPr>
              <w:t>000,</w:t>
            </w:r>
            <w:r w:rsidR="00A5253E"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904A84" w:rsidRPr="00314BC2" w:rsidRDefault="00A44C48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2" w:type="dxa"/>
          </w:tcPr>
          <w:p w:rsidR="00904A84" w:rsidRPr="00314BC2" w:rsidRDefault="002F2AA7" w:rsidP="00A525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3125,</w:t>
            </w:r>
            <w:r w:rsidR="00A5253E" w:rsidRPr="00314BC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85" w:type="dxa"/>
          </w:tcPr>
          <w:p w:rsidR="00904A84" w:rsidRPr="00314BC2" w:rsidRDefault="002F2AA7" w:rsidP="002B5243">
            <w:pPr>
              <w:pStyle w:val="ConsPlusCell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71875,</w:t>
            </w:r>
            <w:r w:rsidR="00A5253E"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04A84" w:rsidRPr="00314BC2" w:rsidRDefault="00A44C48" w:rsidP="00274E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904A84" w:rsidRPr="00314BC2" w:rsidRDefault="00904A84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 xml:space="preserve">Администрация Должанского сельского </w:t>
            </w:r>
            <w:r w:rsidRPr="00314BC2">
              <w:rPr>
                <w:color w:val="000000"/>
                <w:sz w:val="22"/>
                <w:szCs w:val="22"/>
              </w:rPr>
              <w:lastRenderedPageBreak/>
              <w:t>поселения</w:t>
            </w:r>
          </w:p>
        </w:tc>
      </w:tr>
      <w:tr w:rsidR="00904A84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904A84" w:rsidRPr="00314BC2" w:rsidRDefault="00904A84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Братская могила 5 советским воинам</w:t>
            </w:r>
          </w:p>
        </w:tc>
        <w:tc>
          <w:tcPr>
            <w:tcW w:w="1107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район, х. Ромахово</w:t>
            </w:r>
          </w:p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ул. Центральная</w:t>
            </w:r>
          </w:p>
        </w:tc>
        <w:tc>
          <w:tcPr>
            <w:tcW w:w="1291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31:25:012001:109</w:t>
            </w:r>
          </w:p>
        </w:tc>
        <w:tc>
          <w:tcPr>
            <w:tcW w:w="624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947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149,5</w:t>
            </w:r>
          </w:p>
        </w:tc>
        <w:tc>
          <w:tcPr>
            <w:tcW w:w="932" w:type="dxa"/>
          </w:tcPr>
          <w:p w:rsidR="00904A84" w:rsidRPr="00314BC2" w:rsidRDefault="00FF1410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23.01.2018</w:t>
            </w:r>
            <w:r w:rsidR="00904A84" w:rsidRPr="00314BC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904A84" w:rsidRPr="00314BC2" w:rsidRDefault="00904A84" w:rsidP="00EA22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Свидетельство</w:t>
            </w:r>
          </w:p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31-АГ 053953</w:t>
            </w:r>
          </w:p>
        </w:tc>
        <w:tc>
          <w:tcPr>
            <w:tcW w:w="1082" w:type="dxa"/>
          </w:tcPr>
          <w:p w:rsidR="00904A84" w:rsidRPr="00314BC2" w:rsidRDefault="00904A84" w:rsidP="00B34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2F2AA7" w:rsidRPr="00314BC2">
              <w:rPr>
                <w:rFonts w:ascii="Times New Roman" w:hAnsi="Times New Roman" w:cs="Times New Roman"/>
                <w:sz w:val="22"/>
                <w:szCs w:val="22"/>
              </w:rPr>
              <w:t>298,</w:t>
            </w:r>
            <w:r w:rsidR="00B34720"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904A84" w:rsidRPr="00CA725E" w:rsidRDefault="00A32984" w:rsidP="004033C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72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207</w:t>
            </w:r>
            <w:r w:rsidR="00904A84" w:rsidRPr="00CA72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CA72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00,0</w:t>
            </w:r>
          </w:p>
        </w:tc>
        <w:tc>
          <w:tcPr>
            <w:tcW w:w="1072" w:type="dxa"/>
          </w:tcPr>
          <w:p w:rsidR="00904A84" w:rsidRPr="00314BC2" w:rsidRDefault="00904A84" w:rsidP="00B34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2F2AA7" w:rsidRPr="00314BC2">
              <w:rPr>
                <w:rFonts w:ascii="Times New Roman" w:hAnsi="Times New Roman" w:cs="Times New Roman"/>
                <w:sz w:val="22"/>
                <w:szCs w:val="22"/>
              </w:rPr>
              <w:t>298,</w:t>
            </w:r>
            <w:r w:rsidR="00B34720"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:rsidR="00904A84" w:rsidRPr="00314BC2" w:rsidRDefault="00B34720" w:rsidP="002B5243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904A84" w:rsidRPr="00314BC2" w:rsidRDefault="00A44C48" w:rsidP="00274E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904A84" w:rsidRPr="00314BC2" w:rsidRDefault="00904A84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904A84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904A84" w:rsidRPr="00314BC2" w:rsidRDefault="00904A84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04A84" w:rsidRPr="00314BC2" w:rsidRDefault="00904A84" w:rsidP="00274E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 xml:space="preserve"> Дом 2 квартир</w:t>
            </w:r>
          </w:p>
        </w:tc>
        <w:tc>
          <w:tcPr>
            <w:tcW w:w="1107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район, с. Долгое</w:t>
            </w:r>
          </w:p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ул. Березовая, дом 8</w:t>
            </w:r>
          </w:p>
        </w:tc>
        <w:tc>
          <w:tcPr>
            <w:tcW w:w="1291" w:type="dxa"/>
          </w:tcPr>
          <w:p w:rsidR="00904A84" w:rsidRPr="00314BC2" w:rsidRDefault="005E2381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947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32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01.01.1966г.</w:t>
            </w:r>
          </w:p>
        </w:tc>
        <w:tc>
          <w:tcPr>
            <w:tcW w:w="1234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№ б/н</w:t>
            </w:r>
          </w:p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01.01.1966г</w:t>
            </w:r>
          </w:p>
        </w:tc>
        <w:tc>
          <w:tcPr>
            <w:tcW w:w="1082" w:type="dxa"/>
          </w:tcPr>
          <w:p w:rsidR="00904A84" w:rsidRPr="00314BC2" w:rsidRDefault="002F2AA7" w:rsidP="00B34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212338,</w:t>
            </w:r>
            <w:r w:rsidR="00B34720" w:rsidRPr="00314BC2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015" w:type="dxa"/>
          </w:tcPr>
          <w:p w:rsidR="00904A84" w:rsidRPr="00314BC2" w:rsidRDefault="00A44C48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2" w:type="dxa"/>
          </w:tcPr>
          <w:p w:rsidR="00904A84" w:rsidRPr="00314BC2" w:rsidRDefault="00904A84" w:rsidP="00B34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  <w:r w:rsidR="002F2AA7" w:rsidRPr="00314BC2">
              <w:rPr>
                <w:rFonts w:ascii="Times New Roman" w:hAnsi="Times New Roman" w:cs="Times New Roman"/>
                <w:sz w:val="22"/>
                <w:szCs w:val="22"/>
              </w:rPr>
              <w:t>338,</w:t>
            </w:r>
            <w:r w:rsidR="00B34720" w:rsidRPr="00314BC2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185" w:type="dxa"/>
          </w:tcPr>
          <w:p w:rsidR="00904A84" w:rsidRPr="00314BC2" w:rsidRDefault="00B34720" w:rsidP="002B5243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904A84" w:rsidRPr="00314BC2" w:rsidRDefault="00A44C48" w:rsidP="00904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904A84" w:rsidRPr="00314BC2" w:rsidRDefault="00904A84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904A84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904A84" w:rsidRPr="00314BC2" w:rsidRDefault="00904A84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</w:p>
        </w:tc>
        <w:tc>
          <w:tcPr>
            <w:tcW w:w="1107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район, х. Ромахово</w:t>
            </w:r>
          </w:p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ул. Центральная, дом 60</w:t>
            </w:r>
          </w:p>
        </w:tc>
        <w:tc>
          <w:tcPr>
            <w:tcW w:w="1291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31:25:0102001:60</w:t>
            </w:r>
          </w:p>
        </w:tc>
        <w:tc>
          <w:tcPr>
            <w:tcW w:w="624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947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73,76</w:t>
            </w:r>
          </w:p>
        </w:tc>
        <w:tc>
          <w:tcPr>
            <w:tcW w:w="932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30.04.2004г.</w:t>
            </w:r>
          </w:p>
        </w:tc>
        <w:tc>
          <w:tcPr>
            <w:tcW w:w="1234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государственной</w:t>
            </w:r>
          </w:p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регистрации права  31-АА</w:t>
            </w:r>
          </w:p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530866</w:t>
            </w:r>
          </w:p>
        </w:tc>
        <w:tc>
          <w:tcPr>
            <w:tcW w:w="1082" w:type="dxa"/>
          </w:tcPr>
          <w:p w:rsidR="00904A84" w:rsidRPr="00314BC2" w:rsidRDefault="00904A84" w:rsidP="00B34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  <w:r w:rsidR="002F2AA7" w:rsidRPr="00314BC2">
              <w:rPr>
                <w:rFonts w:ascii="Times New Roman" w:hAnsi="Times New Roman" w:cs="Times New Roman"/>
                <w:sz w:val="22"/>
                <w:szCs w:val="22"/>
              </w:rPr>
              <w:t>050,</w:t>
            </w:r>
            <w:r w:rsidR="00B34720"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904A84" w:rsidRPr="00CA725E" w:rsidRDefault="00A32984" w:rsidP="004033C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72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965</w:t>
            </w:r>
            <w:r w:rsidR="00904A84" w:rsidRPr="00CA72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CA72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00,0</w:t>
            </w:r>
          </w:p>
        </w:tc>
        <w:tc>
          <w:tcPr>
            <w:tcW w:w="1072" w:type="dxa"/>
          </w:tcPr>
          <w:p w:rsidR="00904A84" w:rsidRPr="00314BC2" w:rsidRDefault="00904A84" w:rsidP="00D117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2F2AA7" w:rsidRPr="00314BC2">
              <w:rPr>
                <w:rFonts w:ascii="Times New Roman" w:hAnsi="Times New Roman" w:cs="Times New Roman"/>
                <w:sz w:val="22"/>
                <w:szCs w:val="22"/>
              </w:rPr>
              <w:t>136,</w:t>
            </w:r>
            <w:r w:rsidR="00D11724" w:rsidRPr="00314BC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5" w:type="dxa"/>
          </w:tcPr>
          <w:p w:rsidR="00904A84" w:rsidRPr="00314BC2" w:rsidRDefault="002F2AA7" w:rsidP="00D11724">
            <w:pPr>
              <w:pStyle w:val="ConsPlusCell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87913,</w:t>
            </w:r>
            <w:r w:rsidR="00D11724" w:rsidRPr="00314BC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904A84" w:rsidRPr="00314BC2" w:rsidRDefault="00A44C48" w:rsidP="00904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904A84" w:rsidRPr="00314BC2" w:rsidRDefault="00904A84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904A84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904A84" w:rsidRPr="00314BC2" w:rsidRDefault="00904A84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04A84" w:rsidRPr="00314BC2" w:rsidRDefault="0030137C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Автомобильные</w:t>
            </w:r>
            <w:r w:rsidR="00904A84" w:rsidRPr="00314BC2">
              <w:rPr>
                <w:rFonts w:ascii="Times New Roman" w:hAnsi="Times New Roman" w:cs="Times New Roman"/>
                <w:sz w:val="22"/>
                <w:szCs w:val="22"/>
              </w:rPr>
              <w:t xml:space="preserve"> дороги общего пользования</w:t>
            </w:r>
          </w:p>
        </w:tc>
        <w:tc>
          <w:tcPr>
            <w:tcW w:w="1107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район, п.Луговое,</w:t>
            </w:r>
          </w:p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х. Погребицкий</w:t>
            </w:r>
          </w:p>
        </w:tc>
        <w:tc>
          <w:tcPr>
            <w:tcW w:w="1291" w:type="dxa"/>
          </w:tcPr>
          <w:p w:rsidR="00904A84" w:rsidRPr="00314BC2" w:rsidRDefault="005E2381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47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1,66</w:t>
            </w:r>
          </w:p>
        </w:tc>
        <w:tc>
          <w:tcPr>
            <w:tcW w:w="932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01.01.2009г.</w:t>
            </w:r>
          </w:p>
        </w:tc>
        <w:tc>
          <w:tcPr>
            <w:tcW w:w="1234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№ б/н</w:t>
            </w:r>
          </w:p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01.01.2009г.</w:t>
            </w:r>
          </w:p>
        </w:tc>
        <w:tc>
          <w:tcPr>
            <w:tcW w:w="1082" w:type="dxa"/>
          </w:tcPr>
          <w:p w:rsidR="00904A84" w:rsidRPr="00314BC2" w:rsidRDefault="00904A84" w:rsidP="00B34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4947</w:t>
            </w:r>
            <w:r w:rsidR="002F2AA7" w:rsidRPr="00314BC2">
              <w:rPr>
                <w:rFonts w:ascii="Times New Roman" w:hAnsi="Times New Roman" w:cs="Times New Roman"/>
                <w:sz w:val="22"/>
                <w:szCs w:val="22"/>
              </w:rPr>
              <w:t>073,</w:t>
            </w:r>
            <w:r w:rsidR="00B34720" w:rsidRPr="00314BC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15" w:type="dxa"/>
          </w:tcPr>
          <w:p w:rsidR="00904A84" w:rsidRPr="00314BC2" w:rsidRDefault="00A44C48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2" w:type="dxa"/>
          </w:tcPr>
          <w:p w:rsidR="00904A84" w:rsidRPr="00314BC2" w:rsidRDefault="00904A84" w:rsidP="00B34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329</w:t>
            </w:r>
            <w:r w:rsidR="002F2AA7" w:rsidRPr="00314BC2">
              <w:rPr>
                <w:rFonts w:ascii="Times New Roman" w:hAnsi="Times New Roman" w:cs="Times New Roman"/>
                <w:sz w:val="22"/>
                <w:szCs w:val="22"/>
              </w:rPr>
              <w:t>805,</w:t>
            </w:r>
            <w:r w:rsidR="00B34720"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:rsidR="00904A84" w:rsidRPr="00314BC2" w:rsidRDefault="002F2AA7" w:rsidP="002B5243">
            <w:pPr>
              <w:pStyle w:val="ConsPlusCell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461726</w:t>
            </w:r>
            <w:r w:rsidR="00B40819" w:rsidRPr="00314BC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34720" w:rsidRPr="00314BC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904A84" w:rsidRPr="00314BC2" w:rsidRDefault="00A44C48" w:rsidP="00904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904A84" w:rsidRPr="00314BC2" w:rsidRDefault="00904A84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904A84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904A84" w:rsidRPr="00314BC2" w:rsidRDefault="00904A84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04A84" w:rsidRPr="00314BC2" w:rsidRDefault="0030137C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Автомобильные </w:t>
            </w:r>
            <w:r w:rsidR="00904A84" w:rsidRPr="00314BC2">
              <w:rPr>
                <w:rFonts w:ascii="Times New Roman" w:hAnsi="Times New Roman" w:cs="Times New Roman"/>
                <w:sz w:val="22"/>
                <w:szCs w:val="22"/>
              </w:rPr>
              <w:t>подъездные дороги</w:t>
            </w:r>
          </w:p>
        </w:tc>
        <w:tc>
          <w:tcPr>
            <w:tcW w:w="1107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район, с. Долгое</w:t>
            </w:r>
          </w:p>
        </w:tc>
        <w:tc>
          <w:tcPr>
            <w:tcW w:w="1291" w:type="dxa"/>
          </w:tcPr>
          <w:p w:rsidR="00904A84" w:rsidRPr="00314BC2" w:rsidRDefault="005E2381" w:rsidP="00274E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624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47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2,513</w:t>
            </w:r>
          </w:p>
        </w:tc>
        <w:tc>
          <w:tcPr>
            <w:tcW w:w="932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30.11.2009г.</w:t>
            </w:r>
          </w:p>
        </w:tc>
        <w:tc>
          <w:tcPr>
            <w:tcW w:w="1234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№ б/н</w:t>
            </w:r>
          </w:p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30.11.2009г.</w:t>
            </w:r>
          </w:p>
        </w:tc>
        <w:tc>
          <w:tcPr>
            <w:tcW w:w="1082" w:type="dxa"/>
          </w:tcPr>
          <w:p w:rsidR="00904A84" w:rsidRPr="00314BC2" w:rsidRDefault="00904A84" w:rsidP="00D02C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8319</w:t>
            </w:r>
            <w:r w:rsidR="00663E59" w:rsidRPr="00314BC2">
              <w:rPr>
                <w:rFonts w:ascii="Times New Roman" w:hAnsi="Times New Roman" w:cs="Times New Roman"/>
                <w:sz w:val="22"/>
                <w:szCs w:val="22"/>
              </w:rPr>
              <w:t>080,</w:t>
            </w:r>
            <w:r w:rsidR="00D02CCE" w:rsidRPr="00314BC2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015" w:type="dxa"/>
          </w:tcPr>
          <w:p w:rsidR="00904A84" w:rsidRPr="00314BC2" w:rsidRDefault="00A44C48" w:rsidP="004033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72" w:type="dxa"/>
          </w:tcPr>
          <w:p w:rsidR="00904A84" w:rsidRPr="00314BC2" w:rsidRDefault="00904A84" w:rsidP="00D02C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2F2AA7" w:rsidRPr="00314BC2">
              <w:rPr>
                <w:rFonts w:ascii="Times New Roman" w:hAnsi="Times New Roman" w:cs="Times New Roman"/>
                <w:sz w:val="22"/>
                <w:szCs w:val="22"/>
              </w:rPr>
              <w:t>216,</w:t>
            </w:r>
            <w:r w:rsidR="00D02CCE" w:rsidRPr="00314BC2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185" w:type="dxa"/>
          </w:tcPr>
          <w:p w:rsidR="00904A84" w:rsidRPr="00314BC2" w:rsidRDefault="00663E59" w:rsidP="002B5243">
            <w:pPr>
              <w:pStyle w:val="ConsPlusCell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8272863,</w:t>
            </w:r>
            <w:r w:rsidR="00D02CCE" w:rsidRPr="00314BC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904A84" w:rsidRPr="00314BC2" w:rsidRDefault="00A44C48" w:rsidP="00904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904A84" w:rsidRPr="00314BC2" w:rsidRDefault="00904A84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904A84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904A84" w:rsidRPr="00314BC2" w:rsidRDefault="00904A84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04A84" w:rsidRPr="00314BC2" w:rsidRDefault="00A63256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Автомобильные</w:t>
            </w:r>
            <w:r w:rsidR="00904A84" w:rsidRPr="00314BC2">
              <w:rPr>
                <w:rFonts w:ascii="Times New Roman" w:hAnsi="Times New Roman" w:cs="Times New Roman"/>
                <w:sz w:val="22"/>
                <w:szCs w:val="22"/>
              </w:rPr>
              <w:t xml:space="preserve"> дороги в границах Должанского сельского поселения</w:t>
            </w:r>
          </w:p>
        </w:tc>
        <w:tc>
          <w:tcPr>
            <w:tcW w:w="1107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район, с. Долгое</w:t>
            </w:r>
          </w:p>
        </w:tc>
        <w:tc>
          <w:tcPr>
            <w:tcW w:w="1291" w:type="dxa"/>
          </w:tcPr>
          <w:p w:rsidR="00904A84" w:rsidRPr="00314BC2" w:rsidRDefault="005E2381" w:rsidP="00274E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624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47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30,7</w:t>
            </w:r>
          </w:p>
        </w:tc>
        <w:tc>
          <w:tcPr>
            <w:tcW w:w="932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30.12.2008г.</w:t>
            </w:r>
          </w:p>
        </w:tc>
        <w:tc>
          <w:tcPr>
            <w:tcW w:w="1234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№ б/н</w:t>
            </w:r>
          </w:p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30.12.2008г.</w:t>
            </w:r>
          </w:p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2" w:type="dxa"/>
          </w:tcPr>
          <w:p w:rsidR="00904A84" w:rsidRPr="00314BC2" w:rsidRDefault="00904A84" w:rsidP="005D77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12570</w:t>
            </w:r>
            <w:r w:rsidR="00663E59" w:rsidRPr="00314BC2">
              <w:rPr>
                <w:rFonts w:ascii="Times New Roman" w:hAnsi="Times New Roman" w:cs="Times New Roman"/>
                <w:sz w:val="22"/>
                <w:szCs w:val="22"/>
              </w:rPr>
              <w:t>300,</w:t>
            </w:r>
            <w:r w:rsidR="005D7760"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904A84" w:rsidRPr="00A44C48" w:rsidRDefault="00A44C48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C4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2" w:type="dxa"/>
          </w:tcPr>
          <w:p w:rsidR="00904A84" w:rsidRPr="00314BC2" w:rsidRDefault="00663E59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879921,</w:t>
            </w:r>
            <w:r w:rsidR="005D7760"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:rsidR="00904A84" w:rsidRPr="00314BC2" w:rsidRDefault="005D7760" w:rsidP="00663E59">
            <w:pPr>
              <w:pStyle w:val="ConsPlusCell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11690379</w:t>
            </w:r>
            <w:r w:rsidR="00663E59" w:rsidRPr="00314BC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04A84" w:rsidRPr="00314BC2" w:rsidRDefault="00A44C48" w:rsidP="00904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904A84" w:rsidRPr="00314BC2" w:rsidRDefault="00904A84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904A84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904A84" w:rsidRPr="00314BC2" w:rsidRDefault="00904A84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Водонапорная башня</w:t>
            </w:r>
          </w:p>
        </w:tc>
        <w:tc>
          <w:tcPr>
            <w:tcW w:w="1107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район, с. Долгое</w:t>
            </w:r>
          </w:p>
        </w:tc>
        <w:tc>
          <w:tcPr>
            <w:tcW w:w="1291" w:type="dxa"/>
          </w:tcPr>
          <w:p w:rsidR="00904A84" w:rsidRPr="00314BC2" w:rsidRDefault="005E2381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47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2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26.04.2012г.</w:t>
            </w:r>
          </w:p>
        </w:tc>
        <w:tc>
          <w:tcPr>
            <w:tcW w:w="1234" w:type="dxa"/>
          </w:tcPr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№ б/н</w:t>
            </w:r>
          </w:p>
          <w:p w:rsidR="00904A84" w:rsidRPr="00314BC2" w:rsidRDefault="00904A84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26.04.2012г.</w:t>
            </w:r>
          </w:p>
        </w:tc>
        <w:tc>
          <w:tcPr>
            <w:tcW w:w="1082" w:type="dxa"/>
          </w:tcPr>
          <w:p w:rsidR="00904A84" w:rsidRPr="00314BC2" w:rsidRDefault="00904A84" w:rsidP="00663E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297</w:t>
            </w:r>
            <w:r w:rsidR="00487390" w:rsidRPr="00314BC2">
              <w:rPr>
                <w:rFonts w:ascii="Times New Roman" w:hAnsi="Times New Roman" w:cs="Times New Roman"/>
                <w:sz w:val="22"/>
                <w:szCs w:val="22"/>
              </w:rPr>
              <w:t>605</w:t>
            </w:r>
            <w:r w:rsidR="00663E59" w:rsidRPr="00314BC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87390"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904A84" w:rsidRPr="00314BC2" w:rsidRDefault="00A44C48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2" w:type="dxa"/>
          </w:tcPr>
          <w:p w:rsidR="00904A84" w:rsidRPr="00314BC2" w:rsidRDefault="00904A84" w:rsidP="00663E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="00487390" w:rsidRPr="00314BC2">
              <w:rPr>
                <w:rFonts w:ascii="Times New Roman" w:hAnsi="Times New Roman" w:cs="Times New Roman"/>
                <w:sz w:val="22"/>
                <w:szCs w:val="22"/>
              </w:rPr>
              <w:t>257</w:t>
            </w:r>
            <w:r w:rsidR="00663E59" w:rsidRPr="00314BC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87390" w:rsidRPr="00314BC2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185" w:type="dxa"/>
          </w:tcPr>
          <w:p w:rsidR="00904A84" w:rsidRPr="00314BC2" w:rsidRDefault="00663E59" w:rsidP="002B5243">
            <w:pPr>
              <w:pStyle w:val="ConsPlusCell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205347,</w:t>
            </w:r>
            <w:r w:rsidR="00487390" w:rsidRPr="00314BC2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18" w:type="dxa"/>
          </w:tcPr>
          <w:p w:rsidR="00904A84" w:rsidRPr="00314BC2" w:rsidRDefault="00A44C48" w:rsidP="00904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904A84" w:rsidRPr="00314BC2" w:rsidRDefault="00904A84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A44C48" w:rsidRPr="00314BC2" w:rsidRDefault="00A44C48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Водонапорная башня</w:t>
            </w:r>
          </w:p>
        </w:tc>
        <w:tc>
          <w:tcPr>
            <w:tcW w:w="110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район, х. Россошь</w:t>
            </w:r>
          </w:p>
        </w:tc>
        <w:tc>
          <w:tcPr>
            <w:tcW w:w="1291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4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2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26.04.2012г.</w:t>
            </w:r>
          </w:p>
        </w:tc>
        <w:tc>
          <w:tcPr>
            <w:tcW w:w="123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№ б/н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26.04.2012г.</w:t>
            </w:r>
          </w:p>
        </w:tc>
        <w:tc>
          <w:tcPr>
            <w:tcW w:w="1082" w:type="dxa"/>
          </w:tcPr>
          <w:p w:rsidR="00A44C48" w:rsidRPr="00314BC2" w:rsidRDefault="00A44C48" w:rsidP="00663E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297605,0</w:t>
            </w:r>
          </w:p>
        </w:tc>
        <w:tc>
          <w:tcPr>
            <w:tcW w:w="1015" w:type="dxa"/>
          </w:tcPr>
          <w:p w:rsidR="00A44C48" w:rsidRPr="00314BC2" w:rsidRDefault="00A44C48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2" w:type="dxa"/>
          </w:tcPr>
          <w:p w:rsidR="00A44C48" w:rsidRPr="00314BC2" w:rsidRDefault="00A44C48" w:rsidP="00663E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92257,55</w:t>
            </w:r>
          </w:p>
        </w:tc>
        <w:tc>
          <w:tcPr>
            <w:tcW w:w="1185" w:type="dxa"/>
          </w:tcPr>
          <w:p w:rsidR="00A44C48" w:rsidRPr="00314BC2" w:rsidRDefault="00A44C48" w:rsidP="00663E59">
            <w:pPr>
              <w:pStyle w:val="ConsPlusCell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205347,45</w:t>
            </w:r>
          </w:p>
        </w:tc>
        <w:tc>
          <w:tcPr>
            <w:tcW w:w="1418" w:type="dxa"/>
          </w:tcPr>
          <w:p w:rsidR="00A44C48" w:rsidRDefault="00A44C48" w:rsidP="00A44C48">
            <w:pPr>
              <w:jc w:val="center"/>
            </w:pPr>
            <w:r w:rsidRPr="00895BA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A44C48" w:rsidRPr="00314BC2" w:rsidRDefault="00A44C48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A44C48" w:rsidRPr="00314BC2" w:rsidRDefault="00A44C48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Водонапорная башня</w:t>
            </w:r>
          </w:p>
        </w:tc>
        <w:tc>
          <w:tcPr>
            <w:tcW w:w="110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район, с. Долгое</w:t>
            </w:r>
          </w:p>
        </w:tc>
        <w:tc>
          <w:tcPr>
            <w:tcW w:w="1291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4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2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26.04.2012г.</w:t>
            </w:r>
          </w:p>
        </w:tc>
        <w:tc>
          <w:tcPr>
            <w:tcW w:w="123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№ б/н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26.04.2012г.</w:t>
            </w:r>
          </w:p>
        </w:tc>
        <w:tc>
          <w:tcPr>
            <w:tcW w:w="1082" w:type="dxa"/>
          </w:tcPr>
          <w:p w:rsidR="00A44C48" w:rsidRPr="00314BC2" w:rsidRDefault="00A44C48" w:rsidP="00663E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760648,84</w:t>
            </w:r>
          </w:p>
        </w:tc>
        <w:tc>
          <w:tcPr>
            <w:tcW w:w="1015" w:type="dxa"/>
          </w:tcPr>
          <w:p w:rsidR="00A44C48" w:rsidRPr="00314BC2" w:rsidRDefault="00A44C48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2" w:type="dxa"/>
          </w:tcPr>
          <w:p w:rsidR="00A44C48" w:rsidRPr="00314BC2" w:rsidRDefault="00A44C48" w:rsidP="00663E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7606,48</w:t>
            </w:r>
          </w:p>
        </w:tc>
        <w:tc>
          <w:tcPr>
            <w:tcW w:w="1185" w:type="dxa"/>
          </w:tcPr>
          <w:p w:rsidR="00A44C48" w:rsidRPr="00314BC2" w:rsidRDefault="00A44C48" w:rsidP="00663E59">
            <w:pPr>
              <w:pStyle w:val="ConsPlusCell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753042,36</w:t>
            </w:r>
          </w:p>
        </w:tc>
        <w:tc>
          <w:tcPr>
            <w:tcW w:w="1418" w:type="dxa"/>
          </w:tcPr>
          <w:p w:rsidR="00A44C48" w:rsidRDefault="00A44C48" w:rsidP="00A44C48">
            <w:pPr>
              <w:jc w:val="center"/>
            </w:pPr>
            <w:r w:rsidRPr="00895BA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A44C48" w:rsidRPr="00314BC2" w:rsidRDefault="00A44C48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A44C48" w:rsidRPr="00314BC2" w:rsidRDefault="00A44C48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Бурскважина</w:t>
            </w:r>
          </w:p>
        </w:tc>
        <w:tc>
          <w:tcPr>
            <w:tcW w:w="110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район, х. Россошь</w:t>
            </w:r>
          </w:p>
        </w:tc>
        <w:tc>
          <w:tcPr>
            <w:tcW w:w="1291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31:25:0110001:78</w:t>
            </w:r>
          </w:p>
        </w:tc>
        <w:tc>
          <w:tcPr>
            <w:tcW w:w="62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94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2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15.09.2022г.</w:t>
            </w:r>
          </w:p>
        </w:tc>
        <w:tc>
          <w:tcPr>
            <w:tcW w:w="1234" w:type="dxa"/>
          </w:tcPr>
          <w:p w:rsidR="00A44C48" w:rsidRPr="00314BC2" w:rsidRDefault="00A44C48" w:rsidP="00C334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</w:p>
          <w:p w:rsidR="00A44C48" w:rsidRPr="00314BC2" w:rsidRDefault="00A44C48" w:rsidP="00C334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30.12.2023г</w:t>
            </w:r>
          </w:p>
          <w:p w:rsidR="00A44C48" w:rsidRPr="00314BC2" w:rsidRDefault="00A44C48" w:rsidP="00C334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31:25:0111001:78-31/070/2022-2</w:t>
            </w:r>
          </w:p>
        </w:tc>
        <w:tc>
          <w:tcPr>
            <w:tcW w:w="1082" w:type="dxa"/>
          </w:tcPr>
          <w:p w:rsidR="00A44C48" w:rsidRPr="00314BC2" w:rsidRDefault="00A44C48" w:rsidP="00F564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30000,0</w:t>
            </w:r>
          </w:p>
        </w:tc>
        <w:tc>
          <w:tcPr>
            <w:tcW w:w="1015" w:type="dxa"/>
          </w:tcPr>
          <w:p w:rsidR="00A44C48" w:rsidRPr="00314BC2" w:rsidRDefault="00A44C48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350977,0</w:t>
            </w:r>
          </w:p>
        </w:tc>
        <w:tc>
          <w:tcPr>
            <w:tcW w:w="1072" w:type="dxa"/>
          </w:tcPr>
          <w:p w:rsidR="00A44C48" w:rsidRPr="00314BC2" w:rsidRDefault="00A44C48" w:rsidP="00F564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24600,0</w:t>
            </w:r>
          </w:p>
        </w:tc>
        <w:tc>
          <w:tcPr>
            <w:tcW w:w="1185" w:type="dxa"/>
          </w:tcPr>
          <w:p w:rsidR="00A44C48" w:rsidRPr="00314BC2" w:rsidRDefault="00A44C48" w:rsidP="002B5243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5400,0</w:t>
            </w:r>
          </w:p>
        </w:tc>
        <w:tc>
          <w:tcPr>
            <w:tcW w:w="1418" w:type="dxa"/>
          </w:tcPr>
          <w:p w:rsidR="00A44C48" w:rsidRDefault="00A44C48" w:rsidP="00A44C48">
            <w:pPr>
              <w:jc w:val="center"/>
            </w:pPr>
            <w:r w:rsidRPr="00FB258B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A44C48" w:rsidRPr="00314BC2" w:rsidRDefault="00A44C48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A44C48" w:rsidRPr="00314BC2" w:rsidRDefault="00A44C48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Бурскважина</w:t>
            </w:r>
          </w:p>
        </w:tc>
        <w:tc>
          <w:tcPr>
            <w:tcW w:w="110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район, с. Долгое</w:t>
            </w:r>
          </w:p>
        </w:tc>
        <w:tc>
          <w:tcPr>
            <w:tcW w:w="1291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31:25:0111001:68</w:t>
            </w:r>
          </w:p>
        </w:tc>
        <w:tc>
          <w:tcPr>
            <w:tcW w:w="62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94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2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13.09.2022г.</w:t>
            </w:r>
          </w:p>
        </w:tc>
        <w:tc>
          <w:tcPr>
            <w:tcW w:w="1234" w:type="dxa"/>
          </w:tcPr>
          <w:p w:rsidR="00A44C48" w:rsidRPr="00314BC2" w:rsidRDefault="00A44C48" w:rsidP="00B66A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</w:p>
          <w:p w:rsidR="00A44C48" w:rsidRPr="00314BC2" w:rsidRDefault="00A44C48" w:rsidP="00B66A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30.12.2023г</w:t>
            </w:r>
          </w:p>
          <w:p w:rsidR="00A44C48" w:rsidRPr="00314BC2" w:rsidRDefault="00A44C48" w:rsidP="00B66A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31:25:0111001:68-31/070/2022-2.</w:t>
            </w:r>
          </w:p>
        </w:tc>
        <w:tc>
          <w:tcPr>
            <w:tcW w:w="1082" w:type="dxa"/>
          </w:tcPr>
          <w:p w:rsidR="00A44C48" w:rsidRPr="00314BC2" w:rsidRDefault="00A44C48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30000,0</w:t>
            </w:r>
          </w:p>
        </w:tc>
        <w:tc>
          <w:tcPr>
            <w:tcW w:w="1015" w:type="dxa"/>
          </w:tcPr>
          <w:p w:rsidR="00A44C48" w:rsidRPr="00314BC2" w:rsidRDefault="00A44C48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350977,0</w:t>
            </w:r>
          </w:p>
        </w:tc>
        <w:tc>
          <w:tcPr>
            <w:tcW w:w="1072" w:type="dxa"/>
          </w:tcPr>
          <w:p w:rsidR="00A44C48" w:rsidRPr="00314BC2" w:rsidRDefault="00A44C48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24600,0</w:t>
            </w:r>
          </w:p>
        </w:tc>
        <w:tc>
          <w:tcPr>
            <w:tcW w:w="1185" w:type="dxa"/>
          </w:tcPr>
          <w:p w:rsidR="00A44C48" w:rsidRPr="00314BC2" w:rsidRDefault="00A44C48" w:rsidP="00663E59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5400,0</w:t>
            </w:r>
          </w:p>
        </w:tc>
        <w:tc>
          <w:tcPr>
            <w:tcW w:w="1418" w:type="dxa"/>
          </w:tcPr>
          <w:p w:rsidR="00A44C48" w:rsidRDefault="00A44C48" w:rsidP="00A44C48">
            <w:pPr>
              <w:jc w:val="center"/>
            </w:pPr>
            <w:r w:rsidRPr="00FB258B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A44C48" w:rsidRPr="00314BC2" w:rsidRDefault="00A44C48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A44C48" w:rsidRPr="00314BC2" w:rsidRDefault="00A44C48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Бурскважина</w:t>
            </w:r>
          </w:p>
        </w:tc>
        <w:tc>
          <w:tcPr>
            <w:tcW w:w="110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район, с. Долгое</w:t>
            </w:r>
          </w:p>
        </w:tc>
        <w:tc>
          <w:tcPr>
            <w:tcW w:w="1291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31:25:0111001:427</w:t>
            </w:r>
          </w:p>
        </w:tc>
        <w:tc>
          <w:tcPr>
            <w:tcW w:w="62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94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2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14.09.2022г.</w:t>
            </w:r>
          </w:p>
        </w:tc>
        <w:tc>
          <w:tcPr>
            <w:tcW w:w="1234" w:type="dxa"/>
          </w:tcPr>
          <w:p w:rsidR="00A44C48" w:rsidRPr="00314BC2" w:rsidRDefault="00A44C48" w:rsidP="008D5F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</w:p>
          <w:p w:rsidR="00A44C48" w:rsidRPr="00314BC2" w:rsidRDefault="00A44C48" w:rsidP="008D5F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30.12.2023г</w:t>
            </w:r>
          </w:p>
          <w:p w:rsidR="00A44C48" w:rsidRPr="00314BC2" w:rsidRDefault="00A44C48" w:rsidP="008D5F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31:25:0111001:427-31/067/2022-3</w:t>
            </w:r>
          </w:p>
        </w:tc>
        <w:tc>
          <w:tcPr>
            <w:tcW w:w="1082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30000,0</w:t>
            </w:r>
          </w:p>
        </w:tc>
        <w:tc>
          <w:tcPr>
            <w:tcW w:w="1015" w:type="dxa"/>
          </w:tcPr>
          <w:p w:rsidR="00A44C48" w:rsidRPr="00314BC2" w:rsidRDefault="00A44C48" w:rsidP="00663E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464040,6</w:t>
            </w:r>
          </w:p>
        </w:tc>
        <w:tc>
          <w:tcPr>
            <w:tcW w:w="1072" w:type="dxa"/>
          </w:tcPr>
          <w:p w:rsidR="00A44C48" w:rsidRPr="00314BC2" w:rsidRDefault="00A44C48" w:rsidP="00F564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30000,0</w:t>
            </w:r>
          </w:p>
        </w:tc>
        <w:tc>
          <w:tcPr>
            <w:tcW w:w="1185" w:type="dxa"/>
          </w:tcPr>
          <w:p w:rsidR="00A44C48" w:rsidRPr="00314BC2" w:rsidRDefault="00A44C48" w:rsidP="002B5243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A44C48" w:rsidRDefault="00A44C48" w:rsidP="00A44C48">
            <w:pPr>
              <w:jc w:val="center"/>
            </w:pPr>
            <w:r w:rsidRPr="00FB258B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A44C48" w:rsidRPr="00314BC2" w:rsidRDefault="00A44C48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A44C48" w:rsidRPr="00314BC2" w:rsidRDefault="00A44C48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Бурскважина</w:t>
            </w:r>
          </w:p>
        </w:tc>
        <w:tc>
          <w:tcPr>
            <w:tcW w:w="110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район, с. Долгое</w:t>
            </w:r>
          </w:p>
        </w:tc>
        <w:tc>
          <w:tcPr>
            <w:tcW w:w="1291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31:25:0111001:311</w:t>
            </w:r>
          </w:p>
        </w:tc>
        <w:tc>
          <w:tcPr>
            <w:tcW w:w="62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94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2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26.04.2012г.</w:t>
            </w:r>
          </w:p>
        </w:tc>
        <w:tc>
          <w:tcPr>
            <w:tcW w:w="123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№ б/н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26.04.2012г.</w:t>
            </w:r>
          </w:p>
        </w:tc>
        <w:tc>
          <w:tcPr>
            <w:tcW w:w="1082" w:type="dxa"/>
          </w:tcPr>
          <w:p w:rsidR="00A44C48" w:rsidRPr="00314BC2" w:rsidRDefault="00A44C48" w:rsidP="00F564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30000,0</w:t>
            </w:r>
          </w:p>
        </w:tc>
        <w:tc>
          <w:tcPr>
            <w:tcW w:w="1015" w:type="dxa"/>
          </w:tcPr>
          <w:p w:rsidR="00A44C48" w:rsidRPr="00314BC2" w:rsidRDefault="00A44C48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2" w:type="dxa"/>
          </w:tcPr>
          <w:p w:rsidR="00A44C48" w:rsidRPr="00314BC2" w:rsidRDefault="00A44C48" w:rsidP="00F564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30000,0</w:t>
            </w:r>
          </w:p>
        </w:tc>
        <w:tc>
          <w:tcPr>
            <w:tcW w:w="1185" w:type="dxa"/>
          </w:tcPr>
          <w:p w:rsidR="00A44C48" w:rsidRPr="00314BC2" w:rsidRDefault="00A44C48" w:rsidP="002B5243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A44C48" w:rsidRDefault="00A44C48" w:rsidP="00A44C48">
            <w:pPr>
              <w:jc w:val="center"/>
            </w:pPr>
            <w:r w:rsidRPr="00A37ED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A44C48" w:rsidRPr="00314BC2" w:rsidRDefault="00A44C48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A44C48" w:rsidRPr="00314BC2" w:rsidRDefault="00A44C48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Бурскважина</w:t>
            </w:r>
          </w:p>
        </w:tc>
        <w:tc>
          <w:tcPr>
            <w:tcW w:w="110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район, с. Долгое</w:t>
            </w:r>
          </w:p>
        </w:tc>
        <w:tc>
          <w:tcPr>
            <w:tcW w:w="1291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31:25:0111001:237</w:t>
            </w:r>
          </w:p>
        </w:tc>
        <w:tc>
          <w:tcPr>
            <w:tcW w:w="62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94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2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1409.2022г.</w:t>
            </w:r>
          </w:p>
        </w:tc>
        <w:tc>
          <w:tcPr>
            <w:tcW w:w="1234" w:type="dxa"/>
          </w:tcPr>
          <w:p w:rsidR="00A44C48" w:rsidRPr="00314BC2" w:rsidRDefault="00A44C48" w:rsidP="008D5F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</w:p>
          <w:p w:rsidR="00A44C48" w:rsidRPr="00314BC2" w:rsidRDefault="00A44C48" w:rsidP="008D5F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30.12.2023г</w:t>
            </w:r>
          </w:p>
          <w:p w:rsidR="00A44C48" w:rsidRPr="00314BC2" w:rsidRDefault="00A44C48" w:rsidP="008D5F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31:25:0111001:237-31/063/2022-3</w:t>
            </w:r>
          </w:p>
        </w:tc>
        <w:tc>
          <w:tcPr>
            <w:tcW w:w="1082" w:type="dxa"/>
          </w:tcPr>
          <w:p w:rsidR="00A44C48" w:rsidRPr="00314BC2" w:rsidRDefault="00A44C48" w:rsidP="00F564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30714,0</w:t>
            </w:r>
          </w:p>
        </w:tc>
        <w:tc>
          <w:tcPr>
            <w:tcW w:w="1015" w:type="dxa"/>
          </w:tcPr>
          <w:p w:rsidR="00A44C48" w:rsidRPr="00314BC2" w:rsidRDefault="00A44C48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520045,5</w:t>
            </w:r>
          </w:p>
        </w:tc>
        <w:tc>
          <w:tcPr>
            <w:tcW w:w="1072" w:type="dxa"/>
          </w:tcPr>
          <w:p w:rsidR="00A44C48" w:rsidRPr="00314BC2" w:rsidRDefault="00A44C48" w:rsidP="00F564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29792,58</w:t>
            </w:r>
          </w:p>
        </w:tc>
        <w:tc>
          <w:tcPr>
            <w:tcW w:w="1185" w:type="dxa"/>
          </w:tcPr>
          <w:p w:rsidR="00A44C48" w:rsidRPr="00314BC2" w:rsidRDefault="00A44C48" w:rsidP="002B5243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921,42</w:t>
            </w:r>
          </w:p>
        </w:tc>
        <w:tc>
          <w:tcPr>
            <w:tcW w:w="1418" w:type="dxa"/>
          </w:tcPr>
          <w:p w:rsidR="00A44C48" w:rsidRDefault="00A44C48" w:rsidP="00A44C48">
            <w:pPr>
              <w:jc w:val="center"/>
            </w:pPr>
            <w:r w:rsidRPr="00A37ED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A44C48" w:rsidRPr="00314BC2" w:rsidRDefault="00A44C48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A44C48" w:rsidRPr="00314BC2" w:rsidRDefault="00A44C48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 xml:space="preserve">Подъездная дорога с твердым покрытием к магазину </w:t>
            </w:r>
          </w:p>
        </w:tc>
        <w:tc>
          <w:tcPr>
            <w:tcW w:w="110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район,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х. Ромахово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94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186,0</w:t>
            </w:r>
          </w:p>
        </w:tc>
        <w:tc>
          <w:tcPr>
            <w:tcW w:w="932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02.10.2019</w:t>
            </w:r>
          </w:p>
        </w:tc>
        <w:tc>
          <w:tcPr>
            <w:tcW w:w="123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Постановление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Должанского сельского поселения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№ 34 от 02.10.2019 г</w:t>
            </w:r>
          </w:p>
        </w:tc>
        <w:tc>
          <w:tcPr>
            <w:tcW w:w="1082" w:type="dxa"/>
          </w:tcPr>
          <w:p w:rsidR="00A44C48" w:rsidRPr="00314BC2" w:rsidRDefault="00A44C48" w:rsidP="00F564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276990,0</w:t>
            </w:r>
          </w:p>
        </w:tc>
        <w:tc>
          <w:tcPr>
            <w:tcW w:w="1015" w:type="dxa"/>
          </w:tcPr>
          <w:p w:rsidR="00A44C48" w:rsidRPr="00314BC2" w:rsidRDefault="00A44C48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2" w:type="dxa"/>
          </w:tcPr>
          <w:p w:rsidR="00A44C48" w:rsidRPr="00314BC2" w:rsidRDefault="00A44C48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276990,0</w:t>
            </w:r>
          </w:p>
        </w:tc>
        <w:tc>
          <w:tcPr>
            <w:tcW w:w="1185" w:type="dxa"/>
          </w:tcPr>
          <w:p w:rsidR="00A44C48" w:rsidRPr="00314BC2" w:rsidRDefault="00A44C48" w:rsidP="002B5243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A44C48" w:rsidRDefault="00A44C48" w:rsidP="00A44C48">
            <w:pPr>
              <w:jc w:val="center"/>
            </w:pPr>
            <w:r w:rsidRPr="00DD525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A44C48" w:rsidRPr="00314BC2" w:rsidRDefault="00A44C48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A44C48" w:rsidRPr="00314BC2" w:rsidRDefault="00A44C48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Памятный знак</w:t>
            </w:r>
          </w:p>
        </w:tc>
        <w:tc>
          <w:tcPr>
            <w:tcW w:w="110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район,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п. Луговое</w:t>
            </w:r>
          </w:p>
        </w:tc>
        <w:tc>
          <w:tcPr>
            <w:tcW w:w="1291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94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2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23.10.2019г.</w:t>
            </w:r>
          </w:p>
        </w:tc>
        <w:tc>
          <w:tcPr>
            <w:tcW w:w="123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Акт приема-передачи № б/н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23.10.2019г</w:t>
            </w:r>
          </w:p>
        </w:tc>
        <w:tc>
          <w:tcPr>
            <w:tcW w:w="1082" w:type="dxa"/>
          </w:tcPr>
          <w:p w:rsidR="00A44C48" w:rsidRPr="00314BC2" w:rsidRDefault="00A44C48" w:rsidP="00F564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100000,0</w:t>
            </w:r>
          </w:p>
        </w:tc>
        <w:tc>
          <w:tcPr>
            <w:tcW w:w="1015" w:type="dxa"/>
          </w:tcPr>
          <w:p w:rsidR="00A44C48" w:rsidRPr="00314BC2" w:rsidRDefault="00A44C48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2" w:type="dxa"/>
          </w:tcPr>
          <w:p w:rsidR="00A44C48" w:rsidRPr="00314BC2" w:rsidRDefault="00A44C48" w:rsidP="00F564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100000,0</w:t>
            </w:r>
          </w:p>
        </w:tc>
        <w:tc>
          <w:tcPr>
            <w:tcW w:w="1185" w:type="dxa"/>
          </w:tcPr>
          <w:p w:rsidR="00A44C48" w:rsidRPr="00314BC2" w:rsidRDefault="00A44C48" w:rsidP="002B5243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A44C48" w:rsidRDefault="00A44C48" w:rsidP="00A44C48">
            <w:pPr>
              <w:jc w:val="center"/>
            </w:pPr>
            <w:r w:rsidRPr="00DD525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A44C48" w:rsidRPr="00314BC2" w:rsidRDefault="00A44C48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A44C48" w:rsidRPr="00314BC2" w:rsidRDefault="00A44C48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братской могилой</w:t>
            </w:r>
          </w:p>
        </w:tc>
        <w:tc>
          <w:tcPr>
            <w:tcW w:w="110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район,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х.  Ромахово,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ул. Центральная</w:t>
            </w:r>
          </w:p>
        </w:tc>
        <w:tc>
          <w:tcPr>
            <w:tcW w:w="1291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 25: 0102002:89</w:t>
            </w:r>
          </w:p>
        </w:tc>
        <w:tc>
          <w:tcPr>
            <w:tcW w:w="62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94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284,0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32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23.01.2018г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17.01.2023г,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собственность,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 0101002: 89- 31/012/2018-2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dxa"/>
          </w:tcPr>
          <w:p w:rsidR="00A44C48" w:rsidRPr="00314BC2" w:rsidRDefault="00A44C48" w:rsidP="00F564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34400,0</w:t>
            </w:r>
          </w:p>
        </w:tc>
        <w:tc>
          <w:tcPr>
            <w:tcW w:w="1015" w:type="dxa"/>
          </w:tcPr>
          <w:p w:rsidR="00A44C48" w:rsidRPr="00314BC2" w:rsidRDefault="00A44C48" w:rsidP="000D06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38029,05</w:t>
            </w:r>
          </w:p>
        </w:tc>
        <w:tc>
          <w:tcPr>
            <w:tcW w:w="1072" w:type="dxa"/>
          </w:tcPr>
          <w:p w:rsidR="00A44C48" w:rsidRPr="00314BC2" w:rsidRDefault="00A44C48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:rsidR="00A44C48" w:rsidRPr="00314BC2" w:rsidRDefault="00A44C48" w:rsidP="002B5243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sz w:val="22"/>
                <w:szCs w:val="22"/>
              </w:rPr>
              <w:t>34400,0</w:t>
            </w:r>
          </w:p>
        </w:tc>
        <w:tc>
          <w:tcPr>
            <w:tcW w:w="1418" w:type="dxa"/>
          </w:tcPr>
          <w:p w:rsidR="00A44C48" w:rsidRDefault="00A44C48" w:rsidP="00A44C48">
            <w:pPr>
              <w:jc w:val="center"/>
            </w:pPr>
            <w:r w:rsidRPr="00DD525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A44C48" w:rsidRPr="00314BC2" w:rsidRDefault="00A44C48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A44C48" w:rsidRPr="00314BC2" w:rsidRDefault="00A44C48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под памятником погибшим воинам</w:t>
            </w:r>
          </w:p>
        </w:tc>
        <w:tc>
          <w:tcPr>
            <w:tcW w:w="110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район, с. Долгое,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ул. Центральная</w:t>
            </w:r>
          </w:p>
        </w:tc>
        <w:tc>
          <w:tcPr>
            <w:tcW w:w="1291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 0111007:94</w:t>
            </w:r>
          </w:p>
        </w:tc>
        <w:tc>
          <w:tcPr>
            <w:tcW w:w="62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94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328</w:t>
            </w:r>
          </w:p>
        </w:tc>
        <w:tc>
          <w:tcPr>
            <w:tcW w:w="932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21.01.2016г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 о государственной регистрации права  31-АГ 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052390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dxa"/>
          </w:tcPr>
          <w:p w:rsidR="00A44C48" w:rsidRPr="00314BC2" w:rsidRDefault="00A44C48" w:rsidP="00F564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34377,0</w:t>
            </w:r>
          </w:p>
        </w:tc>
        <w:tc>
          <w:tcPr>
            <w:tcW w:w="1015" w:type="dxa"/>
          </w:tcPr>
          <w:p w:rsidR="00A44C48" w:rsidRPr="00314BC2" w:rsidRDefault="00A44C48" w:rsidP="00663E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38030,61</w:t>
            </w:r>
          </w:p>
        </w:tc>
        <w:tc>
          <w:tcPr>
            <w:tcW w:w="1072" w:type="dxa"/>
          </w:tcPr>
          <w:p w:rsidR="00A44C48" w:rsidRPr="00314BC2" w:rsidRDefault="00A44C48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:rsidR="00A44C48" w:rsidRPr="00314BC2" w:rsidRDefault="00A44C48" w:rsidP="00663E59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sz w:val="22"/>
                <w:szCs w:val="22"/>
              </w:rPr>
              <w:t>34377,0</w:t>
            </w:r>
          </w:p>
        </w:tc>
        <w:tc>
          <w:tcPr>
            <w:tcW w:w="1418" w:type="dxa"/>
          </w:tcPr>
          <w:p w:rsidR="00A44C48" w:rsidRDefault="00A44C48" w:rsidP="00A44C48">
            <w:pPr>
              <w:jc w:val="center"/>
            </w:pPr>
            <w:r w:rsidRPr="00DD525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A44C48" w:rsidRPr="00314BC2" w:rsidRDefault="00A44C48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A44C48" w:rsidRPr="00314BC2" w:rsidRDefault="00A44C48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 xml:space="preserve">под бывшем зданием магазина </w:t>
            </w:r>
          </w:p>
        </w:tc>
        <w:tc>
          <w:tcPr>
            <w:tcW w:w="110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район,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п. Луговое,</w:t>
            </w:r>
          </w:p>
        </w:tc>
        <w:tc>
          <w:tcPr>
            <w:tcW w:w="1291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 0105001:23</w:t>
            </w:r>
          </w:p>
        </w:tc>
        <w:tc>
          <w:tcPr>
            <w:tcW w:w="62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94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192,0</w:t>
            </w:r>
          </w:p>
        </w:tc>
        <w:tc>
          <w:tcPr>
            <w:tcW w:w="932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02.11.2018г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17.01.2023г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№ 31/001/054/2019-25353</w:t>
            </w:r>
          </w:p>
        </w:tc>
        <w:tc>
          <w:tcPr>
            <w:tcW w:w="1082" w:type="dxa"/>
          </w:tcPr>
          <w:p w:rsidR="00A44C48" w:rsidRPr="00314BC2" w:rsidRDefault="00A44C48" w:rsidP="00663E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21625,0</w:t>
            </w:r>
          </w:p>
        </w:tc>
        <w:tc>
          <w:tcPr>
            <w:tcW w:w="1015" w:type="dxa"/>
          </w:tcPr>
          <w:p w:rsidR="00A44C48" w:rsidRPr="00314BC2" w:rsidRDefault="00A44C48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21,6</w:t>
            </w:r>
          </w:p>
        </w:tc>
        <w:tc>
          <w:tcPr>
            <w:tcW w:w="1072" w:type="dxa"/>
          </w:tcPr>
          <w:p w:rsidR="00A44C48" w:rsidRPr="00314BC2" w:rsidRDefault="00A44C48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:rsidR="00A44C48" w:rsidRPr="00314BC2" w:rsidRDefault="00A44C48" w:rsidP="00663E59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sz w:val="22"/>
                <w:szCs w:val="22"/>
              </w:rPr>
              <w:t>21625,0</w:t>
            </w:r>
          </w:p>
        </w:tc>
        <w:tc>
          <w:tcPr>
            <w:tcW w:w="1418" w:type="dxa"/>
          </w:tcPr>
          <w:p w:rsidR="00A44C48" w:rsidRDefault="00A44C48" w:rsidP="00A44C48">
            <w:pPr>
              <w:jc w:val="center"/>
            </w:pPr>
            <w:r w:rsidRPr="00697C30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A44C48" w:rsidRPr="00314BC2" w:rsidRDefault="00A44C48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A44C48" w:rsidRPr="00314BC2" w:rsidRDefault="00A44C48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домом</w:t>
            </w:r>
          </w:p>
        </w:tc>
        <w:tc>
          <w:tcPr>
            <w:tcW w:w="110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район,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х.Ромахово,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</w:tcPr>
          <w:p w:rsidR="00A44C48" w:rsidRPr="00314BC2" w:rsidRDefault="00A44C48" w:rsidP="002912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 25:01 02004:16</w:t>
            </w:r>
          </w:p>
        </w:tc>
        <w:tc>
          <w:tcPr>
            <w:tcW w:w="62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94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2169,0</w:t>
            </w:r>
          </w:p>
        </w:tc>
        <w:tc>
          <w:tcPr>
            <w:tcW w:w="932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08.12.2021г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</w:tcPr>
          <w:p w:rsidR="00A44C48" w:rsidRPr="00314BC2" w:rsidRDefault="00A44C48" w:rsidP="000D06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</w:p>
          <w:p w:rsidR="00A44C48" w:rsidRPr="00314BC2" w:rsidRDefault="00A44C48" w:rsidP="000D06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17.01.2023г</w:t>
            </w:r>
          </w:p>
          <w:p w:rsidR="00A44C48" w:rsidRPr="00314BC2" w:rsidRDefault="00A44C48" w:rsidP="000D06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31:25:0102004:16-31/075/2021-2</w:t>
            </w:r>
          </w:p>
        </w:tc>
        <w:tc>
          <w:tcPr>
            <w:tcW w:w="1082" w:type="dxa"/>
          </w:tcPr>
          <w:p w:rsidR="00A44C48" w:rsidRPr="00314BC2" w:rsidRDefault="00A44C48" w:rsidP="00663E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37198,0</w:t>
            </w:r>
          </w:p>
        </w:tc>
        <w:tc>
          <w:tcPr>
            <w:tcW w:w="1015" w:type="dxa"/>
          </w:tcPr>
          <w:p w:rsidR="00A44C48" w:rsidRPr="00314BC2" w:rsidRDefault="00A44C48" w:rsidP="00663E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37089,9</w:t>
            </w:r>
          </w:p>
        </w:tc>
        <w:tc>
          <w:tcPr>
            <w:tcW w:w="1072" w:type="dxa"/>
          </w:tcPr>
          <w:p w:rsidR="00A44C48" w:rsidRPr="00314BC2" w:rsidRDefault="00A44C48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:rsidR="00A44C48" w:rsidRPr="00314BC2" w:rsidRDefault="00A44C48" w:rsidP="00663E59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sz w:val="22"/>
                <w:szCs w:val="22"/>
              </w:rPr>
              <w:t>37198,0</w:t>
            </w:r>
          </w:p>
        </w:tc>
        <w:tc>
          <w:tcPr>
            <w:tcW w:w="1418" w:type="dxa"/>
          </w:tcPr>
          <w:p w:rsidR="00A44C48" w:rsidRDefault="00A44C48" w:rsidP="00A44C48">
            <w:pPr>
              <w:jc w:val="center"/>
            </w:pPr>
            <w:r w:rsidRPr="00697C30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A44C48" w:rsidRPr="00314BC2" w:rsidRDefault="00A44C48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A44C48" w:rsidRPr="00314BC2" w:rsidRDefault="00A44C48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 xml:space="preserve">Подъезд к кладбищу </w:t>
            </w:r>
          </w:p>
        </w:tc>
        <w:tc>
          <w:tcPr>
            <w:tcW w:w="110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х.Ромахово</w:t>
            </w:r>
          </w:p>
        </w:tc>
        <w:tc>
          <w:tcPr>
            <w:tcW w:w="1291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94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32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07.02.2020г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приема- передачи имущества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б/н  от 07.02.2020г</w:t>
            </w:r>
          </w:p>
        </w:tc>
        <w:tc>
          <w:tcPr>
            <w:tcW w:w="1082" w:type="dxa"/>
          </w:tcPr>
          <w:p w:rsidR="00A44C48" w:rsidRPr="00314BC2" w:rsidRDefault="00A44C48" w:rsidP="007B0C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2124600,0</w:t>
            </w:r>
          </w:p>
        </w:tc>
        <w:tc>
          <w:tcPr>
            <w:tcW w:w="1015" w:type="dxa"/>
          </w:tcPr>
          <w:p w:rsidR="00A44C48" w:rsidRPr="00314BC2" w:rsidRDefault="00A44C48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2" w:type="dxa"/>
          </w:tcPr>
          <w:p w:rsidR="00A44C48" w:rsidRPr="00314BC2" w:rsidRDefault="00A44C48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:rsidR="00A44C48" w:rsidRPr="00314BC2" w:rsidRDefault="00A44C48" w:rsidP="002B5243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sz w:val="22"/>
                <w:szCs w:val="22"/>
              </w:rPr>
              <w:t>2124600,0</w:t>
            </w:r>
          </w:p>
        </w:tc>
        <w:tc>
          <w:tcPr>
            <w:tcW w:w="1418" w:type="dxa"/>
          </w:tcPr>
          <w:p w:rsidR="00A44C48" w:rsidRDefault="00A44C48" w:rsidP="00A44C48">
            <w:pPr>
              <w:jc w:val="center"/>
            </w:pPr>
            <w:r w:rsidRPr="00697C30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A44C48" w:rsidRPr="00314BC2" w:rsidRDefault="00A44C48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A44C48" w:rsidRPr="00314BC2" w:rsidRDefault="00A44C48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кладбищем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(х. Артеменков)</w:t>
            </w:r>
          </w:p>
        </w:tc>
        <w:tc>
          <w:tcPr>
            <w:tcW w:w="110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х. Артеменков</w:t>
            </w:r>
          </w:p>
        </w:tc>
        <w:tc>
          <w:tcPr>
            <w:tcW w:w="1291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0104001:2</w:t>
            </w:r>
          </w:p>
        </w:tc>
        <w:tc>
          <w:tcPr>
            <w:tcW w:w="62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947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1547,0</w:t>
            </w:r>
          </w:p>
        </w:tc>
        <w:tc>
          <w:tcPr>
            <w:tcW w:w="932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25.03.2022г.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</w:tcPr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Выписка из ЕГРН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№ 31:25:0104001:2-31/127/2022-1</w:t>
            </w:r>
          </w:p>
          <w:p w:rsidR="00A44C48" w:rsidRPr="00314BC2" w:rsidRDefault="00A44C48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27.12.2022г</w:t>
            </w:r>
          </w:p>
        </w:tc>
        <w:tc>
          <w:tcPr>
            <w:tcW w:w="1082" w:type="dxa"/>
          </w:tcPr>
          <w:p w:rsidR="00A44C48" w:rsidRPr="00314BC2" w:rsidRDefault="00A44C48" w:rsidP="007B0C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59899,84</w:t>
            </w:r>
          </w:p>
        </w:tc>
        <w:tc>
          <w:tcPr>
            <w:tcW w:w="1015" w:type="dxa"/>
          </w:tcPr>
          <w:p w:rsidR="00A44C48" w:rsidRPr="00314BC2" w:rsidRDefault="00A44C48" w:rsidP="00C87C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59899,84</w:t>
            </w:r>
          </w:p>
        </w:tc>
        <w:tc>
          <w:tcPr>
            <w:tcW w:w="1072" w:type="dxa"/>
          </w:tcPr>
          <w:p w:rsidR="00A44C48" w:rsidRPr="00314BC2" w:rsidRDefault="00A44C48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:rsidR="00A44C48" w:rsidRPr="00314BC2" w:rsidRDefault="00A44C48" w:rsidP="002B5243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sz w:val="22"/>
                <w:szCs w:val="22"/>
              </w:rPr>
              <w:t>59899,84</w:t>
            </w:r>
          </w:p>
        </w:tc>
        <w:tc>
          <w:tcPr>
            <w:tcW w:w="1418" w:type="dxa"/>
          </w:tcPr>
          <w:p w:rsidR="00A44C48" w:rsidRDefault="00A44C48" w:rsidP="00A44C48">
            <w:pPr>
              <w:jc w:val="center"/>
            </w:pPr>
            <w:r w:rsidRPr="00697C30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A44C48" w:rsidRPr="00314BC2" w:rsidRDefault="00A44C48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BC6049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BC6049" w:rsidRPr="00314BC2" w:rsidRDefault="00BC6049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кладбищем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(х. Ромахово)</w:t>
            </w:r>
          </w:p>
        </w:tc>
        <w:tc>
          <w:tcPr>
            <w:tcW w:w="1107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х Ромахово</w:t>
            </w:r>
          </w:p>
        </w:tc>
        <w:tc>
          <w:tcPr>
            <w:tcW w:w="1291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0102002:100</w:t>
            </w:r>
          </w:p>
        </w:tc>
        <w:tc>
          <w:tcPr>
            <w:tcW w:w="624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947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6231,0</w:t>
            </w:r>
          </w:p>
        </w:tc>
        <w:tc>
          <w:tcPr>
            <w:tcW w:w="932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18.02.2019г.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Выписка из ЕГРН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№31:25:0102002:100-31/127/2022-3 от 29.12.2022г</w:t>
            </w:r>
          </w:p>
        </w:tc>
        <w:tc>
          <w:tcPr>
            <w:tcW w:w="1082" w:type="dxa"/>
          </w:tcPr>
          <w:p w:rsidR="00BC6049" w:rsidRPr="00314BC2" w:rsidRDefault="00BC6049" w:rsidP="006300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  <w:r w:rsidR="00663E59" w:rsidRPr="00314BC2">
              <w:rPr>
                <w:rFonts w:ascii="Times New Roman" w:hAnsi="Times New Roman" w:cs="Times New Roman"/>
                <w:sz w:val="22"/>
                <w:szCs w:val="22"/>
              </w:rPr>
              <w:t>369,</w:t>
            </w: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15" w:type="dxa"/>
          </w:tcPr>
          <w:p w:rsidR="00BC6049" w:rsidRPr="00314BC2" w:rsidRDefault="00BC6049" w:rsidP="008D17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  <w:r w:rsidR="00663E59" w:rsidRPr="00314BC2">
              <w:rPr>
                <w:rFonts w:ascii="Times New Roman" w:hAnsi="Times New Roman" w:cs="Times New Roman"/>
                <w:sz w:val="22"/>
                <w:szCs w:val="22"/>
              </w:rPr>
              <w:t>369,</w:t>
            </w: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72" w:type="dxa"/>
          </w:tcPr>
          <w:p w:rsidR="00BC6049" w:rsidRPr="00314BC2" w:rsidRDefault="00BC6049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:rsidR="00BC6049" w:rsidRPr="00314BC2" w:rsidRDefault="00663E59" w:rsidP="002B5243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sz w:val="22"/>
                <w:szCs w:val="22"/>
              </w:rPr>
              <w:t>350369,</w:t>
            </w:r>
            <w:r w:rsidR="00BC6049" w:rsidRPr="00314BC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C6049" w:rsidRPr="00314BC2" w:rsidRDefault="00290DD5" w:rsidP="00BC6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BC6049" w:rsidRPr="00314BC2" w:rsidRDefault="00BC6049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BC6049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BC6049" w:rsidRPr="00314BC2" w:rsidRDefault="00BC6049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кладбищем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(п. Луговое)</w:t>
            </w:r>
          </w:p>
        </w:tc>
        <w:tc>
          <w:tcPr>
            <w:tcW w:w="1107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п.Луговое</w:t>
            </w:r>
          </w:p>
        </w:tc>
        <w:tc>
          <w:tcPr>
            <w:tcW w:w="1291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0105001:248</w:t>
            </w:r>
          </w:p>
        </w:tc>
        <w:tc>
          <w:tcPr>
            <w:tcW w:w="624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947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2318,0</w:t>
            </w:r>
          </w:p>
        </w:tc>
        <w:tc>
          <w:tcPr>
            <w:tcW w:w="932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22.03.2022г.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Выписка из ЕГРН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№31:25:0105001:248-31/072/2022-3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29.12.2022г</w:t>
            </w:r>
          </w:p>
        </w:tc>
        <w:tc>
          <w:tcPr>
            <w:tcW w:w="1082" w:type="dxa"/>
          </w:tcPr>
          <w:p w:rsidR="00BC6049" w:rsidRPr="00314BC2" w:rsidRDefault="00BC6049" w:rsidP="006300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  <w:r w:rsidR="00663E59" w:rsidRPr="00314BC2">
              <w:rPr>
                <w:rFonts w:ascii="Times New Roman" w:hAnsi="Times New Roman" w:cs="Times New Roman"/>
                <w:sz w:val="22"/>
                <w:szCs w:val="22"/>
              </w:rPr>
              <w:t>036,</w:t>
            </w: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015" w:type="dxa"/>
          </w:tcPr>
          <w:p w:rsidR="00BC6049" w:rsidRPr="00314BC2" w:rsidRDefault="00BC6049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  <w:r w:rsidR="00663E59" w:rsidRPr="00314BC2">
              <w:rPr>
                <w:rFonts w:ascii="Times New Roman" w:hAnsi="Times New Roman" w:cs="Times New Roman"/>
                <w:sz w:val="22"/>
                <w:szCs w:val="22"/>
              </w:rPr>
              <w:t>036,</w:t>
            </w: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072" w:type="dxa"/>
          </w:tcPr>
          <w:p w:rsidR="00BC6049" w:rsidRPr="00314BC2" w:rsidRDefault="00BC6049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:rsidR="00BC6049" w:rsidRPr="00314BC2" w:rsidRDefault="00663E59" w:rsidP="002B5243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sz w:val="22"/>
                <w:szCs w:val="22"/>
              </w:rPr>
              <w:t>124036,</w:t>
            </w:r>
            <w:r w:rsidR="00BC6049" w:rsidRPr="00314BC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</w:tcPr>
          <w:p w:rsidR="00BC6049" w:rsidRPr="00314BC2" w:rsidRDefault="00290DD5" w:rsidP="00BC6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BC6049" w:rsidRPr="00314BC2" w:rsidRDefault="00BC6049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BC6049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BC6049" w:rsidRPr="00314BC2" w:rsidRDefault="00BC6049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кладбищем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(с. Потоловка)</w:t>
            </w:r>
          </w:p>
        </w:tc>
        <w:tc>
          <w:tcPr>
            <w:tcW w:w="1107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с. Потоловка</w:t>
            </w:r>
          </w:p>
        </w:tc>
        <w:tc>
          <w:tcPr>
            <w:tcW w:w="1291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0107002:116</w:t>
            </w:r>
          </w:p>
        </w:tc>
        <w:tc>
          <w:tcPr>
            <w:tcW w:w="624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947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2877,0</w:t>
            </w:r>
          </w:p>
        </w:tc>
        <w:tc>
          <w:tcPr>
            <w:tcW w:w="932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22.03.2022г.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Выписка из ЕГРН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№ 31:25:0107002:116-31/072/2022-3 от 027.12.2022г</w:t>
            </w:r>
          </w:p>
        </w:tc>
        <w:tc>
          <w:tcPr>
            <w:tcW w:w="1082" w:type="dxa"/>
          </w:tcPr>
          <w:p w:rsidR="00BC6049" w:rsidRPr="00314BC2" w:rsidRDefault="00BC6049" w:rsidP="006300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  <w:r w:rsidR="00663E59" w:rsidRPr="00314BC2">
              <w:rPr>
                <w:rFonts w:ascii="Times New Roman" w:hAnsi="Times New Roman" w:cs="Times New Roman"/>
                <w:sz w:val="22"/>
                <w:szCs w:val="22"/>
              </w:rPr>
              <w:t>397,</w:t>
            </w: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015" w:type="dxa"/>
          </w:tcPr>
          <w:p w:rsidR="00BC6049" w:rsidRPr="00314BC2" w:rsidRDefault="00BC6049" w:rsidP="00C92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  <w:r w:rsidR="00663E59" w:rsidRPr="00314BC2">
              <w:rPr>
                <w:rFonts w:ascii="Times New Roman" w:hAnsi="Times New Roman" w:cs="Times New Roman"/>
                <w:sz w:val="22"/>
                <w:szCs w:val="22"/>
              </w:rPr>
              <w:t>397,</w:t>
            </w: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072" w:type="dxa"/>
          </w:tcPr>
          <w:p w:rsidR="00BC6049" w:rsidRPr="00314BC2" w:rsidRDefault="00BC6049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:rsidR="00BC6049" w:rsidRPr="00314BC2" w:rsidRDefault="00663E59" w:rsidP="002B5243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111397,</w:t>
            </w:r>
            <w:r w:rsidR="00BC6049" w:rsidRPr="00314BC2">
              <w:rPr>
                <w:rFonts w:eastAsiaTheme="minorHAnsi"/>
                <w:b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8" w:type="dxa"/>
          </w:tcPr>
          <w:p w:rsidR="00BC6049" w:rsidRPr="00314BC2" w:rsidRDefault="00290DD5" w:rsidP="00BC6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BC6049" w:rsidRPr="00314BC2" w:rsidRDefault="00BC6049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BC6049" w:rsidRPr="00314BC2" w:rsidTr="00663E59">
        <w:trPr>
          <w:trHeight w:val="276"/>
          <w:jc w:val="center"/>
        </w:trPr>
        <w:tc>
          <w:tcPr>
            <w:tcW w:w="477" w:type="dxa"/>
            <w:vAlign w:val="center"/>
          </w:tcPr>
          <w:p w:rsidR="00BC6049" w:rsidRPr="00314BC2" w:rsidRDefault="00BC6049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под кладбищем 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( с. Долгое)</w:t>
            </w:r>
          </w:p>
        </w:tc>
        <w:tc>
          <w:tcPr>
            <w:tcW w:w="1107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с. Долгое</w:t>
            </w:r>
          </w:p>
        </w:tc>
        <w:tc>
          <w:tcPr>
            <w:tcW w:w="1291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0111007:95</w:t>
            </w:r>
          </w:p>
        </w:tc>
        <w:tc>
          <w:tcPr>
            <w:tcW w:w="624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кв м</w:t>
            </w:r>
          </w:p>
        </w:tc>
        <w:tc>
          <w:tcPr>
            <w:tcW w:w="947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10429,0</w:t>
            </w:r>
          </w:p>
        </w:tc>
        <w:tc>
          <w:tcPr>
            <w:tcW w:w="932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21.03.2022г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Выписка из ЕГРН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№31:25:0111007:95-31/130/2022-3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 27.12.2022г</w:t>
            </w:r>
          </w:p>
        </w:tc>
        <w:tc>
          <w:tcPr>
            <w:tcW w:w="1082" w:type="dxa"/>
          </w:tcPr>
          <w:p w:rsidR="00BC6049" w:rsidRPr="00314BC2" w:rsidRDefault="00BC6049" w:rsidP="004204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649</w:t>
            </w:r>
            <w:r w:rsidR="00663E59" w:rsidRPr="00314BC2">
              <w:rPr>
                <w:rFonts w:ascii="Times New Roman" w:hAnsi="Times New Roman" w:cs="Times New Roman"/>
                <w:sz w:val="22"/>
                <w:szCs w:val="22"/>
              </w:rPr>
              <w:t>622,</w:t>
            </w: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015" w:type="dxa"/>
          </w:tcPr>
          <w:p w:rsidR="00BC6049" w:rsidRPr="00314BC2" w:rsidRDefault="00663E59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649622,</w:t>
            </w:r>
            <w:r w:rsidR="00BC6049" w:rsidRPr="00314BC2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072" w:type="dxa"/>
          </w:tcPr>
          <w:p w:rsidR="00BC6049" w:rsidRPr="00314BC2" w:rsidRDefault="00BC6049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:rsidR="00BC6049" w:rsidRPr="00314BC2" w:rsidRDefault="00663E59" w:rsidP="002B5243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sz w:val="22"/>
                <w:szCs w:val="22"/>
              </w:rPr>
              <w:t>649622,</w:t>
            </w:r>
            <w:r w:rsidR="00BC6049" w:rsidRPr="00314BC2">
              <w:rPr>
                <w:sz w:val="22"/>
                <w:szCs w:val="22"/>
              </w:rPr>
              <w:t>41</w:t>
            </w:r>
          </w:p>
        </w:tc>
        <w:tc>
          <w:tcPr>
            <w:tcW w:w="1418" w:type="dxa"/>
          </w:tcPr>
          <w:p w:rsidR="00BC6049" w:rsidRPr="00314BC2" w:rsidRDefault="00290DD5" w:rsidP="00BC6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BC6049" w:rsidRPr="00314BC2" w:rsidRDefault="00BC6049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BC6049" w:rsidRPr="00314BC2" w:rsidTr="00663E59">
        <w:trPr>
          <w:trHeight w:val="278"/>
          <w:jc w:val="center"/>
        </w:trPr>
        <w:tc>
          <w:tcPr>
            <w:tcW w:w="477" w:type="dxa"/>
            <w:vAlign w:val="center"/>
          </w:tcPr>
          <w:p w:rsidR="00BC6049" w:rsidRPr="00314BC2" w:rsidRDefault="00BC6049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кладбищем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( с. Мариновка)</w:t>
            </w:r>
          </w:p>
        </w:tc>
        <w:tc>
          <w:tcPr>
            <w:tcW w:w="1107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с. Долгое</w:t>
            </w:r>
          </w:p>
        </w:tc>
        <w:tc>
          <w:tcPr>
            <w:tcW w:w="1291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0111001:627</w:t>
            </w:r>
          </w:p>
        </w:tc>
        <w:tc>
          <w:tcPr>
            <w:tcW w:w="624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947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3503,0</w:t>
            </w:r>
          </w:p>
        </w:tc>
        <w:tc>
          <w:tcPr>
            <w:tcW w:w="932" w:type="dxa"/>
          </w:tcPr>
          <w:p w:rsidR="00BC6049" w:rsidRPr="00314BC2" w:rsidRDefault="00BC6049" w:rsidP="00FA248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22.03.2022г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Выписка из ЕГРН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№31:25:0111001:627-31/072/2022-2</w:t>
            </w:r>
          </w:p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27.12.2022г</w:t>
            </w:r>
          </w:p>
        </w:tc>
        <w:tc>
          <w:tcPr>
            <w:tcW w:w="1082" w:type="dxa"/>
          </w:tcPr>
          <w:p w:rsidR="00BC6049" w:rsidRPr="00314BC2" w:rsidRDefault="00BC6049" w:rsidP="004204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218</w:t>
            </w:r>
            <w:r w:rsidR="00663E59" w:rsidRPr="00314BC2">
              <w:rPr>
                <w:rFonts w:ascii="Times New Roman" w:hAnsi="Times New Roman" w:cs="Times New Roman"/>
                <w:sz w:val="22"/>
                <w:szCs w:val="22"/>
              </w:rPr>
              <w:t>201,</w:t>
            </w: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015" w:type="dxa"/>
          </w:tcPr>
          <w:p w:rsidR="00BC6049" w:rsidRPr="00314BC2" w:rsidRDefault="00663E59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218201,</w:t>
            </w:r>
            <w:r w:rsidR="00BC6049" w:rsidRPr="00314BC2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072" w:type="dxa"/>
          </w:tcPr>
          <w:p w:rsidR="00BC6049" w:rsidRPr="00314BC2" w:rsidRDefault="00BC6049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:rsidR="00BC6049" w:rsidRPr="00314BC2" w:rsidRDefault="00663E59" w:rsidP="002B5243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14BC2">
              <w:rPr>
                <w:sz w:val="22"/>
                <w:szCs w:val="22"/>
              </w:rPr>
              <w:t>218201,</w:t>
            </w:r>
            <w:r w:rsidR="00BC6049" w:rsidRPr="00314BC2">
              <w:rPr>
                <w:sz w:val="22"/>
                <w:szCs w:val="22"/>
              </w:rPr>
              <w:t>87</w:t>
            </w:r>
          </w:p>
        </w:tc>
        <w:tc>
          <w:tcPr>
            <w:tcW w:w="1418" w:type="dxa"/>
          </w:tcPr>
          <w:p w:rsidR="00BC6049" w:rsidRPr="00314BC2" w:rsidRDefault="00290DD5" w:rsidP="00BC6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BC6049" w:rsidRPr="00314BC2" w:rsidRDefault="00BC6049" w:rsidP="00904A84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BC6049" w:rsidRPr="00314BC2" w:rsidTr="00663E59">
        <w:trPr>
          <w:trHeight w:val="278"/>
          <w:jc w:val="center"/>
        </w:trPr>
        <w:tc>
          <w:tcPr>
            <w:tcW w:w="477" w:type="dxa"/>
            <w:vAlign w:val="center"/>
          </w:tcPr>
          <w:p w:rsidR="00BC6049" w:rsidRPr="00314BC2" w:rsidRDefault="00BC6049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6049" w:rsidRPr="00314BC2" w:rsidRDefault="00BC6049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кладбищем</w:t>
            </w:r>
          </w:p>
          <w:p w:rsidR="00BC6049" w:rsidRPr="00314BC2" w:rsidRDefault="00BC6049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(с. Потоловка)</w:t>
            </w:r>
          </w:p>
        </w:tc>
        <w:tc>
          <w:tcPr>
            <w:tcW w:w="1107" w:type="dxa"/>
          </w:tcPr>
          <w:p w:rsidR="00BC6049" w:rsidRPr="00314BC2" w:rsidRDefault="00BC6049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</w:t>
            </w:r>
          </w:p>
          <w:p w:rsidR="00BC6049" w:rsidRPr="00314BC2" w:rsidRDefault="00BC6049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с. Потоловка</w:t>
            </w:r>
          </w:p>
        </w:tc>
        <w:tc>
          <w:tcPr>
            <w:tcW w:w="1291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31:25:0107001:138</w:t>
            </w:r>
          </w:p>
        </w:tc>
        <w:tc>
          <w:tcPr>
            <w:tcW w:w="624" w:type="dxa"/>
          </w:tcPr>
          <w:p w:rsidR="00BC6049" w:rsidRPr="00314BC2" w:rsidRDefault="00BC6049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кв м</w:t>
            </w:r>
          </w:p>
        </w:tc>
        <w:tc>
          <w:tcPr>
            <w:tcW w:w="947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1182.0</w:t>
            </w:r>
          </w:p>
        </w:tc>
        <w:tc>
          <w:tcPr>
            <w:tcW w:w="932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20.05.2022г</w:t>
            </w:r>
          </w:p>
        </w:tc>
        <w:tc>
          <w:tcPr>
            <w:tcW w:w="1234" w:type="dxa"/>
          </w:tcPr>
          <w:p w:rsidR="00BC6049" w:rsidRPr="00314BC2" w:rsidRDefault="00BC6049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Выписка из ЕГРН</w:t>
            </w:r>
          </w:p>
          <w:p w:rsidR="00BC6049" w:rsidRPr="00314BC2" w:rsidRDefault="00BC6049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№31:25:0107001:138-31/129/2022-1</w:t>
            </w:r>
          </w:p>
          <w:p w:rsidR="00BC6049" w:rsidRPr="00314BC2" w:rsidRDefault="00BC6049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29.12.2022г</w:t>
            </w:r>
          </w:p>
        </w:tc>
        <w:tc>
          <w:tcPr>
            <w:tcW w:w="1082" w:type="dxa"/>
          </w:tcPr>
          <w:p w:rsidR="00BC6049" w:rsidRPr="00314BC2" w:rsidRDefault="00BC6049" w:rsidP="004204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27000</w:t>
            </w:r>
            <w:r w:rsidR="00663E59" w:rsidRPr="00314BC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BC6049" w:rsidRPr="00314BC2" w:rsidRDefault="00663E59" w:rsidP="004B4E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27000,</w:t>
            </w:r>
            <w:r w:rsidR="00BC6049"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2" w:type="dxa"/>
          </w:tcPr>
          <w:p w:rsidR="00BC6049" w:rsidRPr="00314BC2" w:rsidRDefault="00BC6049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:rsidR="00BC6049" w:rsidRPr="00314BC2" w:rsidRDefault="00663E59" w:rsidP="002B52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27000,</w:t>
            </w:r>
            <w:r w:rsidR="00BC6049"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C6049" w:rsidRPr="00314BC2" w:rsidRDefault="00290DD5" w:rsidP="00BC6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BC6049" w:rsidRPr="00314BC2" w:rsidRDefault="00BC6049" w:rsidP="00D47ACA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BC6049" w:rsidRPr="00314BC2" w:rsidTr="00663E59">
        <w:trPr>
          <w:trHeight w:val="278"/>
          <w:jc w:val="center"/>
        </w:trPr>
        <w:tc>
          <w:tcPr>
            <w:tcW w:w="477" w:type="dxa"/>
            <w:vAlign w:val="center"/>
          </w:tcPr>
          <w:p w:rsidR="00BC6049" w:rsidRPr="00314BC2" w:rsidRDefault="00BC6049" w:rsidP="00773D1D">
            <w:pPr>
              <w:pStyle w:val="a6"/>
              <w:numPr>
                <w:ilvl w:val="0"/>
                <w:numId w:val="2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6049" w:rsidRPr="00314BC2" w:rsidRDefault="00BC6049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кладбищем</w:t>
            </w:r>
          </w:p>
          <w:p w:rsidR="00BC6049" w:rsidRPr="00314BC2" w:rsidRDefault="00BC6049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(х. Россошь)</w:t>
            </w:r>
          </w:p>
        </w:tc>
        <w:tc>
          <w:tcPr>
            <w:tcW w:w="1107" w:type="dxa"/>
          </w:tcPr>
          <w:p w:rsidR="00BC6049" w:rsidRPr="00314BC2" w:rsidRDefault="00BC6049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Вейделевский район</w:t>
            </w:r>
          </w:p>
          <w:p w:rsidR="00BC6049" w:rsidRPr="00314BC2" w:rsidRDefault="00BC6049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х. Россошь</w:t>
            </w:r>
          </w:p>
        </w:tc>
        <w:tc>
          <w:tcPr>
            <w:tcW w:w="1291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31:25:0110003:114</w:t>
            </w:r>
          </w:p>
        </w:tc>
        <w:tc>
          <w:tcPr>
            <w:tcW w:w="624" w:type="dxa"/>
          </w:tcPr>
          <w:p w:rsidR="00BC6049" w:rsidRPr="00314BC2" w:rsidRDefault="00BC6049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947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805.0</w:t>
            </w:r>
          </w:p>
        </w:tc>
        <w:tc>
          <w:tcPr>
            <w:tcW w:w="932" w:type="dxa"/>
          </w:tcPr>
          <w:p w:rsidR="00BC6049" w:rsidRPr="00314BC2" w:rsidRDefault="00BC6049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19.05.2022г</w:t>
            </w:r>
          </w:p>
        </w:tc>
        <w:tc>
          <w:tcPr>
            <w:tcW w:w="1234" w:type="dxa"/>
          </w:tcPr>
          <w:p w:rsidR="00BC6049" w:rsidRPr="00314BC2" w:rsidRDefault="00BC6049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Выписка из ЕГРН</w:t>
            </w:r>
          </w:p>
          <w:p w:rsidR="00BC6049" w:rsidRPr="00314BC2" w:rsidRDefault="00BC6049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№31:25:011003:114-31/130/2022-1</w:t>
            </w:r>
          </w:p>
          <w:p w:rsidR="00BC6049" w:rsidRPr="00314BC2" w:rsidRDefault="00BC6049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от 29.12.2022г</w:t>
            </w:r>
          </w:p>
        </w:tc>
        <w:tc>
          <w:tcPr>
            <w:tcW w:w="1082" w:type="dxa"/>
          </w:tcPr>
          <w:p w:rsidR="00BC6049" w:rsidRPr="00314BC2" w:rsidRDefault="00663E59" w:rsidP="004204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27000,</w:t>
            </w:r>
            <w:r w:rsidR="00BC6049"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BC6049" w:rsidRPr="00314BC2" w:rsidRDefault="00663E59" w:rsidP="004B4E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27000,</w:t>
            </w:r>
            <w:r w:rsidR="00BC6049"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2" w:type="dxa"/>
          </w:tcPr>
          <w:p w:rsidR="00BC6049" w:rsidRPr="00314BC2" w:rsidRDefault="00BC6049" w:rsidP="004033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:rsidR="00BC6049" w:rsidRPr="00314BC2" w:rsidRDefault="00BC6049" w:rsidP="00663E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27000</w:t>
            </w:r>
            <w:r w:rsidR="00663E59" w:rsidRPr="00314BC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BC6049" w:rsidRPr="00314BC2" w:rsidRDefault="00290DD5" w:rsidP="00BC6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438" w:type="dxa"/>
          </w:tcPr>
          <w:p w:rsidR="00BC6049" w:rsidRPr="00314BC2" w:rsidRDefault="00BC6049" w:rsidP="00D47ACA">
            <w:pPr>
              <w:jc w:val="center"/>
              <w:rPr>
                <w:sz w:val="22"/>
                <w:szCs w:val="22"/>
              </w:rPr>
            </w:pPr>
            <w:r w:rsidRPr="00314BC2">
              <w:rPr>
                <w:color w:val="000000"/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88641D" w:rsidRPr="00314BC2" w:rsidTr="0042224C">
        <w:trPr>
          <w:trHeight w:val="278"/>
          <w:jc w:val="center"/>
        </w:trPr>
        <w:tc>
          <w:tcPr>
            <w:tcW w:w="477" w:type="dxa"/>
            <w:vAlign w:val="center"/>
          </w:tcPr>
          <w:p w:rsidR="0088641D" w:rsidRPr="00314BC2" w:rsidRDefault="0088641D" w:rsidP="00AC23D2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88641D" w:rsidRPr="00314BC2" w:rsidRDefault="0088641D" w:rsidP="00D47AC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107" w:type="dxa"/>
          </w:tcPr>
          <w:p w:rsidR="0088641D" w:rsidRPr="00314BC2" w:rsidRDefault="0088641D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</w:tcPr>
          <w:p w:rsidR="0088641D" w:rsidRPr="00314BC2" w:rsidRDefault="0088641D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</w:tcPr>
          <w:p w:rsidR="0088641D" w:rsidRPr="00314BC2" w:rsidRDefault="0088641D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кв.м./км/шт.</w:t>
            </w:r>
          </w:p>
        </w:tc>
        <w:tc>
          <w:tcPr>
            <w:tcW w:w="947" w:type="dxa"/>
          </w:tcPr>
          <w:p w:rsidR="0088641D" w:rsidRPr="00314BC2" w:rsidRDefault="0088641D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sz w:val="22"/>
                <w:szCs w:val="22"/>
              </w:rPr>
              <w:t>30474.16/34.873/10</w:t>
            </w:r>
          </w:p>
        </w:tc>
        <w:tc>
          <w:tcPr>
            <w:tcW w:w="932" w:type="dxa"/>
          </w:tcPr>
          <w:p w:rsidR="0088641D" w:rsidRPr="00314BC2" w:rsidRDefault="0088641D" w:rsidP="00274E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</w:tcPr>
          <w:p w:rsidR="0088641D" w:rsidRPr="00314BC2" w:rsidRDefault="0088641D" w:rsidP="00D47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dxa"/>
            <w:vAlign w:val="bottom"/>
          </w:tcPr>
          <w:p w:rsidR="0088641D" w:rsidRPr="00314BC2" w:rsidRDefault="0088641D" w:rsidP="0088641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b/>
                <w:sz w:val="22"/>
                <w:szCs w:val="22"/>
              </w:rPr>
              <w:t>32137675,29</w:t>
            </w:r>
          </w:p>
        </w:tc>
        <w:tc>
          <w:tcPr>
            <w:tcW w:w="1015" w:type="dxa"/>
            <w:vAlign w:val="bottom"/>
          </w:tcPr>
          <w:p w:rsidR="0088641D" w:rsidRPr="00314BC2" w:rsidRDefault="0088641D" w:rsidP="0088641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72" w:type="dxa"/>
            <w:vAlign w:val="bottom"/>
          </w:tcPr>
          <w:p w:rsidR="0088641D" w:rsidRPr="00314BC2" w:rsidRDefault="0088641D" w:rsidP="0088641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b/>
                <w:sz w:val="22"/>
                <w:szCs w:val="22"/>
              </w:rPr>
              <w:t>2402189,94</w:t>
            </w:r>
          </w:p>
        </w:tc>
        <w:tc>
          <w:tcPr>
            <w:tcW w:w="1185" w:type="dxa"/>
            <w:vAlign w:val="bottom"/>
          </w:tcPr>
          <w:p w:rsidR="0088641D" w:rsidRPr="00314BC2" w:rsidRDefault="0088641D" w:rsidP="0088641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4BC2">
              <w:rPr>
                <w:rFonts w:ascii="Times New Roman" w:hAnsi="Times New Roman" w:cs="Times New Roman"/>
                <w:b/>
                <w:sz w:val="22"/>
                <w:szCs w:val="22"/>
              </w:rPr>
              <w:t>29735485,35</w:t>
            </w:r>
          </w:p>
        </w:tc>
        <w:tc>
          <w:tcPr>
            <w:tcW w:w="1418" w:type="dxa"/>
          </w:tcPr>
          <w:p w:rsidR="0088641D" w:rsidRPr="00314BC2" w:rsidRDefault="0088641D" w:rsidP="00D47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88641D" w:rsidRPr="00314BC2" w:rsidRDefault="0088641D" w:rsidP="00D47A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8641D" w:rsidRDefault="0088641D" w:rsidP="00A36CD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314BC2" w:rsidRDefault="00314BC2" w:rsidP="00A36CD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314BC2" w:rsidRDefault="00314BC2" w:rsidP="00A36CDA"/>
    <w:p w:rsidR="00BB3009" w:rsidRDefault="00BB3009" w:rsidP="00A36CDA"/>
    <w:p w:rsidR="00BB3009" w:rsidRPr="00350454" w:rsidRDefault="00820C25" w:rsidP="00BB3009">
      <w:pPr>
        <w:autoSpaceDE w:val="0"/>
        <w:autoSpaceDN w:val="0"/>
        <w:adjustRightInd w:val="0"/>
        <w:ind w:left="5103" w:right="-400" w:firstLine="1701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BB3009" w:rsidRPr="00350454" w:rsidRDefault="00BB3009" w:rsidP="00BB3009">
      <w:pPr>
        <w:autoSpaceDE w:val="0"/>
        <w:autoSpaceDN w:val="0"/>
        <w:adjustRightInd w:val="0"/>
        <w:ind w:left="5103" w:right="-400" w:firstLine="1701"/>
        <w:jc w:val="center"/>
        <w:outlineLvl w:val="0"/>
        <w:rPr>
          <w:sz w:val="22"/>
          <w:szCs w:val="22"/>
        </w:rPr>
      </w:pPr>
      <w:r w:rsidRPr="00350454">
        <w:rPr>
          <w:sz w:val="22"/>
          <w:szCs w:val="22"/>
        </w:rPr>
        <w:t>Утверждено</w:t>
      </w:r>
    </w:p>
    <w:p w:rsidR="00BB3009" w:rsidRPr="00350454" w:rsidRDefault="00BB3009" w:rsidP="00BB3009">
      <w:pPr>
        <w:autoSpaceDE w:val="0"/>
        <w:autoSpaceDN w:val="0"/>
        <w:adjustRightInd w:val="0"/>
        <w:ind w:left="5103" w:right="-400" w:firstLine="1701"/>
        <w:jc w:val="center"/>
        <w:outlineLvl w:val="0"/>
        <w:rPr>
          <w:sz w:val="22"/>
          <w:szCs w:val="22"/>
        </w:rPr>
      </w:pPr>
      <w:r w:rsidRPr="00350454">
        <w:rPr>
          <w:sz w:val="22"/>
          <w:szCs w:val="22"/>
        </w:rPr>
        <w:t>решением земского собрания</w:t>
      </w:r>
    </w:p>
    <w:p w:rsidR="00BB3009" w:rsidRPr="00350454" w:rsidRDefault="00BB3009" w:rsidP="00BB3009">
      <w:pPr>
        <w:ind w:left="5103" w:firstLine="1701"/>
        <w:jc w:val="center"/>
        <w:rPr>
          <w:sz w:val="22"/>
          <w:szCs w:val="22"/>
        </w:rPr>
      </w:pPr>
      <w:r w:rsidRPr="00350454">
        <w:rPr>
          <w:sz w:val="22"/>
          <w:szCs w:val="22"/>
        </w:rPr>
        <w:t>Должанского сельского поселения муниципального</w:t>
      </w:r>
    </w:p>
    <w:p w:rsidR="00BB3009" w:rsidRPr="00350454" w:rsidRDefault="00BB3009" w:rsidP="00BB3009">
      <w:pPr>
        <w:ind w:left="5103" w:firstLine="1701"/>
        <w:jc w:val="center"/>
        <w:rPr>
          <w:sz w:val="22"/>
          <w:szCs w:val="22"/>
        </w:rPr>
      </w:pPr>
      <w:r w:rsidRPr="00350454">
        <w:rPr>
          <w:sz w:val="22"/>
          <w:szCs w:val="22"/>
        </w:rPr>
        <w:t>района « Вейделевский район» Белгородской области</w:t>
      </w:r>
    </w:p>
    <w:p w:rsidR="00DC61C7" w:rsidRPr="00350454" w:rsidRDefault="00DC61C7" w:rsidP="00DC61C7">
      <w:pPr>
        <w:ind w:left="5103" w:firstLine="1701"/>
        <w:jc w:val="center"/>
        <w:rPr>
          <w:sz w:val="22"/>
          <w:szCs w:val="22"/>
        </w:rPr>
      </w:pPr>
      <w:r w:rsidRPr="00350454">
        <w:rPr>
          <w:sz w:val="22"/>
          <w:szCs w:val="22"/>
        </w:rPr>
        <w:t xml:space="preserve">от « </w:t>
      </w:r>
      <w:r>
        <w:rPr>
          <w:sz w:val="22"/>
          <w:szCs w:val="22"/>
        </w:rPr>
        <w:t>17</w:t>
      </w:r>
      <w:r w:rsidRPr="00350454">
        <w:rPr>
          <w:sz w:val="22"/>
          <w:szCs w:val="22"/>
        </w:rPr>
        <w:t xml:space="preserve">»   </w:t>
      </w:r>
      <w:r>
        <w:rPr>
          <w:sz w:val="22"/>
          <w:szCs w:val="22"/>
        </w:rPr>
        <w:t>апреля</w:t>
      </w:r>
      <w:r w:rsidRPr="00350454">
        <w:rPr>
          <w:sz w:val="22"/>
          <w:szCs w:val="22"/>
        </w:rPr>
        <w:t xml:space="preserve">  2023 года     № </w:t>
      </w:r>
      <w:r>
        <w:rPr>
          <w:sz w:val="22"/>
          <w:szCs w:val="22"/>
        </w:rPr>
        <w:t>4-71</w:t>
      </w:r>
    </w:p>
    <w:p w:rsidR="00BB3009" w:rsidRPr="00350454" w:rsidRDefault="00BB3009" w:rsidP="00BB3009">
      <w:pPr>
        <w:ind w:left="5103" w:firstLine="1701"/>
        <w:jc w:val="center"/>
        <w:rPr>
          <w:sz w:val="22"/>
          <w:szCs w:val="22"/>
        </w:rPr>
      </w:pPr>
    </w:p>
    <w:p w:rsidR="00BB3009" w:rsidRDefault="00BB3009" w:rsidP="00BB3009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РАЗДЕЛ 2</w:t>
      </w:r>
      <w:r w:rsidRPr="007A4684">
        <w:rPr>
          <w:rFonts w:eastAsiaTheme="minorHAnsi"/>
          <w:b/>
          <w:bCs/>
          <w:sz w:val="28"/>
          <w:szCs w:val="28"/>
          <w:lang w:eastAsia="en-US"/>
        </w:rPr>
        <w:t>.  СВЕ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ДЕНИЯ О МУНИЦИПАЛЬНОМ </w:t>
      </w:r>
      <w:r w:rsidRPr="007A4684">
        <w:rPr>
          <w:rFonts w:eastAsiaTheme="minorHAnsi"/>
          <w:b/>
          <w:bCs/>
          <w:sz w:val="28"/>
          <w:szCs w:val="28"/>
          <w:lang w:eastAsia="en-US"/>
        </w:rPr>
        <w:t xml:space="preserve">ДВИЖИМОМ </w:t>
      </w:r>
      <w:r w:rsidR="00467B84">
        <w:rPr>
          <w:rFonts w:eastAsiaTheme="minorHAnsi"/>
          <w:b/>
          <w:bCs/>
          <w:sz w:val="28"/>
          <w:szCs w:val="28"/>
          <w:lang w:eastAsia="en-US"/>
        </w:rPr>
        <w:t xml:space="preserve">И ИНОМ </w:t>
      </w:r>
      <w:r w:rsidRPr="007A4684">
        <w:rPr>
          <w:rFonts w:eastAsiaTheme="minorHAnsi"/>
          <w:b/>
          <w:bCs/>
          <w:sz w:val="28"/>
          <w:szCs w:val="28"/>
          <w:lang w:eastAsia="en-US"/>
        </w:rPr>
        <w:t>ИМУЩЕСТВЕ</w:t>
      </w: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1532"/>
        <w:gridCol w:w="1474"/>
        <w:gridCol w:w="1854"/>
        <w:gridCol w:w="1442"/>
        <w:gridCol w:w="1428"/>
        <w:gridCol w:w="1372"/>
        <w:gridCol w:w="2127"/>
        <w:gridCol w:w="1998"/>
      </w:tblGrid>
      <w:tr w:rsidR="005E2381" w:rsidRPr="00F07D73" w:rsidTr="00DC61C7">
        <w:trPr>
          <w:trHeight w:val="3702"/>
          <w:jc w:val="center"/>
        </w:trPr>
        <w:tc>
          <w:tcPr>
            <w:tcW w:w="504" w:type="dxa"/>
            <w:vAlign w:val="center"/>
            <w:hideMark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№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 xml:space="preserve"> п/п</w:t>
            </w:r>
          </w:p>
        </w:tc>
        <w:tc>
          <w:tcPr>
            <w:tcW w:w="1532" w:type="dxa"/>
            <w:vAlign w:val="center"/>
            <w:hideMark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Наименование движимого имущества</w:t>
            </w:r>
          </w:p>
        </w:tc>
        <w:tc>
          <w:tcPr>
            <w:tcW w:w="1474" w:type="dxa"/>
            <w:vAlign w:val="center"/>
            <w:hideMark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Дата возникновения и прекращения права муниципальной собственности на муниципальное имущество</w:t>
            </w:r>
          </w:p>
        </w:tc>
        <w:tc>
          <w:tcPr>
            <w:tcW w:w="1854" w:type="dxa"/>
            <w:vAlign w:val="center"/>
            <w:hideMark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442" w:type="dxa"/>
            <w:vAlign w:val="center"/>
            <w:hideMark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Балансовая стоимость  недвижимого имущества,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руб.</w:t>
            </w:r>
          </w:p>
        </w:tc>
        <w:tc>
          <w:tcPr>
            <w:tcW w:w="1428" w:type="dxa"/>
            <w:vAlign w:val="center"/>
            <w:hideMark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Амортизация (износ), руб.</w:t>
            </w:r>
          </w:p>
        </w:tc>
        <w:tc>
          <w:tcPr>
            <w:tcW w:w="1372" w:type="dxa"/>
            <w:vAlign w:val="center"/>
            <w:hideMark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Остаточная стоимость,  руб.</w:t>
            </w:r>
          </w:p>
        </w:tc>
        <w:tc>
          <w:tcPr>
            <w:tcW w:w="2127" w:type="dxa"/>
            <w:vAlign w:val="center"/>
            <w:hideMark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Сведения об установленных ограничениях, обременениях в отношении муниципального недвижимого имущества (вид права)</w:t>
            </w:r>
          </w:p>
        </w:tc>
        <w:tc>
          <w:tcPr>
            <w:tcW w:w="1998" w:type="dxa"/>
            <w:vAlign w:val="center"/>
            <w:hideMark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Правообладатель муниципального движимого имущества</w:t>
            </w:r>
          </w:p>
        </w:tc>
      </w:tr>
      <w:tr w:rsidR="005E2381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5E2381" w:rsidRPr="00F07D73" w:rsidRDefault="005E2381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2" w:type="dxa"/>
          </w:tcPr>
          <w:p w:rsidR="005E2381" w:rsidRPr="005B5AD9" w:rsidRDefault="005E2381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ЗИЛ</w:t>
            </w:r>
          </w:p>
          <w:p w:rsidR="005E2381" w:rsidRPr="005B5AD9" w:rsidRDefault="005E2381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Автомобиль пожарной машины</w:t>
            </w:r>
          </w:p>
          <w:p w:rsidR="005E2381" w:rsidRPr="005B5AD9" w:rsidRDefault="005E2381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АЦ-40(131)137</w:t>
            </w:r>
          </w:p>
          <w:p w:rsidR="005E2381" w:rsidRPr="005B5AD9" w:rsidRDefault="005E2381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№Е-135 МК</w:t>
            </w:r>
          </w:p>
        </w:tc>
        <w:tc>
          <w:tcPr>
            <w:tcW w:w="1474" w:type="dxa"/>
          </w:tcPr>
          <w:p w:rsidR="005E2381" w:rsidRPr="00F07D73" w:rsidRDefault="005E2381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13.05.2019г</w:t>
            </w:r>
          </w:p>
          <w:p w:rsidR="005E2381" w:rsidRPr="00F07D73" w:rsidRDefault="005E2381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:rsidR="005E2381" w:rsidRPr="00F07D73" w:rsidRDefault="005E2381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Акт приема-передачи</w:t>
            </w:r>
          </w:p>
          <w:p w:rsidR="005E2381" w:rsidRPr="00F07D73" w:rsidRDefault="005E2381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№АБ000005 от</w:t>
            </w:r>
          </w:p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 xml:space="preserve"> 13 .05.2019г</w:t>
            </w:r>
          </w:p>
        </w:tc>
        <w:tc>
          <w:tcPr>
            <w:tcW w:w="1442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571421,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571421,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  <w:vAlign w:val="center"/>
          </w:tcPr>
          <w:p w:rsidR="005E2381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5E2381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5E2381" w:rsidRPr="00F07D73" w:rsidRDefault="005E2381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5E2381" w:rsidRPr="00E12C8E" w:rsidRDefault="005E2381" w:rsidP="0013202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12C8E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5E2381" w:rsidRPr="00E12C8E" w:rsidRDefault="005E2381" w:rsidP="0013202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12C8E">
              <w:rPr>
                <w:rFonts w:ascii="Times New Roman" w:hAnsi="Times New Roman" w:cs="Times New Roman"/>
                <w:sz w:val="22"/>
                <w:szCs w:val="22"/>
              </w:rPr>
              <w:t xml:space="preserve"> LADA,  219050</w:t>
            </w:r>
          </w:p>
          <w:p w:rsidR="005E2381" w:rsidRPr="005B5AD9" w:rsidRDefault="005E2381" w:rsidP="0013202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12C8E">
              <w:rPr>
                <w:rFonts w:ascii="Times New Roman" w:hAnsi="Times New Roman" w:cs="Times New Roman"/>
                <w:sz w:val="22"/>
                <w:szCs w:val="22"/>
              </w:rPr>
              <w:t>Гранта легковой</w:t>
            </w:r>
          </w:p>
        </w:tc>
        <w:tc>
          <w:tcPr>
            <w:tcW w:w="1474" w:type="dxa"/>
          </w:tcPr>
          <w:p w:rsidR="005E2381" w:rsidRPr="00F07D73" w:rsidRDefault="005E2381" w:rsidP="0013202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12C8E">
              <w:rPr>
                <w:rFonts w:ascii="Times New Roman" w:hAnsi="Times New Roman" w:cs="Times New Roman"/>
                <w:sz w:val="22"/>
                <w:szCs w:val="22"/>
              </w:rPr>
              <w:t>28.12.2012г</w:t>
            </w:r>
          </w:p>
        </w:tc>
        <w:tc>
          <w:tcPr>
            <w:tcW w:w="1854" w:type="dxa"/>
            <w:vAlign w:val="center"/>
          </w:tcPr>
          <w:p w:rsidR="005E2381" w:rsidRPr="00E12C8E" w:rsidRDefault="005E2381" w:rsidP="00132022">
            <w:pPr>
              <w:jc w:val="center"/>
              <w:rPr>
                <w:sz w:val="22"/>
                <w:szCs w:val="22"/>
              </w:rPr>
            </w:pPr>
            <w:r w:rsidRPr="00E12C8E">
              <w:rPr>
                <w:sz w:val="22"/>
                <w:szCs w:val="22"/>
              </w:rPr>
              <w:t xml:space="preserve">Акт приема-передачи </w:t>
            </w:r>
          </w:p>
          <w:p w:rsidR="005E2381" w:rsidRPr="00F07D73" w:rsidRDefault="005E2381" w:rsidP="0013202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12C8E">
              <w:rPr>
                <w:rFonts w:ascii="Times New Roman" w:hAnsi="Times New Roman" w:cs="Times New Roman"/>
                <w:sz w:val="22"/>
                <w:szCs w:val="22"/>
              </w:rPr>
              <w:t>№ б\н от 28.12.2012г</w:t>
            </w:r>
          </w:p>
        </w:tc>
        <w:tc>
          <w:tcPr>
            <w:tcW w:w="1442" w:type="dxa"/>
            <w:vAlign w:val="center"/>
          </w:tcPr>
          <w:p w:rsidR="005E2381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355012,00</w:t>
            </w:r>
          </w:p>
        </w:tc>
        <w:tc>
          <w:tcPr>
            <w:tcW w:w="1428" w:type="dxa"/>
            <w:vAlign w:val="center"/>
          </w:tcPr>
          <w:p w:rsidR="005E2381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355012,00</w:t>
            </w:r>
          </w:p>
        </w:tc>
        <w:tc>
          <w:tcPr>
            <w:tcW w:w="1372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5E2381" w:rsidRPr="00F07D73" w:rsidRDefault="005E2381" w:rsidP="00A32984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Собственность </w:t>
            </w:r>
          </w:p>
        </w:tc>
        <w:tc>
          <w:tcPr>
            <w:tcW w:w="1998" w:type="dxa"/>
          </w:tcPr>
          <w:p w:rsidR="005E2381" w:rsidRPr="00F07D73" w:rsidRDefault="005E2381" w:rsidP="00A32984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5E2381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5E2381" w:rsidRPr="00F07D73" w:rsidRDefault="005E2381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5E2381" w:rsidRPr="005B5AD9" w:rsidRDefault="005E2381" w:rsidP="004B4E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Пескоразбрасыватель полуприцепной тракторный ПРР-3,0</w:t>
            </w:r>
          </w:p>
        </w:tc>
        <w:tc>
          <w:tcPr>
            <w:tcW w:w="1474" w:type="dxa"/>
          </w:tcPr>
          <w:p w:rsidR="005E2381" w:rsidRPr="00F07D73" w:rsidRDefault="005E2381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24.03.2022г</w:t>
            </w:r>
          </w:p>
        </w:tc>
        <w:tc>
          <w:tcPr>
            <w:tcW w:w="1854" w:type="dxa"/>
          </w:tcPr>
          <w:p w:rsidR="005E2381" w:rsidRPr="00F07D73" w:rsidRDefault="005E2381" w:rsidP="004B4EA0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Акт приема- передачи</w:t>
            </w:r>
          </w:p>
          <w:p w:rsidR="005E2381" w:rsidRPr="00F07D73" w:rsidRDefault="005E2381" w:rsidP="004B4EA0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имущества №2 от 24.03.2022г</w:t>
            </w:r>
          </w:p>
        </w:tc>
        <w:tc>
          <w:tcPr>
            <w:tcW w:w="1442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846400,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846400,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5E2381" w:rsidRPr="00F07D73" w:rsidRDefault="005E2381" w:rsidP="00DE4083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Собственность </w:t>
            </w:r>
          </w:p>
        </w:tc>
        <w:tc>
          <w:tcPr>
            <w:tcW w:w="1998" w:type="dxa"/>
          </w:tcPr>
          <w:p w:rsidR="005E2381" w:rsidRPr="00F07D73" w:rsidRDefault="005E2381" w:rsidP="00A13291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5E2381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5E2381" w:rsidRPr="00F07D73" w:rsidRDefault="005E2381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5E2381" w:rsidRPr="005B5AD9" w:rsidRDefault="005E2381" w:rsidP="004B4E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Прицеп бортовой Старт-2 С2515</w:t>
            </w:r>
          </w:p>
        </w:tc>
        <w:tc>
          <w:tcPr>
            <w:tcW w:w="1474" w:type="dxa"/>
          </w:tcPr>
          <w:p w:rsidR="005E2381" w:rsidRPr="00F07D73" w:rsidRDefault="005E2381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28.07.2022г</w:t>
            </w:r>
          </w:p>
        </w:tc>
        <w:tc>
          <w:tcPr>
            <w:tcW w:w="1854" w:type="dxa"/>
          </w:tcPr>
          <w:p w:rsidR="005E2381" w:rsidRPr="00F07D73" w:rsidRDefault="005E2381" w:rsidP="004B4E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Накладная №575 от 28.07.2022г</w:t>
            </w:r>
          </w:p>
        </w:tc>
        <w:tc>
          <w:tcPr>
            <w:tcW w:w="1442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95550,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95550,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5E2381" w:rsidRPr="00F07D73" w:rsidRDefault="005E2381" w:rsidP="00DE4083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1998" w:type="dxa"/>
          </w:tcPr>
          <w:p w:rsidR="005E2381" w:rsidRPr="00F07D73" w:rsidRDefault="005E2381" w:rsidP="00A13291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5E2381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5E2381" w:rsidRPr="00F07D73" w:rsidRDefault="005E2381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5E2381" w:rsidRPr="005B5AD9" w:rsidRDefault="005E2381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Тротуар с.Луговое</w:t>
            </w:r>
          </w:p>
        </w:tc>
        <w:tc>
          <w:tcPr>
            <w:tcW w:w="1474" w:type="dxa"/>
          </w:tcPr>
          <w:p w:rsidR="005E2381" w:rsidRPr="00F07D73" w:rsidRDefault="005E2381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01.07.2022</w:t>
            </w:r>
          </w:p>
        </w:tc>
        <w:tc>
          <w:tcPr>
            <w:tcW w:w="1854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198715,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8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107000,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372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91714,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127" w:type="dxa"/>
          </w:tcPr>
          <w:p w:rsidR="005E2381" w:rsidRPr="00F07D73" w:rsidRDefault="005E2381" w:rsidP="00DE4083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1998" w:type="dxa"/>
          </w:tcPr>
          <w:p w:rsidR="005E2381" w:rsidRPr="00F07D73" w:rsidRDefault="005E2381" w:rsidP="00A13291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A44C48" w:rsidRPr="005B5AD9" w:rsidRDefault="00A44C48" w:rsidP="00D43995">
            <w:pPr>
              <w:jc w:val="center"/>
              <w:rPr>
                <w:sz w:val="22"/>
                <w:szCs w:val="22"/>
              </w:rPr>
            </w:pPr>
            <w:r w:rsidRPr="005B5AD9">
              <w:rPr>
                <w:sz w:val="22"/>
                <w:szCs w:val="22"/>
              </w:rPr>
              <w:t>Мост на пруду (ТОС Лукичевский)</w:t>
            </w:r>
          </w:p>
        </w:tc>
        <w:tc>
          <w:tcPr>
            <w:tcW w:w="1474" w:type="dxa"/>
          </w:tcPr>
          <w:p w:rsidR="00A44C48" w:rsidRPr="00F07D73" w:rsidRDefault="00A44C48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18.04.2022г</w:t>
            </w:r>
          </w:p>
        </w:tc>
        <w:tc>
          <w:tcPr>
            <w:tcW w:w="1854" w:type="dxa"/>
          </w:tcPr>
          <w:p w:rsidR="00A44C48" w:rsidRPr="00F07D73" w:rsidRDefault="00A44C48" w:rsidP="00D43995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Акт приема- передачи</w:t>
            </w:r>
          </w:p>
          <w:p w:rsidR="00A44C48" w:rsidRPr="00F07D73" w:rsidRDefault="00A44C48" w:rsidP="00D43995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имущества №1 от 18.04.2022г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205000,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205000,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D87C9F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 w:rsidP="00A13291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A44C48" w:rsidRPr="005B5AD9" w:rsidRDefault="00A44C48" w:rsidP="00D43995">
            <w:pPr>
              <w:jc w:val="center"/>
              <w:rPr>
                <w:sz w:val="22"/>
                <w:szCs w:val="22"/>
              </w:rPr>
            </w:pPr>
            <w:r w:rsidRPr="005B5AD9">
              <w:rPr>
                <w:sz w:val="22"/>
                <w:szCs w:val="22"/>
              </w:rPr>
              <w:t>Площадка Ц/Парк, площадка парк Григорьева И.И., корета, сердца, поклонный крест</w:t>
            </w:r>
          </w:p>
        </w:tc>
        <w:tc>
          <w:tcPr>
            <w:tcW w:w="1474" w:type="dxa"/>
          </w:tcPr>
          <w:p w:rsidR="00A44C48" w:rsidRPr="00F07D73" w:rsidRDefault="00A44C48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11.05.2022г</w:t>
            </w:r>
          </w:p>
        </w:tc>
        <w:tc>
          <w:tcPr>
            <w:tcW w:w="1854" w:type="dxa"/>
          </w:tcPr>
          <w:p w:rsidR="00A44C48" w:rsidRPr="00F07D73" w:rsidRDefault="00A44C48" w:rsidP="00D43995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Акт приема- передачи</w:t>
            </w:r>
          </w:p>
          <w:p w:rsidR="00A44C48" w:rsidRPr="00F07D73" w:rsidRDefault="00A44C48" w:rsidP="00D43995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имущества б/н от 11.05.2022г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300002,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300002,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D87C9F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A44C48" w:rsidRPr="005B5AD9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Резиновое покрытие бесшовное х.Ромахово</w:t>
            </w:r>
          </w:p>
        </w:tc>
        <w:tc>
          <w:tcPr>
            <w:tcW w:w="1474" w:type="dxa"/>
          </w:tcPr>
          <w:p w:rsidR="00A44C48" w:rsidRPr="00F07D73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24.06.2022г</w:t>
            </w:r>
          </w:p>
        </w:tc>
        <w:tc>
          <w:tcPr>
            <w:tcW w:w="1854" w:type="dxa"/>
          </w:tcPr>
          <w:p w:rsidR="00A44C48" w:rsidRPr="00F07D73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Накладная б/н от 24.06.2022г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462000,</w:t>
            </w: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D43995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462000,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D87C9F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>
            <w:pPr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A44C48" w:rsidRPr="005B5AD9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Резиновое покрытие бесшовное с.Долгое</w:t>
            </w:r>
          </w:p>
        </w:tc>
        <w:tc>
          <w:tcPr>
            <w:tcW w:w="1474" w:type="dxa"/>
          </w:tcPr>
          <w:p w:rsidR="00A44C48" w:rsidRPr="00F07D73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24.06.2022г</w:t>
            </w:r>
          </w:p>
        </w:tc>
        <w:tc>
          <w:tcPr>
            <w:tcW w:w="1854" w:type="dxa"/>
          </w:tcPr>
          <w:p w:rsidR="00A44C48" w:rsidRPr="00F07D73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Накладная б/н от 24.06.2022г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563200,</w:t>
            </w: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D43995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563200,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D87C9F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>
            <w:pPr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A44C48" w:rsidRPr="005B5AD9" w:rsidRDefault="00A44C48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Детская площадка парк Центральный с.Долгое</w:t>
            </w:r>
          </w:p>
        </w:tc>
        <w:tc>
          <w:tcPr>
            <w:tcW w:w="1474" w:type="dxa"/>
          </w:tcPr>
          <w:p w:rsidR="00A44C48" w:rsidRPr="00F07D73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02.12.2022г</w:t>
            </w:r>
          </w:p>
        </w:tc>
        <w:tc>
          <w:tcPr>
            <w:tcW w:w="1854" w:type="dxa"/>
            <w:vAlign w:val="center"/>
          </w:tcPr>
          <w:p w:rsidR="00A44C48" w:rsidRPr="00F07D73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Акт приема- передачи</w:t>
            </w:r>
          </w:p>
          <w:p w:rsidR="00A44C48" w:rsidRPr="00F07D73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имущества б/н от 02.12.2022г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1565817,</w:t>
            </w: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1565817,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163688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>
            <w:pPr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A44C48" w:rsidRPr="005B5AD9" w:rsidRDefault="00A44C48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Брусья параллельные</w:t>
            </w:r>
          </w:p>
        </w:tc>
        <w:tc>
          <w:tcPr>
            <w:tcW w:w="1474" w:type="dxa"/>
          </w:tcPr>
          <w:p w:rsidR="00A44C48" w:rsidRPr="00F07D73" w:rsidRDefault="00A44C48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bCs/>
                <w:sz w:val="22"/>
                <w:szCs w:val="22"/>
              </w:rPr>
              <w:t>22.02.2022г</w:t>
            </w:r>
          </w:p>
        </w:tc>
        <w:tc>
          <w:tcPr>
            <w:tcW w:w="1854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Накладная б/н от 22.02.2022г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54954,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54954,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163688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>
            <w:pPr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A44C48" w:rsidRPr="005B5AD9" w:rsidRDefault="00A44C48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Вышка спасателя</w:t>
            </w:r>
          </w:p>
        </w:tc>
        <w:tc>
          <w:tcPr>
            <w:tcW w:w="1474" w:type="dxa"/>
          </w:tcPr>
          <w:p w:rsidR="00A44C48" w:rsidRPr="00F07D73" w:rsidRDefault="00A44C48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08.04.2022г</w:t>
            </w:r>
          </w:p>
        </w:tc>
        <w:tc>
          <w:tcPr>
            <w:tcW w:w="1854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>Накладная №25 от 08.04.2022г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80000,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80000,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163688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>
            <w:pPr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A44C48" w:rsidRPr="005B5AD9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Детский игровой комплекс В</w:t>
            </w:r>
          </w:p>
        </w:tc>
        <w:tc>
          <w:tcPr>
            <w:tcW w:w="1474" w:type="dxa"/>
          </w:tcPr>
          <w:p w:rsidR="00A44C48" w:rsidRPr="00F07D73" w:rsidRDefault="00A44C48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22.02.2022г</w:t>
            </w:r>
          </w:p>
        </w:tc>
        <w:tc>
          <w:tcPr>
            <w:tcW w:w="1854" w:type="dxa"/>
          </w:tcPr>
          <w:p w:rsidR="00A44C48" w:rsidRPr="00F07D73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Накладная б/н от 22.02.2022г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167170,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167170,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163688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>
            <w:pPr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A44C48" w:rsidRPr="005B5AD9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Детский игровой комплекс ДИК-2.1.6</w:t>
            </w:r>
          </w:p>
        </w:tc>
        <w:tc>
          <w:tcPr>
            <w:tcW w:w="1474" w:type="dxa"/>
          </w:tcPr>
          <w:p w:rsidR="00A44C48" w:rsidRPr="00F07D73" w:rsidRDefault="00A44C48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16.06.2022г</w:t>
            </w:r>
          </w:p>
        </w:tc>
        <w:tc>
          <w:tcPr>
            <w:tcW w:w="1854" w:type="dxa"/>
          </w:tcPr>
          <w:p w:rsidR="00A44C48" w:rsidRPr="00F07D73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Накладная №169 от 16.06.2022г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120000,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120000,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163688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 w:rsidP="00164AEA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A44C48" w:rsidRPr="005B5AD9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Детский игровой комплекс ДИК-2.1.5</w:t>
            </w:r>
          </w:p>
        </w:tc>
        <w:tc>
          <w:tcPr>
            <w:tcW w:w="1474" w:type="dxa"/>
          </w:tcPr>
          <w:p w:rsidR="00A44C48" w:rsidRPr="00F07D73" w:rsidRDefault="00A44C48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30.05.2022г</w:t>
            </w:r>
          </w:p>
        </w:tc>
        <w:tc>
          <w:tcPr>
            <w:tcW w:w="1854" w:type="dxa"/>
          </w:tcPr>
          <w:p w:rsidR="00A44C48" w:rsidRPr="00F07D73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Накладная №139 от 30.05.2022г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94000,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94000,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4F4C00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 w:rsidP="00164AEA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A44C48" w:rsidRPr="005B5AD9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Детский спортивный комплекс «Комби3»</w:t>
            </w:r>
          </w:p>
        </w:tc>
        <w:tc>
          <w:tcPr>
            <w:tcW w:w="1474" w:type="dxa"/>
          </w:tcPr>
          <w:p w:rsidR="00A44C48" w:rsidRPr="00F07D73" w:rsidRDefault="00A44C48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22.02.2022г</w:t>
            </w:r>
          </w:p>
        </w:tc>
        <w:tc>
          <w:tcPr>
            <w:tcW w:w="1854" w:type="dxa"/>
          </w:tcPr>
          <w:p w:rsidR="00A44C48" w:rsidRPr="00F07D73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Накладная б/н от 22.02.2022г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100009,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100009,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4F4C00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 w:rsidP="00164AEA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A44C48" w:rsidRPr="005B5AD9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Детский спортивный комплекс Б02</w:t>
            </w:r>
          </w:p>
        </w:tc>
        <w:tc>
          <w:tcPr>
            <w:tcW w:w="1474" w:type="dxa"/>
          </w:tcPr>
          <w:p w:rsidR="00A44C48" w:rsidRPr="00F07D73" w:rsidRDefault="00A44C48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22.02.2022г</w:t>
            </w:r>
          </w:p>
        </w:tc>
        <w:tc>
          <w:tcPr>
            <w:tcW w:w="1854" w:type="dxa"/>
          </w:tcPr>
          <w:p w:rsidR="00A44C48" w:rsidRPr="00F07D73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Накладная б/н от 22.02.2022г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148587,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14858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7,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4F4C00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 w:rsidP="00164AEA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A44C48" w:rsidRPr="005B5AD9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Домик беседка</w:t>
            </w:r>
          </w:p>
        </w:tc>
        <w:tc>
          <w:tcPr>
            <w:tcW w:w="1474" w:type="dxa"/>
          </w:tcPr>
          <w:p w:rsidR="00A44C48" w:rsidRPr="00F07D73" w:rsidRDefault="00A44C48" w:rsidP="004B4EA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22.02.2022г</w:t>
            </w:r>
          </w:p>
        </w:tc>
        <w:tc>
          <w:tcPr>
            <w:tcW w:w="1854" w:type="dxa"/>
          </w:tcPr>
          <w:p w:rsidR="00A44C48" w:rsidRPr="00F07D73" w:rsidRDefault="00A44C48" w:rsidP="00D4399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Накладная б/н от 22.02.2022г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106869,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106869,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4F4C00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 w:rsidP="00164AEA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2" w:type="dxa"/>
            <w:vAlign w:val="center"/>
          </w:tcPr>
          <w:p w:rsidR="00A44C48" w:rsidRPr="005B5AD9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B5AD9">
              <w:rPr>
                <w:sz w:val="22"/>
                <w:szCs w:val="22"/>
              </w:rPr>
              <w:t>Карусель Ромахово 1500мм 1500 мм 830 высота</w:t>
            </w:r>
          </w:p>
        </w:tc>
        <w:tc>
          <w:tcPr>
            <w:tcW w:w="1474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>22.02.2022г</w:t>
            </w:r>
          </w:p>
        </w:tc>
        <w:tc>
          <w:tcPr>
            <w:tcW w:w="1854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>Накладная б/н от 22.02.2022г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54748,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54748,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972038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 w:rsidP="00164AEA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Align w:val="center"/>
          </w:tcPr>
          <w:p w:rsidR="00A44C48" w:rsidRPr="005B5AD9" w:rsidRDefault="00A44C48" w:rsidP="004B4EA0">
            <w:pPr>
              <w:contextualSpacing/>
              <w:jc w:val="center"/>
              <w:rPr>
                <w:sz w:val="22"/>
                <w:szCs w:val="22"/>
              </w:rPr>
            </w:pPr>
            <w:r w:rsidRPr="005B5AD9">
              <w:rPr>
                <w:sz w:val="22"/>
                <w:szCs w:val="22"/>
              </w:rPr>
              <w:t>Качели двухместные без спинки на цепях</w:t>
            </w:r>
          </w:p>
        </w:tc>
        <w:tc>
          <w:tcPr>
            <w:tcW w:w="1474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>22.02.2022г</w:t>
            </w:r>
          </w:p>
        </w:tc>
        <w:tc>
          <w:tcPr>
            <w:tcW w:w="1854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>Накладная б/н от 22.02.2022г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66648,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66648,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972038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 w:rsidP="00164AEA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A44C48" w:rsidRPr="005B5AD9" w:rsidRDefault="00A44C48" w:rsidP="00700F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Комплекс – воркаут СОВ-10.5.23</w:t>
            </w:r>
          </w:p>
        </w:tc>
        <w:tc>
          <w:tcPr>
            <w:tcW w:w="1474" w:type="dxa"/>
          </w:tcPr>
          <w:p w:rsidR="00A44C48" w:rsidRPr="00F07D73" w:rsidRDefault="00A44C48" w:rsidP="00700F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30.05.2022г</w:t>
            </w:r>
          </w:p>
        </w:tc>
        <w:tc>
          <w:tcPr>
            <w:tcW w:w="1854" w:type="dxa"/>
          </w:tcPr>
          <w:p w:rsidR="00A44C48" w:rsidRPr="00F07D73" w:rsidRDefault="00A44C48" w:rsidP="00700F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Накладная №139 от 30.05.2022г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50000,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50000,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972038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 w:rsidP="00164AEA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A44C48" w:rsidRPr="005B5AD9" w:rsidRDefault="00A44C48" w:rsidP="00700F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Композиция «Олени»</w:t>
            </w:r>
          </w:p>
        </w:tc>
        <w:tc>
          <w:tcPr>
            <w:tcW w:w="1474" w:type="dxa"/>
          </w:tcPr>
          <w:p w:rsidR="00A44C48" w:rsidRPr="00F07D73" w:rsidRDefault="00A44C48" w:rsidP="00700F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23.03.2022г</w:t>
            </w:r>
          </w:p>
        </w:tc>
        <w:tc>
          <w:tcPr>
            <w:tcW w:w="1854" w:type="dxa"/>
          </w:tcPr>
          <w:p w:rsidR="00A44C48" w:rsidRPr="00F07D73" w:rsidRDefault="00A44C48" w:rsidP="00700F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Накладная №8 от 23.03.2022г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700F5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50000,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700F5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700F5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50000,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972038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 w:rsidP="00164AEA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A44C48" w:rsidRPr="005B5AD9" w:rsidRDefault="00A44C48" w:rsidP="00700F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Спортивный комплекс 5050-2600</w:t>
            </w:r>
          </w:p>
        </w:tc>
        <w:tc>
          <w:tcPr>
            <w:tcW w:w="1474" w:type="dxa"/>
          </w:tcPr>
          <w:p w:rsidR="00A44C48" w:rsidRPr="00F07D73" w:rsidRDefault="00A44C48" w:rsidP="00700F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22.02.2022г</w:t>
            </w:r>
          </w:p>
        </w:tc>
        <w:tc>
          <w:tcPr>
            <w:tcW w:w="1854" w:type="dxa"/>
          </w:tcPr>
          <w:p w:rsidR="00A44C48" w:rsidRPr="00F07D73" w:rsidRDefault="00A44C48" w:rsidP="00700F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Накладная б/н от 22.02.2022г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170812,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170812,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972038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 w:rsidP="00164AEA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A44C48" w:rsidRPr="005B5AD9" w:rsidRDefault="00A44C48" w:rsidP="00700F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Спортивный комплекс1</w:t>
            </w:r>
          </w:p>
        </w:tc>
        <w:tc>
          <w:tcPr>
            <w:tcW w:w="1474" w:type="dxa"/>
          </w:tcPr>
          <w:p w:rsidR="00A44C48" w:rsidRPr="00F07D73" w:rsidRDefault="00A44C48" w:rsidP="00700F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22.02.2022г</w:t>
            </w:r>
          </w:p>
        </w:tc>
        <w:tc>
          <w:tcPr>
            <w:tcW w:w="1854" w:type="dxa"/>
          </w:tcPr>
          <w:p w:rsidR="00A44C48" w:rsidRPr="00F07D73" w:rsidRDefault="00A44C48" w:rsidP="00700F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Накладная б/н от 22.02.2022г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308566,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308566,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972038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 w:rsidP="00164AEA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Align w:val="center"/>
          </w:tcPr>
          <w:p w:rsidR="00A44C48" w:rsidRPr="005B5AD9" w:rsidRDefault="00A44C48" w:rsidP="004B4EA0">
            <w:pPr>
              <w:contextualSpacing/>
              <w:jc w:val="center"/>
              <w:rPr>
                <w:sz w:val="22"/>
                <w:szCs w:val="22"/>
              </w:rPr>
            </w:pPr>
            <w:r w:rsidRPr="005B5AD9">
              <w:rPr>
                <w:sz w:val="22"/>
                <w:szCs w:val="22"/>
              </w:rPr>
              <w:t>Шведская стенка</w:t>
            </w:r>
          </w:p>
        </w:tc>
        <w:tc>
          <w:tcPr>
            <w:tcW w:w="1474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>22.02.2022г</w:t>
            </w:r>
          </w:p>
        </w:tc>
        <w:tc>
          <w:tcPr>
            <w:tcW w:w="1854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>Накладная б/н от 22.02.2022г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58187,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58187,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972038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 w:rsidP="00164AEA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Align w:val="center"/>
          </w:tcPr>
          <w:p w:rsidR="00A44C48" w:rsidRPr="005B5AD9" w:rsidRDefault="00A44C48" w:rsidP="004B4EA0">
            <w:pPr>
              <w:contextualSpacing/>
              <w:jc w:val="center"/>
              <w:rPr>
                <w:sz w:val="22"/>
                <w:szCs w:val="22"/>
              </w:rPr>
            </w:pPr>
            <w:r w:rsidRPr="005B5AD9">
              <w:rPr>
                <w:sz w:val="22"/>
                <w:szCs w:val="22"/>
              </w:rPr>
              <w:t>Беседка для отдыха</w:t>
            </w:r>
          </w:p>
        </w:tc>
        <w:tc>
          <w:tcPr>
            <w:tcW w:w="1474" w:type="dxa"/>
            <w:vAlign w:val="center"/>
          </w:tcPr>
          <w:p w:rsidR="00A44C48" w:rsidRPr="00F07D73" w:rsidRDefault="00A44C48" w:rsidP="00164AEA">
            <w:pPr>
              <w:pStyle w:val="ConsPlusNormal"/>
              <w:ind w:firstLine="0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05.03.2021г</w:t>
            </w:r>
          </w:p>
        </w:tc>
        <w:tc>
          <w:tcPr>
            <w:tcW w:w="1854" w:type="dxa"/>
            <w:vAlign w:val="center"/>
          </w:tcPr>
          <w:p w:rsidR="00A44C48" w:rsidRPr="00F07D73" w:rsidRDefault="00A44C48" w:rsidP="00164AE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 xml:space="preserve">Акт приема-передачи </w:t>
            </w:r>
          </w:p>
          <w:p w:rsidR="00A44C48" w:rsidRPr="00F07D73" w:rsidRDefault="00A44C48" w:rsidP="00164AE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№ б/н</w:t>
            </w:r>
          </w:p>
          <w:p w:rsidR="00A44C48" w:rsidRPr="00F07D73" w:rsidRDefault="00A44C48" w:rsidP="00164AE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>от 05.03.2021г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50000,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50000,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972038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 w:rsidP="00510413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A44C48" w:rsidRPr="005B5AD9" w:rsidRDefault="00A44C48" w:rsidP="00700F5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Гимнастический комплекс (Арт. ГК-8,1,23)</w:t>
            </w:r>
          </w:p>
        </w:tc>
        <w:tc>
          <w:tcPr>
            <w:tcW w:w="1474" w:type="dxa"/>
            <w:vAlign w:val="center"/>
          </w:tcPr>
          <w:p w:rsidR="00A44C48" w:rsidRPr="00F07D73" w:rsidRDefault="00A44C48" w:rsidP="00164AE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>от25.10.2021г</w:t>
            </w:r>
          </w:p>
        </w:tc>
        <w:tc>
          <w:tcPr>
            <w:tcW w:w="1854" w:type="dxa"/>
            <w:vAlign w:val="center"/>
          </w:tcPr>
          <w:p w:rsidR="00A44C48" w:rsidRPr="00F07D73" w:rsidRDefault="00A44C48" w:rsidP="00164AE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 xml:space="preserve">Акт приема-передачи </w:t>
            </w:r>
          </w:p>
          <w:p w:rsidR="00A44C48" w:rsidRPr="00F07D73" w:rsidRDefault="00A44C48" w:rsidP="00164AE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№ 101</w:t>
            </w:r>
          </w:p>
          <w:p w:rsidR="00A44C48" w:rsidRPr="00F07D73" w:rsidRDefault="00A44C48" w:rsidP="00164AE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>от25.10.2021г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60000,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60000,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972038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 w:rsidP="00510413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Align w:val="center"/>
          </w:tcPr>
          <w:p w:rsidR="00A44C48" w:rsidRPr="005B5AD9" w:rsidRDefault="00A44C48" w:rsidP="004B4EA0">
            <w:pPr>
              <w:contextualSpacing/>
              <w:jc w:val="center"/>
              <w:rPr>
                <w:sz w:val="22"/>
                <w:szCs w:val="22"/>
              </w:rPr>
            </w:pPr>
            <w:r w:rsidRPr="005B5AD9">
              <w:rPr>
                <w:sz w:val="22"/>
                <w:szCs w:val="22"/>
              </w:rPr>
              <w:t>Гимнастический комплекс (Арт. ГК-8,1,24)</w:t>
            </w:r>
          </w:p>
        </w:tc>
        <w:tc>
          <w:tcPr>
            <w:tcW w:w="1474" w:type="dxa"/>
            <w:vAlign w:val="center"/>
          </w:tcPr>
          <w:p w:rsidR="00A44C48" w:rsidRPr="00F07D73" w:rsidRDefault="00A44C48" w:rsidP="00164AE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>25.10.2021г</w:t>
            </w:r>
          </w:p>
        </w:tc>
        <w:tc>
          <w:tcPr>
            <w:tcW w:w="1854" w:type="dxa"/>
            <w:vAlign w:val="center"/>
          </w:tcPr>
          <w:p w:rsidR="00A44C48" w:rsidRPr="00F07D73" w:rsidRDefault="00A44C48" w:rsidP="00164AE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 xml:space="preserve">Акт приема-передачи </w:t>
            </w:r>
          </w:p>
          <w:p w:rsidR="00A44C48" w:rsidRPr="00F07D73" w:rsidRDefault="00A44C48" w:rsidP="00164AE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№ 100</w:t>
            </w:r>
          </w:p>
          <w:p w:rsidR="00A44C48" w:rsidRPr="00F07D73" w:rsidRDefault="00A44C48" w:rsidP="00164AE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>от25.10.2021г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52000,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52000,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9975E4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 w:rsidP="00510413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A44C48" w:rsidRPr="005B5AD9" w:rsidRDefault="00A44C48" w:rsidP="00700F5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B5AD9">
              <w:rPr>
                <w:rFonts w:ascii="Times New Roman" w:hAnsi="Times New Roman" w:cs="Times New Roman"/>
                <w:sz w:val="22"/>
                <w:szCs w:val="22"/>
              </w:rPr>
              <w:t>Гимнастический комплекс (Арт. ГК-8,1,27)</w:t>
            </w:r>
          </w:p>
        </w:tc>
        <w:tc>
          <w:tcPr>
            <w:tcW w:w="1474" w:type="dxa"/>
            <w:vAlign w:val="center"/>
          </w:tcPr>
          <w:p w:rsidR="00A44C48" w:rsidRPr="00F07D73" w:rsidRDefault="00A44C48" w:rsidP="00164AE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>25.10.2021г</w:t>
            </w:r>
          </w:p>
        </w:tc>
        <w:tc>
          <w:tcPr>
            <w:tcW w:w="1854" w:type="dxa"/>
            <w:vAlign w:val="center"/>
          </w:tcPr>
          <w:p w:rsidR="00A44C48" w:rsidRPr="00F07D73" w:rsidRDefault="00A44C48" w:rsidP="00164AE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 xml:space="preserve">Акт приема-передачи </w:t>
            </w:r>
          </w:p>
          <w:p w:rsidR="00A44C48" w:rsidRPr="00F07D73" w:rsidRDefault="00A44C48" w:rsidP="00164AE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№ 97</w:t>
            </w:r>
          </w:p>
          <w:p w:rsidR="00A44C48" w:rsidRPr="00F07D73" w:rsidRDefault="00A44C48" w:rsidP="00164AE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>от25.10.2021г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67000,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67000,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9975E4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 w:rsidP="00510413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Align w:val="center"/>
          </w:tcPr>
          <w:p w:rsidR="00A44C48" w:rsidRPr="005B5AD9" w:rsidRDefault="00A44C48" w:rsidP="004B4EA0">
            <w:pPr>
              <w:contextualSpacing/>
              <w:jc w:val="center"/>
              <w:rPr>
                <w:sz w:val="22"/>
                <w:szCs w:val="22"/>
              </w:rPr>
            </w:pPr>
            <w:r w:rsidRPr="005B5AD9">
              <w:rPr>
                <w:sz w:val="22"/>
                <w:szCs w:val="22"/>
              </w:rPr>
              <w:t>Карета кованная</w:t>
            </w:r>
          </w:p>
        </w:tc>
        <w:tc>
          <w:tcPr>
            <w:tcW w:w="1474" w:type="dxa"/>
            <w:vAlign w:val="center"/>
          </w:tcPr>
          <w:p w:rsidR="00A44C48" w:rsidRPr="00F07D73" w:rsidRDefault="00A44C48" w:rsidP="00853783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>17.11.2021г</w:t>
            </w:r>
          </w:p>
        </w:tc>
        <w:tc>
          <w:tcPr>
            <w:tcW w:w="1854" w:type="dxa"/>
            <w:vAlign w:val="center"/>
          </w:tcPr>
          <w:p w:rsidR="00A44C48" w:rsidRPr="00F07D73" w:rsidRDefault="00A44C48" w:rsidP="0085378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 xml:space="preserve">Акт приема-передачи </w:t>
            </w:r>
          </w:p>
          <w:p w:rsidR="00A44C48" w:rsidRPr="00F07D73" w:rsidRDefault="00A44C48" w:rsidP="0085378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№ б/н</w:t>
            </w:r>
          </w:p>
          <w:p w:rsidR="00A44C48" w:rsidRPr="00F07D73" w:rsidRDefault="00A44C48" w:rsidP="00853783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>от 17.11.2021г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60000,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60000,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9975E4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 w:rsidP="00510413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Align w:val="center"/>
          </w:tcPr>
          <w:p w:rsidR="00A44C48" w:rsidRPr="005B5AD9" w:rsidRDefault="00A44C48" w:rsidP="004B4EA0">
            <w:pPr>
              <w:contextualSpacing/>
              <w:jc w:val="center"/>
              <w:rPr>
                <w:sz w:val="22"/>
                <w:szCs w:val="22"/>
              </w:rPr>
            </w:pPr>
            <w:r w:rsidRPr="005B5AD9">
              <w:rPr>
                <w:sz w:val="22"/>
                <w:szCs w:val="22"/>
              </w:rPr>
              <w:t>Комплект воркаут (Арт. СО-10,5,24)</w:t>
            </w:r>
          </w:p>
        </w:tc>
        <w:tc>
          <w:tcPr>
            <w:tcW w:w="1474" w:type="dxa"/>
            <w:vAlign w:val="center"/>
          </w:tcPr>
          <w:p w:rsidR="00A44C48" w:rsidRPr="00F07D73" w:rsidRDefault="00A44C48" w:rsidP="00853783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>25.10.2021г</w:t>
            </w:r>
          </w:p>
        </w:tc>
        <w:tc>
          <w:tcPr>
            <w:tcW w:w="1854" w:type="dxa"/>
            <w:vAlign w:val="center"/>
          </w:tcPr>
          <w:p w:rsidR="00A44C48" w:rsidRPr="00F07D73" w:rsidRDefault="00A44C48" w:rsidP="0085378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 xml:space="preserve">Акт приема-передачи </w:t>
            </w:r>
          </w:p>
          <w:p w:rsidR="00A44C48" w:rsidRPr="00F07D73" w:rsidRDefault="00A44C48" w:rsidP="0085378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№ 102</w:t>
            </w:r>
          </w:p>
          <w:p w:rsidR="00A44C48" w:rsidRPr="00F07D73" w:rsidRDefault="00A44C48" w:rsidP="00853783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>от25.10.2021г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70000,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70000,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9975E4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 w:rsidP="00510413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A44C48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A44C48" w:rsidRPr="00F07D73" w:rsidRDefault="00A44C48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Align w:val="center"/>
          </w:tcPr>
          <w:p w:rsidR="00A44C48" w:rsidRPr="005B5AD9" w:rsidRDefault="00A44C48" w:rsidP="008141BC">
            <w:pPr>
              <w:contextualSpacing/>
              <w:jc w:val="center"/>
              <w:rPr>
                <w:sz w:val="22"/>
                <w:szCs w:val="22"/>
              </w:rPr>
            </w:pPr>
            <w:r w:rsidRPr="005B5AD9">
              <w:rPr>
                <w:sz w:val="22"/>
                <w:szCs w:val="22"/>
              </w:rPr>
              <w:t>Ограждение металлическое с.Долгое</w:t>
            </w:r>
          </w:p>
        </w:tc>
        <w:tc>
          <w:tcPr>
            <w:tcW w:w="1474" w:type="dxa"/>
            <w:vAlign w:val="center"/>
          </w:tcPr>
          <w:p w:rsidR="00A44C48" w:rsidRPr="00F07D73" w:rsidRDefault="00A44C48" w:rsidP="00FC6448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>14.10.2020г</w:t>
            </w:r>
          </w:p>
        </w:tc>
        <w:tc>
          <w:tcPr>
            <w:tcW w:w="1854" w:type="dxa"/>
            <w:vAlign w:val="center"/>
          </w:tcPr>
          <w:p w:rsidR="00A44C48" w:rsidRPr="00F07D73" w:rsidRDefault="00A44C48" w:rsidP="00FC644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Акт приема-передачи № 517</w:t>
            </w:r>
          </w:p>
          <w:p w:rsidR="00A44C48" w:rsidRPr="00F07D73" w:rsidRDefault="00A44C48" w:rsidP="00FC6448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>от 14.10.2020г</w:t>
            </w:r>
          </w:p>
        </w:tc>
        <w:tc>
          <w:tcPr>
            <w:tcW w:w="144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210880,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8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2" w:type="dxa"/>
            <w:vAlign w:val="center"/>
          </w:tcPr>
          <w:p w:rsidR="00A44C48" w:rsidRPr="00F07D73" w:rsidRDefault="00A44C48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210880,</w:t>
            </w: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A44C48" w:rsidRDefault="00A44C48" w:rsidP="00A44C48">
            <w:pPr>
              <w:jc w:val="center"/>
            </w:pPr>
            <w:r w:rsidRPr="009975E4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98" w:type="dxa"/>
          </w:tcPr>
          <w:p w:rsidR="00A44C48" w:rsidRPr="00F07D73" w:rsidRDefault="00A44C48" w:rsidP="00510413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5E2381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5E2381" w:rsidRPr="00F07D73" w:rsidRDefault="005E2381" w:rsidP="004B4EA0">
            <w:pPr>
              <w:pStyle w:val="a6"/>
              <w:numPr>
                <w:ilvl w:val="0"/>
                <w:numId w:val="3"/>
              </w:num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Align w:val="center"/>
          </w:tcPr>
          <w:p w:rsidR="005E2381" w:rsidRPr="005B5AD9" w:rsidRDefault="005E2381" w:rsidP="004B4EA0">
            <w:pPr>
              <w:contextualSpacing/>
              <w:jc w:val="center"/>
              <w:rPr>
                <w:sz w:val="22"/>
                <w:szCs w:val="22"/>
              </w:rPr>
            </w:pPr>
            <w:r w:rsidRPr="005B5AD9">
              <w:rPr>
                <w:sz w:val="22"/>
                <w:szCs w:val="22"/>
              </w:rPr>
              <w:t>Детский игровой комплекс</w:t>
            </w:r>
          </w:p>
        </w:tc>
        <w:tc>
          <w:tcPr>
            <w:tcW w:w="1474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01.07.2022</w:t>
            </w:r>
          </w:p>
        </w:tc>
        <w:tc>
          <w:tcPr>
            <w:tcW w:w="1854" w:type="dxa"/>
            <w:vAlign w:val="center"/>
          </w:tcPr>
          <w:p w:rsidR="005E2381" w:rsidRPr="00F07D73" w:rsidRDefault="005E2381" w:rsidP="009936A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 xml:space="preserve">Акт приема-передачи </w:t>
            </w:r>
          </w:p>
          <w:p w:rsidR="005E2381" w:rsidRPr="00F07D73" w:rsidRDefault="005E2381" w:rsidP="009936A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07D73">
              <w:rPr>
                <w:rFonts w:ascii="Times New Roman" w:hAnsi="Times New Roman" w:cs="Times New Roman"/>
                <w:sz w:val="22"/>
                <w:szCs w:val="22"/>
              </w:rPr>
              <w:t>№ б/н</w:t>
            </w:r>
          </w:p>
          <w:p w:rsidR="005E2381" w:rsidRPr="00F07D73" w:rsidRDefault="005E2381" w:rsidP="009936A5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01</w:t>
            </w:r>
            <w:r w:rsidRPr="00F07D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F07D73">
              <w:rPr>
                <w:sz w:val="22"/>
                <w:szCs w:val="22"/>
              </w:rPr>
              <w:t>.2021г</w:t>
            </w:r>
          </w:p>
        </w:tc>
        <w:tc>
          <w:tcPr>
            <w:tcW w:w="1442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115000,0</w:t>
            </w:r>
          </w:p>
        </w:tc>
        <w:tc>
          <w:tcPr>
            <w:tcW w:w="1428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35384,61</w:t>
            </w:r>
          </w:p>
        </w:tc>
        <w:tc>
          <w:tcPr>
            <w:tcW w:w="1372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79615,39</w:t>
            </w:r>
          </w:p>
        </w:tc>
        <w:tc>
          <w:tcPr>
            <w:tcW w:w="2127" w:type="dxa"/>
          </w:tcPr>
          <w:p w:rsidR="005E2381" w:rsidRPr="00F07D73" w:rsidRDefault="005E2381" w:rsidP="00510413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Собственность </w:t>
            </w:r>
          </w:p>
        </w:tc>
        <w:tc>
          <w:tcPr>
            <w:tcW w:w="1998" w:type="dxa"/>
          </w:tcPr>
          <w:p w:rsidR="005E2381" w:rsidRPr="00F07D73" w:rsidRDefault="005E2381" w:rsidP="00510413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 поселения</w:t>
            </w:r>
          </w:p>
        </w:tc>
      </w:tr>
      <w:tr w:rsidR="005E2381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474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vAlign w:val="bottom"/>
          </w:tcPr>
          <w:p w:rsidR="005E2381" w:rsidRPr="005B5AD9" w:rsidRDefault="005E2381" w:rsidP="0076583D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B5AD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478547</w:t>
            </w:r>
            <w:r w:rsidRPr="005B5AD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,77</w:t>
            </w:r>
          </w:p>
        </w:tc>
        <w:tc>
          <w:tcPr>
            <w:tcW w:w="1428" w:type="dxa"/>
            <w:vAlign w:val="bottom"/>
          </w:tcPr>
          <w:p w:rsidR="005E2381" w:rsidRPr="005B5AD9" w:rsidRDefault="005E2381" w:rsidP="005B5AD9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1164368</w:t>
            </w:r>
            <w:r w:rsidRPr="005B5AD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,07</w:t>
            </w:r>
          </w:p>
        </w:tc>
        <w:tc>
          <w:tcPr>
            <w:tcW w:w="1372" w:type="dxa"/>
            <w:vAlign w:val="bottom"/>
          </w:tcPr>
          <w:p w:rsidR="005E2381" w:rsidRPr="005B5AD9" w:rsidRDefault="005E2381" w:rsidP="005B5AD9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B5AD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6314179,70</w:t>
            </w:r>
          </w:p>
        </w:tc>
        <w:tc>
          <w:tcPr>
            <w:tcW w:w="2127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</w:tcPr>
          <w:p w:rsidR="005E2381" w:rsidRPr="00F07D73" w:rsidRDefault="005E2381" w:rsidP="00C879DF">
            <w:pPr>
              <w:jc w:val="center"/>
              <w:rPr>
                <w:sz w:val="22"/>
                <w:szCs w:val="22"/>
              </w:rPr>
            </w:pPr>
          </w:p>
        </w:tc>
      </w:tr>
      <w:tr w:rsidR="005E2381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Прочее движимое имущество</w:t>
            </w:r>
          </w:p>
        </w:tc>
        <w:tc>
          <w:tcPr>
            <w:tcW w:w="1474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vAlign w:val="center"/>
          </w:tcPr>
          <w:p w:rsidR="005E2381" w:rsidRPr="00C328E0" w:rsidRDefault="005E2381" w:rsidP="00C328E0">
            <w:pPr>
              <w:jc w:val="center"/>
              <w:rPr>
                <w:color w:val="000000"/>
                <w:sz w:val="22"/>
                <w:szCs w:val="22"/>
              </w:rPr>
            </w:pPr>
            <w:r w:rsidRPr="00C328E0">
              <w:rPr>
                <w:color w:val="000000"/>
                <w:sz w:val="22"/>
                <w:szCs w:val="22"/>
              </w:rPr>
              <w:t>2361881,86</w:t>
            </w:r>
          </w:p>
        </w:tc>
        <w:tc>
          <w:tcPr>
            <w:tcW w:w="1428" w:type="dxa"/>
            <w:vAlign w:val="center"/>
          </w:tcPr>
          <w:p w:rsidR="005E2381" w:rsidRPr="00C328E0" w:rsidRDefault="005E2381" w:rsidP="00C328E0">
            <w:pPr>
              <w:jc w:val="center"/>
              <w:rPr>
                <w:color w:val="000000"/>
                <w:sz w:val="22"/>
                <w:szCs w:val="22"/>
              </w:rPr>
            </w:pPr>
            <w:r w:rsidRPr="00C328E0">
              <w:rPr>
                <w:color w:val="000000"/>
                <w:sz w:val="22"/>
                <w:szCs w:val="22"/>
              </w:rPr>
              <w:t>1562581,86</w:t>
            </w:r>
          </w:p>
        </w:tc>
        <w:tc>
          <w:tcPr>
            <w:tcW w:w="1372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799300,00</w:t>
            </w:r>
          </w:p>
        </w:tc>
        <w:tc>
          <w:tcPr>
            <w:tcW w:w="2127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</w:tcPr>
          <w:p w:rsidR="005E2381" w:rsidRPr="00F07D73" w:rsidRDefault="005E2381" w:rsidP="00C879DF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</w:t>
            </w:r>
          </w:p>
        </w:tc>
      </w:tr>
      <w:tr w:rsidR="005E2381" w:rsidRPr="00F07D73" w:rsidTr="00DC61C7">
        <w:trPr>
          <w:trHeight w:val="320"/>
          <w:jc w:val="center"/>
        </w:trPr>
        <w:tc>
          <w:tcPr>
            <w:tcW w:w="504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07D73">
              <w:rPr>
                <w:rFonts w:eastAsiaTheme="minorHAnsi"/>
                <w:bCs/>
                <w:sz w:val="22"/>
                <w:szCs w:val="22"/>
                <w:lang w:eastAsia="en-US"/>
              </w:rPr>
              <w:t>Всего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74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vAlign w:val="center"/>
          </w:tcPr>
          <w:p w:rsidR="005E2381" w:rsidRPr="00C328E0" w:rsidRDefault="005E2381" w:rsidP="00C328E0">
            <w:pPr>
              <w:jc w:val="center"/>
              <w:rPr>
                <w:color w:val="000000"/>
                <w:sz w:val="22"/>
                <w:szCs w:val="22"/>
              </w:rPr>
            </w:pPr>
            <w:r w:rsidRPr="00C328E0">
              <w:rPr>
                <w:color w:val="000000"/>
                <w:sz w:val="22"/>
                <w:szCs w:val="22"/>
              </w:rPr>
              <w:t>9840429,63</w:t>
            </w:r>
          </w:p>
        </w:tc>
        <w:tc>
          <w:tcPr>
            <w:tcW w:w="1428" w:type="dxa"/>
            <w:vAlign w:val="center"/>
          </w:tcPr>
          <w:p w:rsidR="005E2381" w:rsidRPr="00C328E0" w:rsidRDefault="005E2381" w:rsidP="00C328E0">
            <w:pPr>
              <w:jc w:val="center"/>
              <w:rPr>
                <w:color w:val="000000"/>
                <w:sz w:val="22"/>
                <w:szCs w:val="22"/>
              </w:rPr>
            </w:pPr>
            <w:r w:rsidRPr="00C328E0">
              <w:rPr>
                <w:color w:val="000000"/>
                <w:sz w:val="22"/>
                <w:szCs w:val="22"/>
              </w:rPr>
              <w:t>2726949,93</w:t>
            </w:r>
          </w:p>
        </w:tc>
        <w:tc>
          <w:tcPr>
            <w:tcW w:w="1372" w:type="dxa"/>
            <w:vAlign w:val="center"/>
          </w:tcPr>
          <w:p w:rsidR="005E2381" w:rsidRPr="00810811" w:rsidRDefault="005E2381" w:rsidP="0081081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810811">
              <w:rPr>
                <w:rFonts w:eastAsiaTheme="minorHAnsi"/>
                <w:bCs/>
                <w:sz w:val="22"/>
                <w:szCs w:val="22"/>
                <w:lang w:eastAsia="en-US"/>
              </w:rPr>
              <w:t>7113479,70</w:t>
            </w:r>
          </w:p>
        </w:tc>
        <w:tc>
          <w:tcPr>
            <w:tcW w:w="2127" w:type="dxa"/>
            <w:vAlign w:val="center"/>
          </w:tcPr>
          <w:p w:rsidR="005E2381" w:rsidRPr="00F07D73" w:rsidRDefault="005E2381" w:rsidP="004B4EA0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</w:tcPr>
          <w:p w:rsidR="005E2381" w:rsidRPr="00F07D73" w:rsidRDefault="005E2381" w:rsidP="00C879DF">
            <w:pPr>
              <w:jc w:val="center"/>
              <w:rPr>
                <w:sz w:val="22"/>
                <w:szCs w:val="22"/>
              </w:rPr>
            </w:pPr>
            <w:r w:rsidRPr="00F07D73">
              <w:rPr>
                <w:sz w:val="22"/>
                <w:szCs w:val="22"/>
              </w:rPr>
              <w:t>Администрация Должанского сельского</w:t>
            </w:r>
          </w:p>
        </w:tc>
      </w:tr>
    </w:tbl>
    <w:p w:rsidR="00BB3009" w:rsidRDefault="00BB3009" w:rsidP="00BB3009">
      <w:pPr>
        <w:autoSpaceDE w:val="0"/>
        <w:autoSpaceDN w:val="0"/>
        <w:adjustRightInd w:val="0"/>
        <w:ind w:left="5103" w:right="-400" w:firstLine="1701"/>
        <w:jc w:val="center"/>
        <w:outlineLvl w:val="0"/>
        <w:rPr>
          <w:sz w:val="22"/>
          <w:szCs w:val="22"/>
        </w:rPr>
      </w:pPr>
      <w:bookmarkStart w:id="0" w:name="_GoBack"/>
      <w:bookmarkEnd w:id="0"/>
    </w:p>
    <w:p w:rsidR="00BB3009" w:rsidRDefault="00BB3009" w:rsidP="00BB3009">
      <w:pPr>
        <w:autoSpaceDE w:val="0"/>
        <w:autoSpaceDN w:val="0"/>
        <w:adjustRightInd w:val="0"/>
        <w:ind w:left="5103" w:right="-400" w:firstLine="1701"/>
        <w:jc w:val="center"/>
        <w:outlineLvl w:val="0"/>
        <w:rPr>
          <w:sz w:val="22"/>
          <w:szCs w:val="22"/>
        </w:rPr>
      </w:pPr>
    </w:p>
    <w:p w:rsidR="00BB3009" w:rsidRDefault="00BB3009" w:rsidP="00BB3009">
      <w:pPr>
        <w:autoSpaceDE w:val="0"/>
        <w:autoSpaceDN w:val="0"/>
        <w:adjustRightInd w:val="0"/>
        <w:ind w:left="5103" w:right="-400" w:firstLine="1701"/>
        <w:jc w:val="center"/>
        <w:outlineLvl w:val="0"/>
        <w:rPr>
          <w:sz w:val="22"/>
          <w:szCs w:val="22"/>
        </w:rPr>
      </w:pPr>
    </w:p>
    <w:p w:rsidR="00C328E0" w:rsidRDefault="00C328E0" w:rsidP="00BB3009">
      <w:pPr>
        <w:autoSpaceDE w:val="0"/>
        <w:autoSpaceDN w:val="0"/>
        <w:adjustRightInd w:val="0"/>
        <w:ind w:left="5103" w:right="-400" w:firstLine="1701"/>
        <w:jc w:val="center"/>
        <w:outlineLvl w:val="0"/>
        <w:rPr>
          <w:sz w:val="22"/>
          <w:szCs w:val="22"/>
        </w:rPr>
      </w:pPr>
    </w:p>
    <w:p w:rsidR="00BB3009" w:rsidRPr="00350454" w:rsidRDefault="00820C25" w:rsidP="00BB3009">
      <w:pPr>
        <w:autoSpaceDE w:val="0"/>
        <w:autoSpaceDN w:val="0"/>
        <w:adjustRightInd w:val="0"/>
        <w:ind w:left="5103" w:right="-400" w:firstLine="1701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№3</w:t>
      </w:r>
    </w:p>
    <w:p w:rsidR="00BB3009" w:rsidRPr="00350454" w:rsidRDefault="00BB3009" w:rsidP="00BB3009">
      <w:pPr>
        <w:autoSpaceDE w:val="0"/>
        <w:autoSpaceDN w:val="0"/>
        <w:adjustRightInd w:val="0"/>
        <w:ind w:left="5103" w:right="-400" w:firstLine="1701"/>
        <w:jc w:val="center"/>
        <w:outlineLvl w:val="0"/>
        <w:rPr>
          <w:sz w:val="22"/>
          <w:szCs w:val="22"/>
        </w:rPr>
      </w:pPr>
      <w:r w:rsidRPr="00350454">
        <w:rPr>
          <w:sz w:val="22"/>
          <w:szCs w:val="22"/>
        </w:rPr>
        <w:t>Утверждено</w:t>
      </w:r>
    </w:p>
    <w:p w:rsidR="00BB3009" w:rsidRPr="00350454" w:rsidRDefault="00BB3009" w:rsidP="00BB3009">
      <w:pPr>
        <w:autoSpaceDE w:val="0"/>
        <w:autoSpaceDN w:val="0"/>
        <w:adjustRightInd w:val="0"/>
        <w:ind w:left="5103" w:right="-400" w:firstLine="1701"/>
        <w:jc w:val="center"/>
        <w:outlineLvl w:val="0"/>
        <w:rPr>
          <w:sz w:val="22"/>
          <w:szCs w:val="22"/>
        </w:rPr>
      </w:pPr>
      <w:r w:rsidRPr="00350454">
        <w:rPr>
          <w:sz w:val="22"/>
          <w:szCs w:val="22"/>
        </w:rPr>
        <w:t>решением земского собрания</w:t>
      </w:r>
    </w:p>
    <w:p w:rsidR="00BB3009" w:rsidRPr="00350454" w:rsidRDefault="00BB3009" w:rsidP="00BB3009">
      <w:pPr>
        <w:ind w:left="5103" w:firstLine="1701"/>
        <w:jc w:val="center"/>
        <w:rPr>
          <w:sz w:val="22"/>
          <w:szCs w:val="22"/>
        </w:rPr>
      </w:pPr>
      <w:r w:rsidRPr="00350454">
        <w:rPr>
          <w:sz w:val="22"/>
          <w:szCs w:val="22"/>
        </w:rPr>
        <w:t>Должанского сельского поселения муниципального</w:t>
      </w:r>
    </w:p>
    <w:p w:rsidR="00BB3009" w:rsidRPr="00350454" w:rsidRDefault="00BB3009" w:rsidP="00BB3009">
      <w:pPr>
        <w:ind w:left="5103" w:firstLine="1701"/>
        <w:jc w:val="center"/>
        <w:rPr>
          <w:sz w:val="22"/>
          <w:szCs w:val="22"/>
        </w:rPr>
      </w:pPr>
      <w:r w:rsidRPr="00350454">
        <w:rPr>
          <w:sz w:val="22"/>
          <w:szCs w:val="22"/>
        </w:rPr>
        <w:t>района « Вейделевский район» Белгородской области</w:t>
      </w:r>
    </w:p>
    <w:p w:rsidR="00DC61C7" w:rsidRPr="00350454" w:rsidRDefault="00DC61C7" w:rsidP="00DC61C7">
      <w:pPr>
        <w:ind w:left="5103" w:firstLine="1701"/>
        <w:jc w:val="center"/>
        <w:rPr>
          <w:sz w:val="22"/>
          <w:szCs w:val="22"/>
        </w:rPr>
      </w:pPr>
      <w:r w:rsidRPr="00350454">
        <w:rPr>
          <w:sz w:val="22"/>
          <w:szCs w:val="22"/>
        </w:rPr>
        <w:t xml:space="preserve">от « </w:t>
      </w:r>
      <w:r>
        <w:rPr>
          <w:sz w:val="22"/>
          <w:szCs w:val="22"/>
        </w:rPr>
        <w:t>17</w:t>
      </w:r>
      <w:r w:rsidRPr="00350454">
        <w:rPr>
          <w:sz w:val="22"/>
          <w:szCs w:val="22"/>
        </w:rPr>
        <w:t xml:space="preserve">»   </w:t>
      </w:r>
      <w:r>
        <w:rPr>
          <w:sz w:val="22"/>
          <w:szCs w:val="22"/>
        </w:rPr>
        <w:t>апреля</w:t>
      </w:r>
      <w:r w:rsidRPr="00350454">
        <w:rPr>
          <w:sz w:val="22"/>
          <w:szCs w:val="22"/>
        </w:rPr>
        <w:t xml:space="preserve">  2023 года     № </w:t>
      </w:r>
      <w:r>
        <w:rPr>
          <w:sz w:val="22"/>
          <w:szCs w:val="22"/>
        </w:rPr>
        <w:t>4-71</w:t>
      </w:r>
    </w:p>
    <w:p w:rsidR="00BB3009" w:rsidRPr="00350454" w:rsidRDefault="00BB3009" w:rsidP="00BB3009">
      <w:pPr>
        <w:ind w:left="5103" w:firstLine="1701"/>
        <w:jc w:val="center"/>
        <w:rPr>
          <w:sz w:val="22"/>
          <w:szCs w:val="22"/>
        </w:rPr>
      </w:pPr>
    </w:p>
    <w:p w:rsidR="00BB3009" w:rsidRDefault="00BB3009" w:rsidP="00BB3009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8542F">
        <w:rPr>
          <w:rFonts w:eastAsiaTheme="minorHAnsi"/>
          <w:b/>
          <w:bCs/>
          <w:sz w:val="28"/>
          <w:szCs w:val="28"/>
          <w:lang w:eastAsia="en-US"/>
        </w:rPr>
        <w:t xml:space="preserve"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</w:t>
      </w:r>
      <w:r w:rsidR="006D7BF3">
        <w:rPr>
          <w:rFonts w:eastAsiaTheme="minorHAnsi"/>
          <w:b/>
          <w:bCs/>
          <w:sz w:val="28"/>
          <w:szCs w:val="28"/>
          <w:lang w:eastAsia="en-US"/>
        </w:rPr>
        <w:t>ДОЛЖАНСКОЕ СЕЛЬСКОЕ ПОСЕЛЕНИЕ МУНИЦИПАЛЬНОГО РАЙОНА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«ВЕЙДЕЛЕВСКИЙ РАЙОН» БЕЛГОРОДСКОЙ ОБЛАСТИ </w:t>
      </w:r>
      <w:r w:rsidRPr="00B8542F">
        <w:rPr>
          <w:rFonts w:eastAsiaTheme="minorHAnsi"/>
          <w:b/>
          <w:bCs/>
          <w:sz w:val="28"/>
          <w:szCs w:val="28"/>
          <w:lang w:eastAsia="en-US"/>
        </w:rPr>
        <w:t>ЯВЛЯЕТСЯ УЧРЕДИТЕЛЕМ (УЧАСТНИКОМ)</w:t>
      </w:r>
    </w:p>
    <w:p w:rsidR="00BB3009" w:rsidRDefault="00BB3009" w:rsidP="00BB3009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"/>
        <w:gridCol w:w="1639"/>
        <w:gridCol w:w="1249"/>
        <w:gridCol w:w="1701"/>
        <w:gridCol w:w="1842"/>
        <w:gridCol w:w="1701"/>
        <w:gridCol w:w="1701"/>
        <w:gridCol w:w="1660"/>
        <w:gridCol w:w="1601"/>
        <w:gridCol w:w="1665"/>
      </w:tblGrid>
      <w:tr w:rsidR="00BB3009" w:rsidRPr="00FB43DC" w:rsidTr="001F644B">
        <w:trPr>
          <w:trHeight w:val="3690"/>
        </w:trPr>
        <w:tc>
          <w:tcPr>
            <w:tcW w:w="481" w:type="dxa"/>
            <w:vAlign w:val="center"/>
            <w:hideMark/>
          </w:tcPr>
          <w:p w:rsidR="00BB3009" w:rsidRPr="00FB43DC" w:rsidRDefault="00BB3009" w:rsidP="004B4EA0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FB43DC">
              <w:rPr>
                <w:rFonts w:eastAsiaTheme="minorHAnsi"/>
                <w:bCs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1639" w:type="dxa"/>
            <w:vAlign w:val="center"/>
            <w:hideMark/>
          </w:tcPr>
          <w:p w:rsidR="00BB3009" w:rsidRPr="00FB43DC" w:rsidRDefault="00BB3009" w:rsidP="004B4EA0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FB43DC">
              <w:rPr>
                <w:rFonts w:eastAsiaTheme="minorHAnsi"/>
                <w:bCs/>
                <w:sz w:val="24"/>
                <w:szCs w:val="28"/>
                <w:lang w:eastAsia="en-US"/>
              </w:rPr>
              <w:t>Полное наименование и организационно-правовая форма</w:t>
            </w: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</w:t>
            </w:r>
            <w:r w:rsidRPr="00FB43DC">
              <w:rPr>
                <w:rFonts w:eastAsiaTheme="minorHAnsi"/>
                <w:bCs/>
                <w:sz w:val="24"/>
                <w:szCs w:val="28"/>
                <w:lang w:eastAsia="en-US"/>
              </w:rPr>
              <w:t>юридического лица</w:t>
            </w:r>
          </w:p>
        </w:tc>
        <w:tc>
          <w:tcPr>
            <w:tcW w:w="1249" w:type="dxa"/>
            <w:vAlign w:val="center"/>
            <w:hideMark/>
          </w:tcPr>
          <w:p w:rsidR="00BB3009" w:rsidRPr="00FB43DC" w:rsidRDefault="00BB3009" w:rsidP="004B4EA0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FB43DC">
              <w:rPr>
                <w:rFonts w:eastAsiaTheme="minorHAnsi"/>
                <w:bCs/>
                <w:sz w:val="24"/>
                <w:szCs w:val="28"/>
                <w:lang w:eastAsia="en-US"/>
              </w:rPr>
              <w:t>Адрес местонахождения</w:t>
            </w:r>
          </w:p>
        </w:tc>
        <w:tc>
          <w:tcPr>
            <w:tcW w:w="1701" w:type="dxa"/>
            <w:vAlign w:val="center"/>
            <w:hideMark/>
          </w:tcPr>
          <w:p w:rsidR="00BB3009" w:rsidRPr="00FB43DC" w:rsidRDefault="00BB3009" w:rsidP="004B4EA0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FB43DC">
              <w:rPr>
                <w:rFonts w:eastAsiaTheme="minorHAnsi"/>
                <w:bCs/>
                <w:sz w:val="24"/>
                <w:szCs w:val="28"/>
                <w:lang w:eastAsia="en-US"/>
              </w:rPr>
              <w:t>Основной</w:t>
            </w: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</w:t>
            </w:r>
            <w:r w:rsidRPr="00FB43DC">
              <w:rPr>
                <w:rFonts w:eastAsiaTheme="minorHAnsi"/>
                <w:bCs/>
                <w:sz w:val="24"/>
                <w:szCs w:val="28"/>
                <w:lang w:eastAsia="en-US"/>
              </w:rPr>
              <w:t>государственный регистрационный номер</w:t>
            </w: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</w:t>
            </w:r>
            <w:r w:rsidRPr="00FB43DC">
              <w:rPr>
                <w:rFonts w:eastAsiaTheme="minorHAnsi"/>
                <w:bCs/>
                <w:sz w:val="24"/>
                <w:szCs w:val="28"/>
                <w:lang w:eastAsia="en-US"/>
              </w:rPr>
              <w:t>и дата государственной регистрации</w:t>
            </w:r>
          </w:p>
        </w:tc>
        <w:tc>
          <w:tcPr>
            <w:tcW w:w="1842" w:type="dxa"/>
            <w:vAlign w:val="center"/>
            <w:hideMark/>
          </w:tcPr>
          <w:p w:rsidR="00BB3009" w:rsidRPr="00FB43DC" w:rsidRDefault="00BB3009" w:rsidP="004B4EA0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FB43DC">
              <w:rPr>
                <w:rFonts w:eastAsiaTheme="minorHAnsi"/>
                <w:bCs/>
                <w:sz w:val="24"/>
                <w:szCs w:val="28"/>
                <w:lang w:eastAsia="en-US"/>
              </w:rPr>
              <w:t>Реквизиты документа-основания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701" w:type="dxa"/>
            <w:vAlign w:val="center"/>
            <w:hideMark/>
          </w:tcPr>
          <w:p w:rsidR="00BB3009" w:rsidRPr="00FB43DC" w:rsidRDefault="00BB3009" w:rsidP="004B4EA0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FB43DC">
              <w:rPr>
                <w:rFonts w:eastAsiaTheme="minorHAnsi"/>
                <w:bCs/>
                <w:sz w:val="24"/>
                <w:szCs w:val="28"/>
                <w:lang w:eastAsia="en-US"/>
              </w:rPr>
              <w:t>Размер уставного</w:t>
            </w: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</w:t>
            </w:r>
            <w:r w:rsidRPr="00FB43DC">
              <w:rPr>
                <w:rFonts w:eastAsiaTheme="minorHAnsi"/>
                <w:bCs/>
                <w:sz w:val="24"/>
                <w:szCs w:val="28"/>
                <w:lang w:eastAsia="en-US"/>
              </w:rPr>
              <w:t>фонда (для муниципальных унитарных</w:t>
            </w: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предприятий), </w:t>
            </w:r>
            <w:r w:rsidRPr="00FB43DC">
              <w:rPr>
                <w:rFonts w:eastAsiaTheme="minorHAnsi"/>
                <w:bCs/>
                <w:sz w:val="24"/>
                <w:szCs w:val="28"/>
                <w:lang w:eastAsia="en-US"/>
              </w:rPr>
              <w:t>руб.</w:t>
            </w:r>
          </w:p>
        </w:tc>
        <w:tc>
          <w:tcPr>
            <w:tcW w:w="1701" w:type="dxa"/>
            <w:vAlign w:val="center"/>
            <w:hideMark/>
          </w:tcPr>
          <w:p w:rsidR="00BB3009" w:rsidRPr="00FB43DC" w:rsidRDefault="00BB3009" w:rsidP="004B4EA0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FB43DC">
              <w:rPr>
                <w:rFonts w:eastAsiaTheme="minorHAnsi"/>
                <w:bCs/>
                <w:sz w:val="24"/>
                <w:szCs w:val="28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товариществах)</w:t>
            </w:r>
          </w:p>
        </w:tc>
        <w:tc>
          <w:tcPr>
            <w:tcW w:w="1660" w:type="dxa"/>
            <w:vAlign w:val="center"/>
            <w:hideMark/>
          </w:tcPr>
          <w:p w:rsidR="00BB3009" w:rsidRPr="00FB43DC" w:rsidRDefault="00BB3009" w:rsidP="004B4EA0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FB43DC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Балансовая стоимость основных средств (фондов) (для муниципальных учреждений и муниципальных унитарных </w:t>
            </w: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предприятий), </w:t>
            </w:r>
            <w:r w:rsidRPr="00FB43DC">
              <w:rPr>
                <w:rFonts w:eastAsiaTheme="minorHAnsi"/>
                <w:bCs/>
                <w:sz w:val="24"/>
                <w:szCs w:val="28"/>
                <w:lang w:eastAsia="en-US"/>
              </w:rPr>
              <w:t>руб.</w:t>
            </w:r>
          </w:p>
        </w:tc>
        <w:tc>
          <w:tcPr>
            <w:tcW w:w="1601" w:type="dxa"/>
            <w:vAlign w:val="center"/>
            <w:hideMark/>
          </w:tcPr>
          <w:p w:rsidR="00BB3009" w:rsidRPr="00FB43DC" w:rsidRDefault="00BB3009" w:rsidP="004B4EA0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FB43DC">
              <w:rPr>
                <w:rFonts w:eastAsiaTheme="minorHAnsi"/>
                <w:bCs/>
                <w:sz w:val="24"/>
                <w:szCs w:val="28"/>
                <w:lang w:eastAsia="en-US"/>
              </w:rPr>
              <w:t>Остаточная стоимость</w:t>
            </w: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</w:t>
            </w:r>
            <w:r w:rsidRPr="00FB43DC">
              <w:rPr>
                <w:rFonts w:eastAsiaTheme="minorHAnsi"/>
                <w:bCs/>
                <w:sz w:val="24"/>
                <w:szCs w:val="28"/>
                <w:lang w:eastAsia="en-US"/>
              </w:rPr>
              <w:t>основных средств</w:t>
            </w: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</w:t>
            </w:r>
            <w:r w:rsidRPr="00FB43DC">
              <w:rPr>
                <w:rFonts w:eastAsiaTheme="minorHAnsi"/>
                <w:bCs/>
                <w:sz w:val="24"/>
                <w:szCs w:val="28"/>
                <w:lang w:eastAsia="en-US"/>
              </w:rPr>
              <w:t>(фондов)</w:t>
            </w: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</w:t>
            </w:r>
            <w:r w:rsidRPr="00FB43DC">
              <w:rPr>
                <w:rFonts w:eastAsiaTheme="minorHAnsi"/>
                <w:bCs/>
                <w:sz w:val="24"/>
                <w:szCs w:val="28"/>
                <w:lang w:eastAsia="en-US"/>
              </w:rPr>
              <w:t>(для муниципальных учреждений и</w:t>
            </w: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</w:t>
            </w:r>
            <w:r w:rsidRPr="00FB43DC">
              <w:rPr>
                <w:rFonts w:eastAsiaTheme="minorHAnsi"/>
                <w:bCs/>
                <w:sz w:val="24"/>
                <w:szCs w:val="28"/>
                <w:lang w:eastAsia="en-US"/>
              </w:rPr>
              <w:t>муниципальных</w:t>
            </w: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</w:t>
            </w:r>
            <w:r w:rsidRPr="00FB43DC">
              <w:rPr>
                <w:rFonts w:eastAsiaTheme="minorHAnsi"/>
                <w:bCs/>
                <w:sz w:val="24"/>
                <w:szCs w:val="28"/>
                <w:lang w:eastAsia="en-US"/>
              </w:rPr>
              <w:t>унитарных предприятий), руб.</w:t>
            </w:r>
          </w:p>
        </w:tc>
        <w:tc>
          <w:tcPr>
            <w:tcW w:w="1665" w:type="dxa"/>
            <w:vAlign w:val="center"/>
            <w:hideMark/>
          </w:tcPr>
          <w:p w:rsidR="00BB3009" w:rsidRPr="00FB43DC" w:rsidRDefault="00BB3009" w:rsidP="004B4EA0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FB43DC">
              <w:rPr>
                <w:rFonts w:eastAsiaTheme="minorHAnsi"/>
                <w:bCs/>
                <w:sz w:val="24"/>
                <w:szCs w:val="28"/>
                <w:lang w:eastAsia="en-US"/>
              </w:rPr>
              <w:t>Среднесписочная численность работников (для муниципальных учреждений  и муниципальных унитарных предприятий)</w:t>
            </w:r>
          </w:p>
        </w:tc>
      </w:tr>
      <w:tr w:rsidR="009A16F2" w:rsidRPr="00FB43DC" w:rsidTr="001F644B">
        <w:trPr>
          <w:trHeight w:val="928"/>
        </w:trPr>
        <w:tc>
          <w:tcPr>
            <w:tcW w:w="481" w:type="dxa"/>
            <w:vAlign w:val="center"/>
            <w:hideMark/>
          </w:tcPr>
          <w:p w:rsidR="009A16F2" w:rsidRPr="00FB43DC" w:rsidRDefault="009A16F2" w:rsidP="004B4EA0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1639" w:type="dxa"/>
            <w:vAlign w:val="center"/>
            <w:hideMark/>
          </w:tcPr>
          <w:p w:rsidR="009A16F2" w:rsidRPr="00FB43DC" w:rsidRDefault="009A16F2" w:rsidP="004B4EA0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249" w:type="dxa"/>
            <w:vAlign w:val="center"/>
            <w:hideMark/>
          </w:tcPr>
          <w:p w:rsidR="009A16F2" w:rsidRPr="00FB43DC" w:rsidRDefault="009A16F2" w:rsidP="004B4EA0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9A16F2" w:rsidRPr="00FB43DC" w:rsidRDefault="009A16F2" w:rsidP="004B4EA0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842" w:type="dxa"/>
            <w:vAlign w:val="center"/>
            <w:hideMark/>
          </w:tcPr>
          <w:p w:rsidR="009A16F2" w:rsidRPr="00FB43DC" w:rsidRDefault="009A16F2" w:rsidP="004B4EA0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9A16F2" w:rsidRPr="00FB43DC" w:rsidRDefault="009A16F2" w:rsidP="004B4EA0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9A16F2" w:rsidRPr="00FB43DC" w:rsidRDefault="009A16F2" w:rsidP="004B4EA0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660" w:type="dxa"/>
            <w:vAlign w:val="center"/>
            <w:hideMark/>
          </w:tcPr>
          <w:p w:rsidR="009A16F2" w:rsidRPr="00FB43DC" w:rsidRDefault="009A16F2" w:rsidP="004B4EA0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601" w:type="dxa"/>
            <w:vAlign w:val="center"/>
            <w:hideMark/>
          </w:tcPr>
          <w:p w:rsidR="009A16F2" w:rsidRPr="00FB43DC" w:rsidRDefault="009A16F2" w:rsidP="004B4EA0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665" w:type="dxa"/>
            <w:vAlign w:val="center"/>
            <w:hideMark/>
          </w:tcPr>
          <w:p w:rsidR="009A16F2" w:rsidRPr="00FB43DC" w:rsidRDefault="009A16F2" w:rsidP="004B4EA0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>-</w:t>
            </w:r>
          </w:p>
        </w:tc>
      </w:tr>
    </w:tbl>
    <w:p w:rsidR="008B4724" w:rsidRDefault="008B4724" w:rsidP="006D7BF3">
      <w:pPr>
        <w:autoSpaceDE w:val="0"/>
        <w:autoSpaceDN w:val="0"/>
        <w:adjustRightInd w:val="0"/>
        <w:ind w:right="-400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6B31E7" w:rsidRDefault="006B31E7" w:rsidP="0078463F">
      <w:pPr>
        <w:autoSpaceDE w:val="0"/>
        <w:autoSpaceDN w:val="0"/>
        <w:adjustRightInd w:val="0"/>
        <w:ind w:left="5103" w:right="-400" w:firstLine="1701"/>
        <w:jc w:val="center"/>
        <w:outlineLvl w:val="0"/>
        <w:rPr>
          <w:sz w:val="22"/>
          <w:szCs w:val="22"/>
        </w:rPr>
      </w:pPr>
    </w:p>
    <w:p w:rsidR="0078463F" w:rsidRPr="00350454" w:rsidRDefault="00820C25" w:rsidP="0078463F">
      <w:pPr>
        <w:autoSpaceDE w:val="0"/>
        <w:autoSpaceDN w:val="0"/>
        <w:adjustRightInd w:val="0"/>
        <w:ind w:left="5103" w:right="-400" w:firstLine="1701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№4</w:t>
      </w:r>
    </w:p>
    <w:p w:rsidR="0078463F" w:rsidRPr="00350454" w:rsidRDefault="0078463F" w:rsidP="0078463F">
      <w:pPr>
        <w:autoSpaceDE w:val="0"/>
        <w:autoSpaceDN w:val="0"/>
        <w:adjustRightInd w:val="0"/>
        <w:ind w:left="5103" w:right="-400" w:firstLine="1701"/>
        <w:jc w:val="center"/>
        <w:outlineLvl w:val="0"/>
        <w:rPr>
          <w:sz w:val="22"/>
          <w:szCs w:val="22"/>
        </w:rPr>
      </w:pPr>
      <w:r w:rsidRPr="00350454">
        <w:rPr>
          <w:sz w:val="22"/>
          <w:szCs w:val="22"/>
        </w:rPr>
        <w:t>Утверждено</w:t>
      </w:r>
    </w:p>
    <w:p w:rsidR="0078463F" w:rsidRPr="00350454" w:rsidRDefault="0078463F" w:rsidP="0078463F">
      <w:pPr>
        <w:autoSpaceDE w:val="0"/>
        <w:autoSpaceDN w:val="0"/>
        <w:adjustRightInd w:val="0"/>
        <w:ind w:left="5103" w:right="-400" w:firstLine="1701"/>
        <w:jc w:val="center"/>
        <w:outlineLvl w:val="0"/>
        <w:rPr>
          <w:sz w:val="22"/>
          <w:szCs w:val="22"/>
        </w:rPr>
      </w:pPr>
      <w:r w:rsidRPr="00350454">
        <w:rPr>
          <w:sz w:val="22"/>
          <w:szCs w:val="22"/>
        </w:rPr>
        <w:t>решением земского собрания</w:t>
      </w:r>
    </w:p>
    <w:p w:rsidR="0078463F" w:rsidRPr="00350454" w:rsidRDefault="0078463F" w:rsidP="0078463F">
      <w:pPr>
        <w:ind w:left="5103" w:firstLine="1701"/>
        <w:jc w:val="center"/>
        <w:rPr>
          <w:sz w:val="22"/>
          <w:szCs w:val="22"/>
        </w:rPr>
      </w:pPr>
      <w:r w:rsidRPr="00350454">
        <w:rPr>
          <w:sz w:val="22"/>
          <w:szCs w:val="22"/>
        </w:rPr>
        <w:t>Должанского сельского поселения муниципального</w:t>
      </w:r>
    </w:p>
    <w:p w:rsidR="0078463F" w:rsidRPr="00350454" w:rsidRDefault="0078463F" w:rsidP="0078463F">
      <w:pPr>
        <w:ind w:left="5103" w:firstLine="1701"/>
        <w:jc w:val="center"/>
        <w:rPr>
          <w:sz w:val="22"/>
          <w:szCs w:val="22"/>
        </w:rPr>
      </w:pPr>
      <w:r w:rsidRPr="00350454">
        <w:rPr>
          <w:sz w:val="22"/>
          <w:szCs w:val="22"/>
        </w:rPr>
        <w:t>района « Вейделевский район» Белгородской области</w:t>
      </w:r>
    </w:p>
    <w:p w:rsidR="00DC61C7" w:rsidRPr="00350454" w:rsidRDefault="00DC61C7" w:rsidP="00DC61C7">
      <w:pPr>
        <w:ind w:left="5103" w:firstLine="1701"/>
        <w:jc w:val="center"/>
        <w:rPr>
          <w:sz w:val="22"/>
          <w:szCs w:val="22"/>
        </w:rPr>
      </w:pPr>
      <w:r w:rsidRPr="00350454">
        <w:rPr>
          <w:sz w:val="22"/>
          <w:szCs w:val="22"/>
        </w:rPr>
        <w:t xml:space="preserve">от « </w:t>
      </w:r>
      <w:r>
        <w:rPr>
          <w:sz w:val="22"/>
          <w:szCs w:val="22"/>
        </w:rPr>
        <w:t>17</w:t>
      </w:r>
      <w:r w:rsidRPr="00350454">
        <w:rPr>
          <w:sz w:val="22"/>
          <w:szCs w:val="22"/>
        </w:rPr>
        <w:t xml:space="preserve">»   </w:t>
      </w:r>
      <w:r>
        <w:rPr>
          <w:sz w:val="22"/>
          <w:szCs w:val="22"/>
        </w:rPr>
        <w:t>апреля</w:t>
      </w:r>
      <w:r w:rsidRPr="00350454">
        <w:rPr>
          <w:sz w:val="22"/>
          <w:szCs w:val="22"/>
        </w:rPr>
        <w:t xml:space="preserve">  2023 года     № </w:t>
      </w:r>
      <w:r>
        <w:rPr>
          <w:sz w:val="22"/>
          <w:szCs w:val="22"/>
        </w:rPr>
        <w:t>4-71</w:t>
      </w:r>
    </w:p>
    <w:p w:rsidR="0078463F" w:rsidRDefault="0078463F" w:rsidP="0078463F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8463F" w:rsidRPr="008D0858" w:rsidRDefault="0078463F" w:rsidP="0078463F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D0858">
        <w:rPr>
          <w:rFonts w:eastAsiaTheme="minorHAnsi"/>
          <w:b/>
          <w:bCs/>
          <w:sz w:val="28"/>
          <w:szCs w:val="28"/>
          <w:lang w:eastAsia="en-US"/>
        </w:rPr>
        <w:t xml:space="preserve">СВОДНЫЙ </w:t>
      </w:r>
      <w:r>
        <w:rPr>
          <w:rFonts w:eastAsiaTheme="minorHAnsi"/>
          <w:b/>
          <w:bCs/>
          <w:sz w:val="28"/>
          <w:szCs w:val="28"/>
          <w:lang w:eastAsia="en-US"/>
        </w:rPr>
        <w:t>РЕЕСТР</w:t>
      </w:r>
    </w:p>
    <w:p w:rsidR="0078463F" w:rsidRPr="008D0858" w:rsidRDefault="0078463F" w:rsidP="0078463F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D0858">
        <w:rPr>
          <w:rFonts w:eastAsiaTheme="minorHAnsi"/>
          <w:b/>
          <w:bCs/>
          <w:sz w:val="28"/>
          <w:szCs w:val="28"/>
          <w:lang w:eastAsia="en-US"/>
        </w:rPr>
        <w:t>МУНИЦИПАЛЬНО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ГО ИМУЩЕСТВА, </w:t>
      </w:r>
    </w:p>
    <w:p w:rsidR="0078463F" w:rsidRPr="008D0858" w:rsidRDefault="0078463F" w:rsidP="0078463F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D0858">
        <w:rPr>
          <w:rFonts w:eastAsiaTheme="minorHAnsi"/>
          <w:b/>
          <w:bCs/>
          <w:sz w:val="28"/>
          <w:szCs w:val="28"/>
          <w:lang w:eastAsia="en-US"/>
        </w:rPr>
        <w:t>ЯВЛЯЮЩЕГОСЯ СОБСТВЕННОСТЬЮ МУНИЦИПАЛЬНОГО РАЙОНА</w:t>
      </w:r>
    </w:p>
    <w:p w:rsidR="0078463F" w:rsidRPr="008D0858" w:rsidRDefault="0078463F" w:rsidP="0078463F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«ВЕЙДЕЛЕВСКИЙ РАЙОН» БЕЛГОРОДСКОЙ ОБЛАСТИ</w:t>
      </w:r>
      <w:r w:rsidRPr="008D0858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</w:p>
    <w:p w:rsidR="0078463F" w:rsidRPr="008D0858" w:rsidRDefault="0078463F" w:rsidP="0078463F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D0858">
        <w:rPr>
          <w:rFonts w:eastAsiaTheme="minorHAnsi"/>
          <w:b/>
          <w:bCs/>
          <w:sz w:val="28"/>
          <w:szCs w:val="28"/>
          <w:lang w:eastAsia="en-US"/>
        </w:rPr>
        <w:t>ПО СОСТОЯНИЮ НА 01.01.20</w:t>
      </w:r>
      <w:r>
        <w:rPr>
          <w:rFonts w:eastAsiaTheme="minorHAnsi"/>
          <w:b/>
          <w:bCs/>
          <w:sz w:val="28"/>
          <w:szCs w:val="28"/>
          <w:lang w:eastAsia="en-US"/>
        </w:rPr>
        <w:t>23</w:t>
      </w:r>
      <w:r w:rsidRPr="008D0858">
        <w:rPr>
          <w:rFonts w:eastAsiaTheme="minorHAnsi"/>
          <w:b/>
          <w:bCs/>
          <w:sz w:val="28"/>
          <w:szCs w:val="28"/>
          <w:lang w:eastAsia="en-US"/>
        </w:rPr>
        <w:t xml:space="preserve"> ГОДА</w:t>
      </w:r>
    </w:p>
    <w:p w:rsidR="0078463F" w:rsidRPr="008D0858" w:rsidRDefault="0078463F" w:rsidP="0078463F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1353"/>
        <w:gridCol w:w="992"/>
        <w:gridCol w:w="1134"/>
        <w:gridCol w:w="1134"/>
        <w:gridCol w:w="1108"/>
        <w:gridCol w:w="1160"/>
        <w:gridCol w:w="936"/>
        <w:gridCol w:w="907"/>
        <w:gridCol w:w="1265"/>
        <w:gridCol w:w="1204"/>
        <w:gridCol w:w="1075"/>
        <w:gridCol w:w="1134"/>
        <w:gridCol w:w="1240"/>
      </w:tblGrid>
      <w:tr w:rsidR="0078463F" w:rsidRPr="00213E71" w:rsidTr="006D7BF3">
        <w:trPr>
          <w:trHeight w:val="322"/>
          <w:jc w:val="center"/>
        </w:trPr>
        <w:tc>
          <w:tcPr>
            <w:tcW w:w="598" w:type="dxa"/>
            <w:vMerge w:val="restart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bookmarkStart w:id="1" w:name="RANGE!A6"/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№ п/п</w:t>
            </w:r>
            <w:bookmarkEnd w:id="1"/>
          </w:p>
        </w:tc>
        <w:tc>
          <w:tcPr>
            <w:tcW w:w="1353" w:type="dxa"/>
            <w:vMerge w:val="restart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Наименование организации или имущества</w:t>
            </w:r>
          </w:p>
        </w:tc>
        <w:tc>
          <w:tcPr>
            <w:tcW w:w="4368" w:type="dxa"/>
            <w:gridSpan w:val="4"/>
            <w:vMerge w:val="restart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Объекты недвижимости</w:t>
            </w:r>
          </w:p>
        </w:tc>
        <w:tc>
          <w:tcPr>
            <w:tcW w:w="4268" w:type="dxa"/>
            <w:gridSpan w:val="4"/>
            <w:vMerge w:val="restart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>Балансовая</w:t>
            </w: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стоимость имущества (руб.)</w:t>
            </w:r>
          </w:p>
        </w:tc>
        <w:tc>
          <w:tcPr>
            <w:tcW w:w="4653" w:type="dxa"/>
            <w:gridSpan w:val="4"/>
            <w:vMerge w:val="restart"/>
            <w:noWrap/>
            <w:vAlign w:val="center"/>
            <w:hideMark/>
          </w:tcPr>
          <w:p w:rsidR="0078463F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>Остаточная</w:t>
            </w: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стоимость имущества</w:t>
            </w:r>
          </w:p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(руб.)</w:t>
            </w:r>
          </w:p>
        </w:tc>
      </w:tr>
      <w:tr w:rsidR="0078463F" w:rsidRPr="00213E71" w:rsidTr="006D7BF3">
        <w:trPr>
          <w:trHeight w:val="522"/>
          <w:jc w:val="center"/>
        </w:trPr>
        <w:tc>
          <w:tcPr>
            <w:tcW w:w="598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4368" w:type="dxa"/>
            <w:gridSpan w:val="4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4268" w:type="dxa"/>
            <w:gridSpan w:val="4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4653" w:type="dxa"/>
            <w:gridSpan w:val="4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</w:tr>
      <w:tr w:rsidR="0078463F" w:rsidRPr="00213E71" w:rsidTr="006D7BF3">
        <w:trPr>
          <w:trHeight w:val="405"/>
          <w:jc w:val="center"/>
        </w:trPr>
        <w:tc>
          <w:tcPr>
            <w:tcW w:w="598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кол-во</w:t>
            </w:r>
          </w:p>
        </w:tc>
        <w:tc>
          <w:tcPr>
            <w:tcW w:w="2242" w:type="dxa"/>
            <w:gridSpan w:val="2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общая площадь</w:t>
            </w:r>
          </w:p>
        </w:tc>
        <w:tc>
          <w:tcPr>
            <w:tcW w:w="1160" w:type="dxa"/>
            <w:vMerge w:val="restart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Всего:</w:t>
            </w:r>
          </w:p>
        </w:tc>
        <w:tc>
          <w:tcPr>
            <w:tcW w:w="3108" w:type="dxa"/>
            <w:gridSpan w:val="3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1204" w:type="dxa"/>
            <w:vMerge w:val="restart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Всего:</w:t>
            </w:r>
          </w:p>
        </w:tc>
        <w:tc>
          <w:tcPr>
            <w:tcW w:w="3449" w:type="dxa"/>
            <w:gridSpan w:val="3"/>
            <w:noWrap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в том числе</w:t>
            </w:r>
          </w:p>
        </w:tc>
      </w:tr>
      <w:tr w:rsidR="0078463F" w:rsidRPr="00213E71" w:rsidTr="006D7BF3">
        <w:trPr>
          <w:trHeight w:val="360"/>
          <w:jc w:val="center"/>
        </w:trPr>
        <w:tc>
          <w:tcPr>
            <w:tcW w:w="598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2242" w:type="dxa"/>
            <w:gridSpan w:val="2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кв.м.</w:t>
            </w:r>
          </w:p>
        </w:tc>
        <w:tc>
          <w:tcPr>
            <w:tcW w:w="1160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недвижимое</w:t>
            </w:r>
          </w:p>
        </w:tc>
        <w:tc>
          <w:tcPr>
            <w:tcW w:w="1265" w:type="dxa"/>
            <w:vMerge w:val="restart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движимое</w:t>
            </w:r>
          </w:p>
        </w:tc>
        <w:tc>
          <w:tcPr>
            <w:tcW w:w="1204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2209" w:type="dxa"/>
            <w:gridSpan w:val="2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недвижимое</w:t>
            </w:r>
          </w:p>
        </w:tc>
        <w:tc>
          <w:tcPr>
            <w:tcW w:w="1240" w:type="dxa"/>
            <w:vMerge w:val="restart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движимое</w:t>
            </w:r>
          </w:p>
        </w:tc>
      </w:tr>
      <w:tr w:rsidR="0078463F" w:rsidRPr="00213E71" w:rsidTr="006D7BF3">
        <w:trPr>
          <w:trHeight w:val="322"/>
          <w:jc w:val="center"/>
        </w:trPr>
        <w:tc>
          <w:tcPr>
            <w:tcW w:w="598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в т.ч. жилой фонд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1108" w:type="dxa"/>
            <w:vMerge w:val="restart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в т.ч. жилой фонд</w:t>
            </w:r>
          </w:p>
        </w:tc>
        <w:tc>
          <w:tcPr>
            <w:tcW w:w="1160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936" w:type="dxa"/>
            <w:vMerge w:val="restart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7" w:type="dxa"/>
            <w:vMerge w:val="restart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в т.ч. жилой фонд</w:t>
            </w:r>
          </w:p>
        </w:tc>
        <w:tc>
          <w:tcPr>
            <w:tcW w:w="1265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075" w:type="dxa"/>
            <w:vMerge w:val="restart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213E71">
              <w:rPr>
                <w:rFonts w:eastAsiaTheme="minorHAnsi"/>
                <w:bCs/>
                <w:sz w:val="24"/>
                <w:szCs w:val="28"/>
                <w:lang w:eastAsia="en-US"/>
              </w:rPr>
              <w:t>в т.ч. жилой фонд</w:t>
            </w:r>
          </w:p>
        </w:tc>
        <w:tc>
          <w:tcPr>
            <w:tcW w:w="1240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</w:tr>
      <w:tr w:rsidR="0078463F" w:rsidRPr="00213E71" w:rsidTr="006D7BF3">
        <w:trPr>
          <w:trHeight w:val="795"/>
          <w:jc w:val="center"/>
        </w:trPr>
        <w:tc>
          <w:tcPr>
            <w:tcW w:w="598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075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78463F" w:rsidRPr="00213E71" w:rsidRDefault="0078463F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</w:tr>
      <w:tr w:rsidR="0078463F" w:rsidRPr="00213E71" w:rsidTr="003C26AA">
        <w:trPr>
          <w:trHeight w:val="795"/>
          <w:jc w:val="center"/>
        </w:trPr>
        <w:tc>
          <w:tcPr>
            <w:tcW w:w="598" w:type="dxa"/>
            <w:vAlign w:val="center"/>
            <w:hideMark/>
          </w:tcPr>
          <w:p w:rsidR="0078463F" w:rsidRPr="00213E71" w:rsidRDefault="00015CDB" w:rsidP="00820C25">
            <w:pPr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1353" w:type="dxa"/>
            <w:vAlign w:val="center"/>
            <w:hideMark/>
          </w:tcPr>
          <w:p w:rsidR="0078463F" w:rsidRPr="003C26AA" w:rsidRDefault="007957D6" w:rsidP="003C26A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C26AA">
              <w:rPr>
                <w:rFonts w:eastAsiaTheme="minorHAnsi"/>
                <w:bCs/>
                <w:sz w:val="22"/>
                <w:szCs w:val="22"/>
                <w:lang w:eastAsia="en-US"/>
              </w:rPr>
              <w:t>Администрация Должанского сельского поселения</w:t>
            </w:r>
          </w:p>
        </w:tc>
        <w:tc>
          <w:tcPr>
            <w:tcW w:w="992" w:type="dxa"/>
            <w:vAlign w:val="center"/>
            <w:hideMark/>
          </w:tcPr>
          <w:p w:rsidR="0078463F" w:rsidRPr="003C26AA" w:rsidRDefault="006D7BF3" w:rsidP="003C26A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C26AA">
              <w:rPr>
                <w:rFonts w:eastAsiaTheme="minorHAnsi"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34" w:type="dxa"/>
            <w:vAlign w:val="center"/>
            <w:hideMark/>
          </w:tcPr>
          <w:p w:rsidR="0078463F" w:rsidRPr="003C26AA" w:rsidRDefault="006D7BF3" w:rsidP="003C26A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C26AA"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78463F" w:rsidRPr="003C26AA" w:rsidRDefault="006D7BF3" w:rsidP="003C26A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C26AA">
              <w:rPr>
                <w:rFonts w:eastAsiaTheme="minorHAnsi"/>
                <w:bCs/>
                <w:sz w:val="22"/>
                <w:szCs w:val="22"/>
                <w:lang w:eastAsia="en-US"/>
              </w:rPr>
              <w:t>30474,16/34,873</w:t>
            </w:r>
          </w:p>
        </w:tc>
        <w:tc>
          <w:tcPr>
            <w:tcW w:w="1108" w:type="dxa"/>
            <w:vAlign w:val="center"/>
            <w:hideMark/>
          </w:tcPr>
          <w:p w:rsidR="0078463F" w:rsidRPr="003C26AA" w:rsidRDefault="006D7BF3" w:rsidP="003C26A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C26AA">
              <w:rPr>
                <w:rFonts w:eastAsiaTheme="minorHAnsi"/>
                <w:bCs/>
                <w:sz w:val="22"/>
                <w:szCs w:val="22"/>
                <w:lang w:eastAsia="en-US"/>
              </w:rPr>
              <w:t>173,76</w:t>
            </w:r>
          </w:p>
        </w:tc>
        <w:tc>
          <w:tcPr>
            <w:tcW w:w="1160" w:type="dxa"/>
            <w:vAlign w:val="center"/>
            <w:hideMark/>
          </w:tcPr>
          <w:p w:rsidR="00E300C4" w:rsidRPr="00E300C4" w:rsidRDefault="00E300C4" w:rsidP="00E300C4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0C4">
              <w:rPr>
                <w:rFonts w:eastAsiaTheme="minorHAnsi"/>
                <w:bCs/>
                <w:sz w:val="22"/>
                <w:szCs w:val="22"/>
                <w:lang w:eastAsia="en-US"/>
              </w:rPr>
              <w:t>39616223,06</w:t>
            </w:r>
          </w:p>
          <w:p w:rsidR="0078463F" w:rsidRPr="003C26AA" w:rsidRDefault="0078463F" w:rsidP="003C26A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vAlign w:val="center"/>
            <w:hideMark/>
          </w:tcPr>
          <w:p w:rsidR="0078463F" w:rsidRPr="003C26AA" w:rsidRDefault="006D7BF3" w:rsidP="003C26A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C26AA">
              <w:rPr>
                <w:rFonts w:eastAsiaTheme="minorHAnsi"/>
                <w:bCs/>
                <w:sz w:val="22"/>
                <w:szCs w:val="22"/>
                <w:lang w:eastAsia="en-US"/>
              </w:rPr>
              <w:t>32137675,29</w:t>
            </w:r>
          </w:p>
        </w:tc>
        <w:tc>
          <w:tcPr>
            <w:tcW w:w="907" w:type="dxa"/>
            <w:vAlign w:val="center"/>
            <w:hideMark/>
          </w:tcPr>
          <w:p w:rsidR="0078463F" w:rsidRPr="003C26AA" w:rsidRDefault="006D7BF3" w:rsidP="003C26A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C26AA">
              <w:rPr>
                <w:rFonts w:eastAsiaTheme="minorHAnsi"/>
                <w:bCs/>
                <w:sz w:val="22"/>
                <w:szCs w:val="22"/>
                <w:lang w:eastAsia="en-US"/>
              </w:rPr>
              <w:t>399388</w:t>
            </w:r>
            <w:r w:rsidR="007F7EF8" w:rsidRPr="003C26AA">
              <w:rPr>
                <w:rFonts w:eastAsiaTheme="minorHAnsi"/>
                <w:bCs/>
                <w:sz w:val="22"/>
                <w:szCs w:val="22"/>
                <w:lang w:eastAsia="en-US"/>
              </w:rPr>
              <w:t>,56</w:t>
            </w:r>
          </w:p>
        </w:tc>
        <w:tc>
          <w:tcPr>
            <w:tcW w:w="1265" w:type="dxa"/>
            <w:vAlign w:val="center"/>
            <w:hideMark/>
          </w:tcPr>
          <w:p w:rsidR="0078463F" w:rsidRPr="003C26AA" w:rsidRDefault="007F7EF8" w:rsidP="00E300C4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C26AA">
              <w:rPr>
                <w:rFonts w:eastAsiaTheme="minorHAnsi"/>
                <w:bCs/>
                <w:sz w:val="22"/>
                <w:szCs w:val="22"/>
                <w:lang w:eastAsia="en-US"/>
              </w:rPr>
              <w:t>7</w:t>
            </w:r>
            <w:r w:rsidR="00E300C4">
              <w:rPr>
                <w:rFonts w:eastAsiaTheme="minorHAnsi"/>
                <w:bCs/>
                <w:sz w:val="22"/>
                <w:szCs w:val="22"/>
                <w:lang w:eastAsia="en-US"/>
              </w:rPr>
              <w:t>478547</w:t>
            </w:r>
            <w:r w:rsidRPr="003C26AA">
              <w:rPr>
                <w:rFonts w:eastAsiaTheme="minorHAnsi"/>
                <w:bCs/>
                <w:sz w:val="22"/>
                <w:szCs w:val="22"/>
                <w:lang w:eastAsia="en-US"/>
              </w:rPr>
              <w:t>,77</w:t>
            </w:r>
          </w:p>
        </w:tc>
        <w:tc>
          <w:tcPr>
            <w:tcW w:w="1204" w:type="dxa"/>
            <w:vAlign w:val="center"/>
            <w:hideMark/>
          </w:tcPr>
          <w:p w:rsidR="006F756A" w:rsidRPr="003C26AA" w:rsidRDefault="006F756A" w:rsidP="003C26A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C26AA">
              <w:rPr>
                <w:rFonts w:eastAsiaTheme="minorHAnsi"/>
                <w:bCs/>
                <w:sz w:val="22"/>
                <w:szCs w:val="22"/>
                <w:lang w:eastAsia="en-US"/>
              </w:rPr>
              <w:t>36049665,05</w:t>
            </w:r>
          </w:p>
          <w:p w:rsidR="0078463F" w:rsidRPr="003C26AA" w:rsidRDefault="0078463F" w:rsidP="003C26A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vAlign w:val="center"/>
            <w:hideMark/>
          </w:tcPr>
          <w:p w:rsidR="0078463F" w:rsidRPr="003C26AA" w:rsidRDefault="007F7EF8" w:rsidP="003C26A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C26AA">
              <w:rPr>
                <w:rFonts w:eastAsiaTheme="minorHAnsi"/>
                <w:bCs/>
                <w:sz w:val="22"/>
                <w:szCs w:val="22"/>
                <w:lang w:eastAsia="en-US"/>
              </w:rPr>
              <w:t>29735485,35</w:t>
            </w:r>
          </w:p>
        </w:tc>
        <w:tc>
          <w:tcPr>
            <w:tcW w:w="1134" w:type="dxa"/>
            <w:vAlign w:val="center"/>
            <w:hideMark/>
          </w:tcPr>
          <w:p w:rsidR="0078463F" w:rsidRPr="003C26AA" w:rsidRDefault="007F7EF8" w:rsidP="003C26A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C26AA">
              <w:rPr>
                <w:rFonts w:eastAsiaTheme="minorHAnsi"/>
                <w:bCs/>
                <w:sz w:val="22"/>
                <w:szCs w:val="22"/>
                <w:lang w:eastAsia="en-US"/>
              </w:rPr>
              <w:t>87913,5</w:t>
            </w:r>
          </w:p>
        </w:tc>
        <w:tc>
          <w:tcPr>
            <w:tcW w:w="1240" w:type="dxa"/>
            <w:vAlign w:val="center"/>
            <w:hideMark/>
          </w:tcPr>
          <w:p w:rsidR="0078463F" w:rsidRPr="003C26AA" w:rsidRDefault="007F7EF8" w:rsidP="003C26AA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C26AA">
              <w:rPr>
                <w:rFonts w:eastAsiaTheme="minorHAnsi"/>
                <w:bCs/>
                <w:sz w:val="22"/>
                <w:szCs w:val="22"/>
                <w:lang w:eastAsia="en-US"/>
              </w:rPr>
              <w:t>6314179,7</w:t>
            </w:r>
          </w:p>
        </w:tc>
      </w:tr>
    </w:tbl>
    <w:p w:rsidR="00E300C4" w:rsidRDefault="00E300C4" w:rsidP="00E12C8E">
      <w:pPr>
        <w:autoSpaceDE w:val="0"/>
        <w:autoSpaceDN w:val="0"/>
        <w:adjustRightInd w:val="0"/>
        <w:ind w:right="-400"/>
        <w:outlineLvl w:val="0"/>
        <w:rPr>
          <w:sz w:val="22"/>
          <w:szCs w:val="22"/>
        </w:rPr>
      </w:pPr>
    </w:p>
    <w:p w:rsidR="00E300C4" w:rsidRDefault="00E300C4" w:rsidP="0078463F">
      <w:pPr>
        <w:autoSpaceDE w:val="0"/>
        <w:autoSpaceDN w:val="0"/>
        <w:adjustRightInd w:val="0"/>
        <w:ind w:left="5103" w:right="-400" w:firstLine="1701"/>
        <w:jc w:val="center"/>
        <w:outlineLvl w:val="0"/>
        <w:rPr>
          <w:sz w:val="22"/>
          <w:szCs w:val="22"/>
        </w:rPr>
      </w:pPr>
    </w:p>
    <w:p w:rsidR="0078463F" w:rsidRPr="00350454" w:rsidRDefault="00820C25" w:rsidP="0078463F">
      <w:pPr>
        <w:autoSpaceDE w:val="0"/>
        <w:autoSpaceDN w:val="0"/>
        <w:adjustRightInd w:val="0"/>
        <w:ind w:left="5103" w:right="-400" w:firstLine="1701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№5</w:t>
      </w:r>
    </w:p>
    <w:p w:rsidR="0078463F" w:rsidRPr="00350454" w:rsidRDefault="0078463F" w:rsidP="0078463F">
      <w:pPr>
        <w:autoSpaceDE w:val="0"/>
        <w:autoSpaceDN w:val="0"/>
        <w:adjustRightInd w:val="0"/>
        <w:ind w:left="5103" w:right="-400" w:firstLine="1701"/>
        <w:jc w:val="center"/>
        <w:outlineLvl w:val="0"/>
        <w:rPr>
          <w:sz w:val="22"/>
          <w:szCs w:val="22"/>
        </w:rPr>
      </w:pPr>
      <w:r w:rsidRPr="00350454">
        <w:rPr>
          <w:sz w:val="22"/>
          <w:szCs w:val="22"/>
        </w:rPr>
        <w:t>Утверждено</w:t>
      </w:r>
    </w:p>
    <w:p w:rsidR="0078463F" w:rsidRPr="00350454" w:rsidRDefault="0078463F" w:rsidP="0078463F">
      <w:pPr>
        <w:autoSpaceDE w:val="0"/>
        <w:autoSpaceDN w:val="0"/>
        <w:adjustRightInd w:val="0"/>
        <w:ind w:left="5103" w:right="-400" w:firstLine="1701"/>
        <w:jc w:val="center"/>
        <w:outlineLvl w:val="0"/>
        <w:rPr>
          <w:sz w:val="22"/>
          <w:szCs w:val="22"/>
        </w:rPr>
      </w:pPr>
      <w:r w:rsidRPr="00350454">
        <w:rPr>
          <w:sz w:val="22"/>
          <w:szCs w:val="22"/>
        </w:rPr>
        <w:t>решением земского собрания</w:t>
      </w:r>
    </w:p>
    <w:p w:rsidR="0078463F" w:rsidRPr="00350454" w:rsidRDefault="0078463F" w:rsidP="0078463F">
      <w:pPr>
        <w:ind w:left="5103" w:firstLine="1701"/>
        <w:jc w:val="center"/>
        <w:rPr>
          <w:sz w:val="22"/>
          <w:szCs w:val="22"/>
        </w:rPr>
      </w:pPr>
      <w:r w:rsidRPr="00350454">
        <w:rPr>
          <w:sz w:val="22"/>
          <w:szCs w:val="22"/>
        </w:rPr>
        <w:t>Должанского сельского поселения муниципального</w:t>
      </w:r>
    </w:p>
    <w:p w:rsidR="0078463F" w:rsidRPr="00350454" w:rsidRDefault="0078463F" w:rsidP="0078463F">
      <w:pPr>
        <w:ind w:left="5103" w:firstLine="1701"/>
        <w:jc w:val="center"/>
        <w:rPr>
          <w:sz w:val="22"/>
          <w:szCs w:val="22"/>
        </w:rPr>
      </w:pPr>
      <w:r w:rsidRPr="00350454">
        <w:rPr>
          <w:sz w:val="22"/>
          <w:szCs w:val="22"/>
        </w:rPr>
        <w:t>района « Вейделевский район» Белгородской области</w:t>
      </w:r>
    </w:p>
    <w:p w:rsidR="00DC61C7" w:rsidRPr="00350454" w:rsidRDefault="00DC61C7" w:rsidP="00DC61C7">
      <w:pPr>
        <w:ind w:left="5103" w:firstLine="1701"/>
        <w:jc w:val="center"/>
        <w:rPr>
          <w:sz w:val="22"/>
          <w:szCs w:val="22"/>
        </w:rPr>
      </w:pPr>
      <w:r w:rsidRPr="00350454">
        <w:rPr>
          <w:sz w:val="22"/>
          <w:szCs w:val="22"/>
        </w:rPr>
        <w:t xml:space="preserve">от « </w:t>
      </w:r>
      <w:r>
        <w:rPr>
          <w:sz w:val="22"/>
          <w:szCs w:val="22"/>
        </w:rPr>
        <w:t>17</w:t>
      </w:r>
      <w:r w:rsidRPr="00350454">
        <w:rPr>
          <w:sz w:val="22"/>
          <w:szCs w:val="22"/>
        </w:rPr>
        <w:t xml:space="preserve">»   </w:t>
      </w:r>
      <w:r>
        <w:rPr>
          <w:sz w:val="22"/>
          <w:szCs w:val="22"/>
        </w:rPr>
        <w:t>апреля</w:t>
      </w:r>
      <w:r w:rsidRPr="00350454">
        <w:rPr>
          <w:sz w:val="22"/>
          <w:szCs w:val="22"/>
        </w:rPr>
        <w:t xml:space="preserve">  2023 года     № </w:t>
      </w:r>
      <w:r>
        <w:rPr>
          <w:sz w:val="22"/>
          <w:szCs w:val="22"/>
        </w:rPr>
        <w:t>4-71</w:t>
      </w:r>
    </w:p>
    <w:p w:rsidR="0078463F" w:rsidRDefault="0078463F" w:rsidP="0078463F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8463F" w:rsidRDefault="0078463F" w:rsidP="0078463F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8463F" w:rsidRPr="00FF25A0" w:rsidRDefault="0078463F" w:rsidP="0078463F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F25A0">
        <w:rPr>
          <w:rFonts w:eastAsiaTheme="minorHAnsi"/>
          <w:b/>
          <w:bCs/>
          <w:sz w:val="28"/>
          <w:szCs w:val="28"/>
          <w:lang w:eastAsia="en-US"/>
        </w:rPr>
        <w:t xml:space="preserve">СВОДНЫЙ </w:t>
      </w:r>
    </w:p>
    <w:p w:rsidR="0078463F" w:rsidRPr="00FF25A0" w:rsidRDefault="0078463F" w:rsidP="0078463F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РЕЕСТР</w:t>
      </w:r>
      <w:r w:rsidRPr="00FF25A0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ИМУЩЕСТВА,</w:t>
      </w:r>
    </w:p>
    <w:p w:rsidR="0078463F" w:rsidRDefault="0078463F" w:rsidP="0078463F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F25A0">
        <w:rPr>
          <w:rFonts w:eastAsiaTheme="minorHAnsi"/>
          <w:b/>
          <w:bCs/>
          <w:sz w:val="28"/>
          <w:szCs w:val="28"/>
          <w:lang w:eastAsia="en-US"/>
        </w:rPr>
        <w:t>являющегося собств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енностью </w:t>
      </w:r>
      <w:r w:rsidR="00546D21">
        <w:rPr>
          <w:rFonts w:eastAsiaTheme="minorHAnsi"/>
          <w:b/>
          <w:bCs/>
          <w:sz w:val="28"/>
          <w:szCs w:val="28"/>
          <w:lang w:eastAsia="en-US"/>
        </w:rPr>
        <w:t xml:space="preserve">Должанского сельского поселения </w:t>
      </w:r>
      <w:r>
        <w:rPr>
          <w:rFonts w:eastAsiaTheme="minorHAnsi"/>
          <w:b/>
          <w:bCs/>
          <w:sz w:val="28"/>
          <w:szCs w:val="28"/>
          <w:lang w:eastAsia="en-US"/>
        </w:rPr>
        <w:t>муниципального района «</w:t>
      </w:r>
      <w:r w:rsidRPr="00FF25A0">
        <w:rPr>
          <w:rFonts w:eastAsiaTheme="minorHAnsi"/>
          <w:b/>
          <w:bCs/>
          <w:sz w:val="28"/>
          <w:szCs w:val="28"/>
          <w:lang w:eastAsia="en-US"/>
        </w:rPr>
        <w:t>Вейделевский район</w:t>
      </w:r>
      <w:r>
        <w:rPr>
          <w:rFonts w:eastAsiaTheme="minorHAnsi"/>
          <w:b/>
          <w:bCs/>
          <w:sz w:val="28"/>
          <w:szCs w:val="28"/>
          <w:lang w:eastAsia="en-US"/>
        </w:rPr>
        <w:t>»</w:t>
      </w:r>
      <w:r w:rsidRPr="00FF25A0">
        <w:rPr>
          <w:rFonts w:eastAsiaTheme="minorHAnsi"/>
          <w:b/>
          <w:bCs/>
          <w:sz w:val="28"/>
          <w:szCs w:val="28"/>
          <w:lang w:eastAsia="en-US"/>
        </w:rPr>
        <w:t xml:space="preserve"> Белгородской области </w:t>
      </w:r>
      <w:r>
        <w:rPr>
          <w:rFonts w:eastAsiaTheme="minorHAnsi"/>
          <w:b/>
          <w:bCs/>
          <w:sz w:val="28"/>
          <w:szCs w:val="28"/>
          <w:lang w:eastAsia="en-US"/>
        </w:rPr>
        <w:t>на 01.01.2023</w:t>
      </w:r>
      <w:r w:rsidRPr="00FF25A0">
        <w:rPr>
          <w:rFonts w:eastAsiaTheme="minorHAnsi"/>
          <w:b/>
          <w:bCs/>
          <w:sz w:val="28"/>
          <w:szCs w:val="28"/>
          <w:lang w:eastAsia="en-US"/>
        </w:rPr>
        <w:t xml:space="preserve"> г.</w:t>
      </w:r>
    </w:p>
    <w:p w:rsidR="0078463F" w:rsidRDefault="0078463F" w:rsidP="0078463F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"/>
        <w:gridCol w:w="910"/>
        <w:gridCol w:w="742"/>
        <w:gridCol w:w="693"/>
        <w:gridCol w:w="446"/>
        <w:gridCol w:w="474"/>
        <w:gridCol w:w="792"/>
        <w:gridCol w:w="474"/>
        <w:gridCol w:w="662"/>
        <w:gridCol w:w="662"/>
        <w:gridCol w:w="577"/>
        <w:gridCol w:w="620"/>
        <w:gridCol w:w="662"/>
        <w:gridCol w:w="662"/>
        <w:gridCol w:w="577"/>
        <w:gridCol w:w="620"/>
        <w:gridCol w:w="662"/>
        <w:gridCol w:w="662"/>
        <w:gridCol w:w="492"/>
        <w:gridCol w:w="620"/>
        <w:gridCol w:w="662"/>
        <w:gridCol w:w="662"/>
        <w:gridCol w:w="492"/>
        <w:gridCol w:w="620"/>
      </w:tblGrid>
      <w:tr w:rsidR="004C413F" w:rsidRPr="0002128F" w:rsidTr="003C26AA">
        <w:trPr>
          <w:trHeight w:val="405"/>
          <w:jc w:val="center"/>
        </w:trPr>
        <w:tc>
          <w:tcPr>
            <w:tcW w:w="384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№ п/п</w:t>
            </w:r>
          </w:p>
        </w:tc>
        <w:tc>
          <w:tcPr>
            <w:tcW w:w="1073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Наименование  муниципальных организаций</w:t>
            </w:r>
          </w:p>
        </w:tc>
        <w:tc>
          <w:tcPr>
            <w:tcW w:w="1766" w:type="dxa"/>
            <w:gridSpan w:val="2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Количество юридических лиц, шт.</w:t>
            </w:r>
          </w:p>
        </w:tc>
        <w:tc>
          <w:tcPr>
            <w:tcW w:w="2159" w:type="dxa"/>
            <w:gridSpan w:val="4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Объекты недвижимости</w:t>
            </w:r>
          </w:p>
        </w:tc>
        <w:tc>
          <w:tcPr>
            <w:tcW w:w="4702" w:type="dxa"/>
            <w:gridSpan w:val="8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Балансовая стоимость имущества, руб.</w:t>
            </w:r>
          </w:p>
        </w:tc>
        <w:tc>
          <w:tcPr>
            <w:tcW w:w="4702" w:type="dxa"/>
            <w:gridSpan w:val="8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Остаточная стоимость имущества, руб.</w:t>
            </w:r>
          </w:p>
        </w:tc>
      </w:tr>
      <w:tr w:rsidR="004C413F" w:rsidRPr="0002128F" w:rsidTr="003C26AA">
        <w:trPr>
          <w:trHeight w:val="322"/>
          <w:jc w:val="center"/>
        </w:trPr>
        <w:tc>
          <w:tcPr>
            <w:tcW w:w="384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766" w:type="dxa"/>
            <w:gridSpan w:val="2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2159" w:type="dxa"/>
            <w:gridSpan w:val="4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4702" w:type="dxa"/>
            <w:gridSpan w:val="8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4702" w:type="dxa"/>
            <w:gridSpan w:val="8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</w:tr>
      <w:tr w:rsidR="00E12C8E" w:rsidRPr="0002128F" w:rsidTr="003C26AA">
        <w:trPr>
          <w:trHeight w:val="600"/>
          <w:jc w:val="center"/>
        </w:trPr>
        <w:tc>
          <w:tcPr>
            <w:tcW w:w="384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766" w:type="dxa"/>
            <w:gridSpan w:val="2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80" w:type="dxa"/>
            <w:gridSpan w:val="2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количество</w:t>
            </w:r>
          </w:p>
        </w:tc>
        <w:tc>
          <w:tcPr>
            <w:tcW w:w="1079" w:type="dxa"/>
            <w:gridSpan w:val="2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общая площадь кв.м</w:t>
            </w:r>
          </w:p>
        </w:tc>
        <w:tc>
          <w:tcPr>
            <w:tcW w:w="2351" w:type="dxa"/>
            <w:gridSpan w:val="4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2351" w:type="dxa"/>
            <w:gridSpan w:val="4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Казна:</w:t>
            </w:r>
          </w:p>
        </w:tc>
        <w:tc>
          <w:tcPr>
            <w:tcW w:w="2351" w:type="dxa"/>
            <w:gridSpan w:val="4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2351" w:type="dxa"/>
            <w:gridSpan w:val="4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Казна:</w:t>
            </w:r>
          </w:p>
        </w:tc>
      </w:tr>
      <w:tr w:rsidR="00E12C8E" w:rsidRPr="0002128F" w:rsidTr="003C26AA">
        <w:trPr>
          <w:trHeight w:val="780"/>
          <w:jc w:val="center"/>
        </w:trPr>
        <w:tc>
          <w:tcPr>
            <w:tcW w:w="384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915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Предприятия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Органы управления и учреждения</w:t>
            </w:r>
          </w:p>
        </w:tc>
        <w:tc>
          <w:tcPr>
            <w:tcW w:w="522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558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 т.ч. жилой фонд</w:t>
            </w:r>
          </w:p>
        </w:tc>
        <w:tc>
          <w:tcPr>
            <w:tcW w:w="521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558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 т.ч. жилой фонд</w:t>
            </w:r>
          </w:p>
        </w:tc>
        <w:tc>
          <w:tcPr>
            <w:tcW w:w="521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1079" w:type="dxa"/>
            <w:gridSpan w:val="2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 т. ч. недвижимое</w:t>
            </w:r>
          </w:p>
        </w:tc>
        <w:tc>
          <w:tcPr>
            <w:tcW w:w="751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движимое</w:t>
            </w:r>
          </w:p>
        </w:tc>
        <w:tc>
          <w:tcPr>
            <w:tcW w:w="521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1079" w:type="dxa"/>
            <w:gridSpan w:val="2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 т. ч. недвижимое</w:t>
            </w:r>
          </w:p>
        </w:tc>
        <w:tc>
          <w:tcPr>
            <w:tcW w:w="751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движимое</w:t>
            </w:r>
          </w:p>
        </w:tc>
        <w:tc>
          <w:tcPr>
            <w:tcW w:w="521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1079" w:type="dxa"/>
            <w:gridSpan w:val="2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 т. ч. недвижимое</w:t>
            </w:r>
          </w:p>
        </w:tc>
        <w:tc>
          <w:tcPr>
            <w:tcW w:w="751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движимое</w:t>
            </w:r>
          </w:p>
        </w:tc>
        <w:tc>
          <w:tcPr>
            <w:tcW w:w="521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1079" w:type="dxa"/>
            <w:gridSpan w:val="2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 т. ч. недвижимое</w:t>
            </w:r>
          </w:p>
        </w:tc>
        <w:tc>
          <w:tcPr>
            <w:tcW w:w="751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движимое</w:t>
            </w:r>
          </w:p>
        </w:tc>
      </w:tr>
      <w:tr w:rsidR="00E12C8E" w:rsidRPr="0002128F" w:rsidTr="003C26AA">
        <w:trPr>
          <w:trHeight w:val="322"/>
          <w:jc w:val="center"/>
        </w:trPr>
        <w:tc>
          <w:tcPr>
            <w:tcW w:w="384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2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79" w:type="dxa"/>
            <w:gridSpan w:val="2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79" w:type="dxa"/>
            <w:gridSpan w:val="2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79" w:type="dxa"/>
            <w:gridSpan w:val="2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79" w:type="dxa"/>
            <w:gridSpan w:val="2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</w:tr>
      <w:tr w:rsidR="00E12C8E" w:rsidRPr="0002128F" w:rsidTr="003C26AA">
        <w:trPr>
          <w:trHeight w:val="390"/>
          <w:jc w:val="center"/>
        </w:trPr>
        <w:tc>
          <w:tcPr>
            <w:tcW w:w="384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2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558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 т.ч. жилой фонд</w:t>
            </w:r>
          </w:p>
        </w:tc>
        <w:tc>
          <w:tcPr>
            <w:tcW w:w="75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558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 т.ч. жилой фонд</w:t>
            </w:r>
          </w:p>
        </w:tc>
        <w:tc>
          <w:tcPr>
            <w:tcW w:w="75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558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 т.ч. жилой фонд</w:t>
            </w:r>
          </w:p>
        </w:tc>
        <w:tc>
          <w:tcPr>
            <w:tcW w:w="75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558" w:type="dxa"/>
            <w:vMerge w:val="restart"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 т.ч. жилой фонд</w:t>
            </w:r>
          </w:p>
        </w:tc>
        <w:tc>
          <w:tcPr>
            <w:tcW w:w="75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</w:tr>
      <w:tr w:rsidR="00E12C8E" w:rsidRPr="0002128F" w:rsidTr="003C26AA">
        <w:trPr>
          <w:trHeight w:val="390"/>
          <w:jc w:val="center"/>
        </w:trPr>
        <w:tc>
          <w:tcPr>
            <w:tcW w:w="384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522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</w:tr>
      <w:tr w:rsidR="00E12C8E" w:rsidRPr="0002128F" w:rsidTr="003C26AA">
        <w:trPr>
          <w:trHeight w:val="495"/>
          <w:jc w:val="center"/>
        </w:trPr>
        <w:tc>
          <w:tcPr>
            <w:tcW w:w="384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2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78463F" w:rsidRPr="0002128F" w:rsidRDefault="0078463F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</w:tr>
      <w:tr w:rsidR="00E12C8E" w:rsidRPr="0002128F" w:rsidTr="003C26AA">
        <w:trPr>
          <w:trHeight w:val="495"/>
          <w:jc w:val="center"/>
        </w:trPr>
        <w:tc>
          <w:tcPr>
            <w:tcW w:w="384" w:type="dxa"/>
            <w:vAlign w:val="center"/>
            <w:hideMark/>
          </w:tcPr>
          <w:p w:rsidR="003C26AA" w:rsidRPr="0002128F" w:rsidRDefault="003C26AA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1073" w:type="dxa"/>
            <w:vAlign w:val="center"/>
            <w:hideMark/>
          </w:tcPr>
          <w:p w:rsidR="003C26AA" w:rsidRPr="0002128F" w:rsidRDefault="003C26AA" w:rsidP="00820C25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>Администрация Должанского сельского поселения</w:t>
            </w:r>
          </w:p>
        </w:tc>
        <w:tc>
          <w:tcPr>
            <w:tcW w:w="915" w:type="dxa"/>
            <w:vAlign w:val="center"/>
            <w:hideMark/>
          </w:tcPr>
          <w:p w:rsidR="003C26AA" w:rsidRPr="00E12C8E" w:rsidRDefault="003C26AA" w:rsidP="00820C25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E12C8E">
              <w:rPr>
                <w:rFonts w:eastAsiaTheme="minorHAnsi"/>
                <w:bCs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3C26AA" w:rsidRPr="00E12C8E" w:rsidRDefault="003C26AA" w:rsidP="00820C25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E12C8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522" w:type="dxa"/>
            <w:vAlign w:val="center"/>
            <w:hideMark/>
          </w:tcPr>
          <w:p w:rsidR="003C26AA" w:rsidRPr="00E12C8E" w:rsidRDefault="003C26AA" w:rsidP="00820C25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E12C8E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558" w:type="dxa"/>
            <w:vAlign w:val="center"/>
            <w:hideMark/>
          </w:tcPr>
          <w:p w:rsidR="003C26AA" w:rsidRPr="00E12C8E" w:rsidRDefault="003C26AA" w:rsidP="00820C25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E12C8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521" w:type="dxa"/>
            <w:vAlign w:val="center"/>
            <w:hideMark/>
          </w:tcPr>
          <w:p w:rsidR="003C26AA" w:rsidRPr="00E12C8E" w:rsidRDefault="003C26AA" w:rsidP="00A32984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E12C8E">
              <w:rPr>
                <w:rFonts w:eastAsiaTheme="minorHAnsi"/>
                <w:bCs/>
                <w:lang w:eastAsia="en-US"/>
              </w:rPr>
              <w:t>30474,16/34,873</w:t>
            </w:r>
          </w:p>
        </w:tc>
        <w:tc>
          <w:tcPr>
            <w:tcW w:w="558" w:type="dxa"/>
            <w:vAlign w:val="center"/>
            <w:hideMark/>
          </w:tcPr>
          <w:p w:rsidR="003C26AA" w:rsidRPr="00E12C8E" w:rsidRDefault="003C26AA" w:rsidP="00A32984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E12C8E">
              <w:rPr>
                <w:rFonts w:eastAsiaTheme="minorHAnsi"/>
                <w:bCs/>
                <w:lang w:eastAsia="en-US"/>
              </w:rPr>
              <w:t>173,76</w:t>
            </w:r>
          </w:p>
        </w:tc>
        <w:tc>
          <w:tcPr>
            <w:tcW w:w="521" w:type="dxa"/>
            <w:vAlign w:val="center"/>
            <w:hideMark/>
          </w:tcPr>
          <w:p w:rsidR="00E300C4" w:rsidRPr="00E12C8E" w:rsidRDefault="00E300C4" w:rsidP="00E300C4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E12C8E">
              <w:rPr>
                <w:rFonts w:eastAsiaTheme="minorHAnsi"/>
                <w:bCs/>
                <w:lang w:eastAsia="en-US"/>
              </w:rPr>
              <w:t>39616223,06</w:t>
            </w:r>
          </w:p>
          <w:p w:rsidR="003C26AA" w:rsidRPr="00E12C8E" w:rsidRDefault="003C26AA" w:rsidP="00820C25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21" w:type="dxa"/>
            <w:vAlign w:val="center"/>
            <w:hideMark/>
          </w:tcPr>
          <w:p w:rsidR="003C26AA" w:rsidRPr="00E12C8E" w:rsidRDefault="003C26AA" w:rsidP="00820C25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E12C8E">
              <w:rPr>
                <w:rFonts w:eastAsiaTheme="minorHAnsi"/>
                <w:bCs/>
                <w:lang w:eastAsia="en-US"/>
              </w:rPr>
              <w:t>32137675,29</w:t>
            </w:r>
          </w:p>
        </w:tc>
        <w:tc>
          <w:tcPr>
            <w:tcW w:w="558" w:type="dxa"/>
            <w:vAlign w:val="center"/>
            <w:hideMark/>
          </w:tcPr>
          <w:p w:rsidR="003C26AA" w:rsidRPr="00E12C8E" w:rsidRDefault="003C26AA" w:rsidP="00820C25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E12C8E">
              <w:rPr>
                <w:rFonts w:eastAsiaTheme="minorHAnsi"/>
                <w:bCs/>
                <w:lang w:eastAsia="en-US"/>
              </w:rPr>
              <w:t>399388,56</w:t>
            </w:r>
          </w:p>
        </w:tc>
        <w:tc>
          <w:tcPr>
            <w:tcW w:w="751" w:type="dxa"/>
            <w:vAlign w:val="center"/>
            <w:hideMark/>
          </w:tcPr>
          <w:p w:rsidR="003C26AA" w:rsidRPr="00E12C8E" w:rsidRDefault="00E300C4" w:rsidP="00820C25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E12C8E">
              <w:rPr>
                <w:rFonts w:eastAsiaTheme="minorHAnsi"/>
                <w:bCs/>
                <w:lang w:eastAsia="en-US"/>
              </w:rPr>
              <w:t>7478547,77</w:t>
            </w:r>
          </w:p>
        </w:tc>
        <w:tc>
          <w:tcPr>
            <w:tcW w:w="521" w:type="dxa"/>
            <w:vAlign w:val="center"/>
            <w:hideMark/>
          </w:tcPr>
          <w:p w:rsidR="00E12C8E" w:rsidRPr="00E12C8E" w:rsidRDefault="00E12C8E" w:rsidP="00E12C8E">
            <w:pPr>
              <w:jc w:val="center"/>
              <w:rPr>
                <w:color w:val="000000"/>
              </w:rPr>
            </w:pPr>
            <w:r w:rsidRPr="00E12C8E">
              <w:rPr>
                <w:color w:val="000000"/>
              </w:rPr>
              <w:t>33748352,49</w:t>
            </w:r>
          </w:p>
          <w:p w:rsidR="003C26AA" w:rsidRPr="00E12C8E" w:rsidRDefault="003C26AA" w:rsidP="00820C25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21" w:type="dxa"/>
            <w:vAlign w:val="center"/>
            <w:hideMark/>
          </w:tcPr>
          <w:p w:rsidR="003C26AA" w:rsidRPr="00E12C8E" w:rsidRDefault="004C413F" w:rsidP="00820C25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E12C8E">
              <w:t>32137675,29</w:t>
            </w:r>
          </w:p>
        </w:tc>
        <w:tc>
          <w:tcPr>
            <w:tcW w:w="558" w:type="dxa"/>
            <w:vAlign w:val="center"/>
            <w:hideMark/>
          </w:tcPr>
          <w:p w:rsidR="003C26AA" w:rsidRPr="00E12C8E" w:rsidRDefault="004C413F" w:rsidP="00820C25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E12C8E">
              <w:rPr>
                <w:rFonts w:eastAsiaTheme="minorHAnsi"/>
                <w:bCs/>
                <w:lang w:eastAsia="en-US"/>
              </w:rPr>
              <w:t>399388,56</w:t>
            </w:r>
          </w:p>
        </w:tc>
        <w:tc>
          <w:tcPr>
            <w:tcW w:w="751" w:type="dxa"/>
            <w:vAlign w:val="center"/>
            <w:hideMark/>
          </w:tcPr>
          <w:p w:rsidR="003C26AA" w:rsidRPr="00E12C8E" w:rsidRDefault="00E12C8E" w:rsidP="00820C25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E12C8E">
              <w:rPr>
                <w:rFonts w:eastAsiaTheme="minorHAnsi"/>
                <w:bCs/>
                <w:lang w:eastAsia="en-US"/>
              </w:rPr>
              <w:t>1610677,2</w:t>
            </w:r>
          </w:p>
        </w:tc>
        <w:tc>
          <w:tcPr>
            <w:tcW w:w="521" w:type="dxa"/>
            <w:vAlign w:val="center"/>
            <w:hideMark/>
          </w:tcPr>
          <w:p w:rsidR="006D23B1" w:rsidRPr="00E12C8E" w:rsidRDefault="006D23B1" w:rsidP="006D23B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E12C8E">
              <w:rPr>
                <w:rFonts w:eastAsiaTheme="minorHAnsi"/>
                <w:bCs/>
                <w:lang w:eastAsia="en-US"/>
              </w:rPr>
              <w:t>36049665,05</w:t>
            </w:r>
          </w:p>
          <w:p w:rsidR="003C26AA" w:rsidRPr="00E12C8E" w:rsidRDefault="003C26AA" w:rsidP="00820C25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21" w:type="dxa"/>
            <w:vAlign w:val="center"/>
            <w:hideMark/>
          </w:tcPr>
          <w:p w:rsidR="003C26AA" w:rsidRPr="00E12C8E" w:rsidRDefault="003C26AA" w:rsidP="00820C25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E12C8E">
              <w:rPr>
                <w:rFonts w:eastAsiaTheme="minorHAnsi"/>
                <w:bCs/>
                <w:lang w:eastAsia="en-US"/>
              </w:rPr>
              <w:t>29735485,35</w:t>
            </w:r>
          </w:p>
        </w:tc>
        <w:tc>
          <w:tcPr>
            <w:tcW w:w="558" w:type="dxa"/>
            <w:vAlign w:val="center"/>
            <w:hideMark/>
          </w:tcPr>
          <w:p w:rsidR="003C26AA" w:rsidRPr="00E12C8E" w:rsidRDefault="003C26AA" w:rsidP="00820C25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E12C8E">
              <w:rPr>
                <w:rFonts w:eastAsiaTheme="minorHAnsi"/>
                <w:bCs/>
                <w:lang w:eastAsia="en-US"/>
              </w:rPr>
              <w:t>87913,5</w:t>
            </w:r>
          </w:p>
        </w:tc>
        <w:tc>
          <w:tcPr>
            <w:tcW w:w="751" w:type="dxa"/>
            <w:vAlign w:val="center"/>
            <w:hideMark/>
          </w:tcPr>
          <w:p w:rsidR="003C26AA" w:rsidRPr="00E12C8E" w:rsidRDefault="003C26AA" w:rsidP="00820C25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E12C8E">
              <w:rPr>
                <w:rFonts w:eastAsiaTheme="minorHAnsi"/>
                <w:bCs/>
                <w:lang w:eastAsia="en-US"/>
              </w:rPr>
              <w:t>6314179,7</w:t>
            </w:r>
          </w:p>
        </w:tc>
        <w:tc>
          <w:tcPr>
            <w:tcW w:w="521" w:type="dxa"/>
            <w:vAlign w:val="center"/>
            <w:hideMark/>
          </w:tcPr>
          <w:p w:rsidR="00E12C8E" w:rsidRPr="00E12C8E" w:rsidRDefault="00E12C8E" w:rsidP="00E12C8E">
            <w:pPr>
              <w:jc w:val="center"/>
              <w:rPr>
                <w:color w:val="000000"/>
              </w:rPr>
            </w:pPr>
            <w:r w:rsidRPr="00E12C8E">
              <w:rPr>
                <w:color w:val="000000"/>
              </w:rPr>
              <w:t>30753215,48</w:t>
            </w:r>
          </w:p>
          <w:p w:rsidR="003C26AA" w:rsidRPr="00E12C8E" w:rsidRDefault="003C26AA" w:rsidP="00820C25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21" w:type="dxa"/>
            <w:vAlign w:val="center"/>
            <w:hideMark/>
          </w:tcPr>
          <w:p w:rsidR="003C26AA" w:rsidRPr="00E12C8E" w:rsidRDefault="004C413F" w:rsidP="00820C25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E12C8E">
              <w:rPr>
                <w:rFonts w:eastAsiaTheme="minorHAnsi"/>
                <w:bCs/>
                <w:lang w:eastAsia="en-US"/>
              </w:rPr>
              <w:t>29735485,35</w:t>
            </w:r>
          </w:p>
        </w:tc>
        <w:tc>
          <w:tcPr>
            <w:tcW w:w="558" w:type="dxa"/>
            <w:vAlign w:val="center"/>
            <w:hideMark/>
          </w:tcPr>
          <w:p w:rsidR="003C26AA" w:rsidRPr="00E12C8E" w:rsidRDefault="004C413F" w:rsidP="00820C25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E12C8E">
              <w:t>87913,5</w:t>
            </w:r>
          </w:p>
        </w:tc>
        <w:tc>
          <w:tcPr>
            <w:tcW w:w="751" w:type="dxa"/>
            <w:vAlign w:val="center"/>
            <w:hideMark/>
          </w:tcPr>
          <w:p w:rsidR="003C26AA" w:rsidRPr="00E12C8E" w:rsidRDefault="00E12C8E" w:rsidP="00820C25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E12C8E">
              <w:rPr>
                <w:rFonts w:eastAsiaTheme="minorHAnsi"/>
                <w:bCs/>
                <w:lang w:eastAsia="en-US"/>
              </w:rPr>
              <w:t>1017730,13</w:t>
            </w:r>
          </w:p>
        </w:tc>
      </w:tr>
    </w:tbl>
    <w:p w:rsidR="0078463F" w:rsidRDefault="008B4724" w:rsidP="0078463F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78463F" w:rsidRDefault="0078463F" w:rsidP="00A36CDA">
      <w:pPr>
        <w:sectPr w:rsidR="0078463F" w:rsidSect="00A36CD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0C25" w:rsidRDefault="00820C25" w:rsidP="00820C25">
      <w:r>
        <w:t xml:space="preserve">                                                                                                                                       Приложение№6                                                                                                                                  </w:t>
      </w:r>
    </w:p>
    <w:p w:rsidR="00820C25" w:rsidRDefault="00820C25" w:rsidP="00820C25">
      <w:pPr>
        <w:autoSpaceDE w:val="0"/>
        <w:autoSpaceDN w:val="0"/>
        <w:adjustRightInd w:val="0"/>
        <w:ind w:left="5103" w:right="-400"/>
        <w:jc w:val="center"/>
        <w:outlineLvl w:val="0"/>
      </w:pPr>
      <w:r>
        <w:t>Утверждено</w:t>
      </w:r>
    </w:p>
    <w:p w:rsidR="00820C25" w:rsidRDefault="00820C25" w:rsidP="00820C25">
      <w:pPr>
        <w:autoSpaceDE w:val="0"/>
        <w:autoSpaceDN w:val="0"/>
        <w:adjustRightInd w:val="0"/>
        <w:ind w:left="5103" w:right="-400"/>
        <w:jc w:val="center"/>
        <w:outlineLvl w:val="0"/>
      </w:pPr>
      <w:r>
        <w:t>решением земского собрания</w:t>
      </w:r>
    </w:p>
    <w:p w:rsidR="00820C25" w:rsidRDefault="00820C25" w:rsidP="00820C25">
      <w:pPr>
        <w:ind w:left="5103"/>
        <w:jc w:val="center"/>
      </w:pPr>
      <w:r>
        <w:t>Должанского сельского поселения муниципального</w:t>
      </w:r>
    </w:p>
    <w:p w:rsidR="00820C25" w:rsidRDefault="00820C25" w:rsidP="00820C25">
      <w:pPr>
        <w:ind w:left="5103"/>
        <w:jc w:val="center"/>
      </w:pPr>
      <w:r>
        <w:t>района « Вейделевский район» Белгородской области</w:t>
      </w:r>
    </w:p>
    <w:p w:rsidR="00820C25" w:rsidRDefault="00820C25" w:rsidP="00820C25">
      <w:pPr>
        <w:ind w:left="5103"/>
        <w:jc w:val="center"/>
      </w:pPr>
      <w:r>
        <w:t xml:space="preserve">от « </w:t>
      </w:r>
      <w:r w:rsidR="00DC61C7">
        <w:t>17</w:t>
      </w:r>
      <w:r>
        <w:t xml:space="preserve"> »  </w:t>
      </w:r>
      <w:r w:rsidR="00DC61C7">
        <w:t xml:space="preserve">апреля  2023 года </w:t>
      </w:r>
      <w:r>
        <w:t xml:space="preserve"> №</w:t>
      </w:r>
      <w:r w:rsidR="00DC61C7">
        <w:t>4-71</w:t>
      </w:r>
    </w:p>
    <w:p w:rsidR="00820C25" w:rsidRDefault="00820C25" w:rsidP="00820C25"/>
    <w:p w:rsidR="00820C25" w:rsidRDefault="00820C25" w:rsidP="00820C25"/>
    <w:p w:rsidR="00820C25" w:rsidRPr="002F4EFC" w:rsidRDefault="00820C25" w:rsidP="00820C25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2F4EFC">
        <w:rPr>
          <w:rFonts w:eastAsiaTheme="minorEastAsia"/>
          <w:b/>
        </w:rPr>
        <w:t>КАРТА ОБЪЕКТА МУНИЦИПАЛЬНОГО НЕДВИЖИМОГО ИМУЩЕСТВА</w:t>
      </w:r>
    </w:p>
    <w:p w:rsidR="00820C25" w:rsidRDefault="00820C25" w:rsidP="00820C25">
      <w:pPr>
        <w:jc w:val="center"/>
        <w:rPr>
          <w:b/>
        </w:rPr>
      </w:pPr>
    </w:p>
    <w:p w:rsidR="00820C25" w:rsidRPr="00820C25" w:rsidRDefault="00820C25" w:rsidP="00820C25">
      <w:pPr>
        <w:numPr>
          <w:ilvl w:val="0"/>
          <w:numId w:val="5"/>
        </w:numPr>
        <w:ind w:firstLine="0"/>
        <w:rPr>
          <w:b/>
        </w:rPr>
      </w:pPr>
      <w:r>
        <w:rPr>
          <w:b/>
        </w:rPr>
        <w:t>Общие Сведения об объекте</w:t>
      </w:r>
    </w:p>
    <w:tbl>
      <w:tblPr>
        <w:tblW w:w="999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377"/>
      </w:tblGrid>
      <w:tr w:rsidR="00820C25" w:rsidTr="00820C2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Pr="00040885" w:rsidRDefault="00820C25" w:rsidP="00820C25">
            <w:pPr>
              <w:rPr>
                <w:b/>
              </w:rPr>
            </w:pPr>
            <w:r w:rsidRPr="00F5228C">
              <w:t xml:space="preserve"> </w:t>
            </w:r>
            <w:r w:rsidRPr="00040885">
              <w:rPr>
                <w:b/>
              </w:rPr>
              <w:t>Памятник погибшим  советским воинам</w:t>
            </w:r>
          </w:p>
        </w:tc>
      </w:tr>
      <w:tr w:rsidR="00820C25" w:rsidTr="00820C25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Pr="00F5228C" w:rsidRDefault="00820C25" w:rsidP="00820C25">
            <w:r w:rsidRPr="00F5228C">
              <w:t>309738, Белгородская область, Вейделевский район,   с. Долгое,  ул. Центральная</w:t>
            </w:r>
          </w:p>
        </w:tc>
      </w:tr>
      <w:tr w:rsidR="00820C25" w:rsidTr="00820C25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Объект культурного наследия</w:t>
            </w:r>
          </w:p>
        </w:tc>
      </w:tr>
      <w:tr w:rsidR="00820C25" w:rsidTr="00820C25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01.08.2008 г.</w:t>
            </w:r>
          </w:p>
        </w:tc>
      </w:tr>
      <w:tr w:rsidR="00820C25" w:rsidTr="00820C25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590</w:t>
            </w:r>
          </w:p>
        </w:tc>
      </w:tr>
      <w:tr w:rsidR="00820C25" w:rsidTr="00820C25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110106002878</w:t>
            </w:r>
          </w:p>
        </w:tc>
      </w:tr>
      <w:tr w:rsidR="00820C25" w:rsidTr="00820C25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</w:t>
            </w:r>
            <w:r>
              <w:rPr>
                <w:i/>
                <w:u w:val="single"/>
              </w:rPr>
              <w:t>кв. м</w:t>
            </w:r>
            <w:r>
              <w:rPr>
                <w:i/>
              </w:rPr>
              <w:t xml:space="preserve">) </w:t>
            </w:r>
            <w:r>
              <w:t>или протяженность, км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85,6</w:t>
            </w:r>
          </w:p>
        </w:tc>
      </w:tr>
      <w:tr w:rsidR="00820C25" w:rsidTr="00820C25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20C25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31:25:0111007:92</w:t>
            </w:r>
          </w:p>
        </w:tc>
      </w:tr>
      <w:tr w:rsidR="00820C25" w:rsidTr="00820C25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1965</w:t>
            </w:r>
          </w:p>
        </w:tc>
      </w:tr>
      <w:tr w:rsidR="00820C25" w:rsidTr="00820C2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 05.10.2005 г.</w:t>
            </w:r>
          </w:p>
        </w:tc>
      </w:tr>
      <w:tr w:rsidR="00820C25" w:rsidTr="00820C25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«Вейделевский район»</w:t>
            </w:r>
          </w:p>
        </w:tc>
      </w:tr>
      <w:tr w:rsidR="00820C25" w:rsidTr="00820C25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</w:t>
            </w:r>
            <w:r w:rsidRPr="00F5228C">
              <w:t>:  собственность</w:t>
            </w:r>
          </w:p>
          <w:p w:rsidR="00820C25" w:rsidRDefault="00820C25" w:rsidP="00820C25">
            <w:r>
              <w:t>№ регистрации: 31-31/012-31/012/001/2015-764/1</w:t>
            </w:r>
          </w:p>
          <w:p w:rsidR="00820C25" w:rsidRDefault="00820C25" w:rsidP="00820C25">
            <w:r>
              <w:t xml:space="preserve">От 13.04.2015г. </w:t>
            </w:r>
          </w:p>
        </w:tc>
      </w:tr>
      <w:tr w:rsidR="00820C25" w:rsidTr="00820C25">
        <w:trPr>
          <w:trHeight w:val="70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820C25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Этажность здания</w:t>
            </w:r>
          </w:p>
        </w:tc>
      </w:tr>
      <w:tr w:rsidR="00820C25" w:rsidTr="00820C25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20C25" w:rsidTr="00820C25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</w:t>
            </w:r>
            <w:r>
              <w:rPr>
                <w:b/>
                <w:sz w:val="16"/>
                <w:szCs w:val="16"/>
              </w:rPr>
              <w:t>Монолитная фигура солдата с венком</w:t>
            </w:r>
          </w:p>
        </w:tc>
      </w:tr>
      <w:tr w:rsidR="00820C25" w:rsidTr="00820C25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Наличие коммуникаций</w:t>
            </w:r>
          </w:p>
        </w:tc>
      </w:tr>
      <w:tr w:rsidR="00820C25" w:rsidTr="00820C2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3133"/>
      </w:tblGrid>
      <w:tr w:rsidR="00820C25" w:rsidTr="00820C25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820C25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FF1410">
            <w:r>
              <w:t>01.01. 202</w:t>
            </w:r>
            <w:r w:rsidR="00FF1410">
              <w:t>3</w:t>
            </w:r>
            <w:r>
              <w:t>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5969BF" w:rsidP="00820C25">
            <w:r>
              <w:t>88245.0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</w:t>
            </w:r>
          </w:p>
          <w:p w:rsidR="00820C25" w:rsidRDefault="00820C25" w:rsidP="00820C25">
            <w:r>
              <w:t>« Вейделевский район»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б\н от  05.10.2005 г.</w:t>
            </w:r>
          </w:p>
        </w:tc>
      </w:tr>
      <w:tr w:rsidR="00820C25" w:rsidTr="00820C25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820C25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820C25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820C25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820C25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820C25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2017"/>
      </w:tblGrid>
      <w:tr w:rsidR="00820C25" w:rsidTr="00820C25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820C2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820C2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20C2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20C2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20C2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820C25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820C25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 xml:space="preserve">за ведение реестра:   </w:t>
      </w:r>
      <w:r>
        <w:rPr>
          <w:b/>
        </w:rPr>
        <w:tab/>
        <w:t xml:space="preserve">    ______________________   ведущий специалист МКУ «Центр обслуживания» С.А.Бондарь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ind w:right="-400"/>
        <w:rPr>
          <w:b/>
        </w:rPr>
      </w:pPr>
    </w:p>
    <w:p w:rsidR="00820C25" w:rsidRDefault="00820C25" w:rsidP="00820C25">
      <w:pPr>
        <w:ind w:right="-400"/>
        <w:rPr>
          <w:b/>
        </w:rPr>
      </w:pPr>
    </w:p>
    <w:p w:rsidR="00820C25" w:rsidRDefault="00820C25" w:rsidP="00820C25">
      <w:pPr>
        <w:ind w:right="-400"/>
        <w:rPr>
          <w:b/>
        </w:rPr>
      </w:pPr>
    </w:p>
    <w:p w:rsidR="00820C25" w:rsidRDefault="00820C25" w:rsidP="00820C25">
      <w:pPr>
        <w:ind w:right="-400"/>
        <w:rPr>
          <w:b/>
        </w:rPr>
      </w:pPr>
    </w:p>
    <w:p w:rsidR="00820C25" w:rsidRDefault="00820C25" w:rsidP="00820C25">
      <w:pPr>
        <w:ind w:right="-400"/>
        <w:rPr>
          <w:b/>
        </w:rPr>
      </w:pPr>
    </w:p>
    <w:p w:rsidR="00820C25" w:rsidRDefault="00820C25" w:rsidP="00820C25">
      <w:pPr>
        <w:ind w:right="-400"/>
        <w:rPr>
          <w:b/>
        </w:rPr>
      </w:pPr>
    </w:p>
    <w:p w:rsidR="00820C25" w:rsidRDefault="00820C25" w:rsidP="00820C25">
      <w:pPr>
        <w:ind w:right="-400"/>
        <w:rPr>
          <w:b/>
        </w:rPr>
      </w:pPr>
    </w:p>
    <w:p w:rsidR="00820C25" w:rsidRDefault="00820C25" w:rsidP="00820C25">
      <w:pPr>
        <w:ind w:right="-400"/>
        <w:rPr>
          <w:b/>
        </w:rPr>
      </w:pPr>
    </w:p>
    <w:p w:rsidR="00820C25" w:rsidRDefault="00820C25" w:rsidP="00820C25">
      <w:pPr>
        <w:ind w:right="-400"/>
        <w:rPr>
          <w:b/>
        </w:rPr>
      </w:pPr>
    </w:p>
    <w:p w:rsidR="00820C25" w:rsidRDefault="00820C25" w:rsidP="00820C25">
      <w:pPr>
        <w:ind w:right="-400"/>
        <w:rPr>
          <w:b/>
        </w:rPr>
      </w:pPr>
    </w:p>
    <w:p w:rsidR="00820C25" w:rsidRDefault="00820C25" w:rsidP="00820C25">
      <w:pPr>
        <w:ind w:right="-400"/>
        <w:rPr>
          <w:b/>
        </w:rPr>
      </w:pPr>
    </w:p>
    <w:p w:rsidR="00820C25" w:rsidRDefault="00820C25" w:rsidP="00820C25">
      <w:pPr>
        <w:ind w:right="-400"/>
        <w:rPr>
          <w:b/>
        </w:rPr>
      </w:pPr>
    </w:p>
    <w:p w:rsidR="00820C25" w:rsidRDefault="00820C25" w:rsidP="00820C25">
      <w:pPr>
        <w:ind w:right="-400"/>
        <w:rPr>
          <w:b/>
        </w:rPr>
      </w:pPr>
    </w:p>
    <w:p w:rsidR="00820C25" w:rsidRDefault="00820C25" w:rsidP="00820C25">
      <w:pPr>
        <w:ind w:right="-400"/>
        <w:rPr>
          <w:b/>
        </w:rPr>
      </w:pPr>
    </w:p>
    <w:p w:rsidR="00820C25" w:rsidRDefault="00820C25" w:rsidP="00820C25">
      <w:pPr>
        <w:ind w:right="-400"/>
        <w:rPr>
          <w:b/>
        </w:rPr>
      </w:pPr>
    </w:p>
    <w:p w:rsidR="00820C25" w:rsidRDefault="00820C25" w:rsidP="00820C25">
      <w:pPr>
        <w:ind w:right="-400"/>
        <w:rPr>
          <w:b/>
        </w:rPr>
      </w:pPr>
    </w:p>
    <w:p w:rsidR="00820C25" w:rsidRDefault="00820C25" w:rsidP="00820C25">
      <w:pPr>
        <w:ind w:right="-400"/>
        <w:rPr>
          <w:b/>
        </w:rPr>
      </w:pPr>
    </w:p>
    <w:p w:rsidR="00820C25" w:rsidRDefault="00820C25" w:rsidP="00820C25">
      <w:pPr>
        <w:ind w:right="-6"/>
        <w:rPr>
          <w:b/>
        </w:rPr>
      </w:pPr>
    </w:p>
    <w:p w:rsidR="00820C25" w:rsidRDefault="00820C25" w:rsidP="00820C25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820C25">
      <w:pPr>
        <w:ind w:right="-6"/>
        <w:jc w:val="center"/>
        <w:rPr>
          <w:b/>
        </w:rPr>
      </w:pPr>
    </w:p>
    <w:p w:rsidR="00820C25" w:rsidRPr="00820C25" w:rsidRDefault="00820C25" w:rsidP="00820C25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856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4752"/>
        <w:gridCol w:w="4603"/>
      </w:tblGrid>
      <w:tr w:rsidR="00820C25" w:rsidTr="0060325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 </w:t>
            </w:r>
            <w:r>
              <w:rPr>
                <w:b/>
              </w:rPr>
              <w:t>Братская могила</w:t>
            </w:r>
          </w:p>
        </w:tc>
      </w:tr>
      <w:tr w:rsidR="00820C25" w:rsidTr="00603251">
        <w:trPr>
          <w:trHeight w:val="52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309737, Белгородская область, Вейделевский район, х. Ромахово, ул. Центральная</w:t>
            </w:r>
          </w:p>
        </w:tc>
      </w:tr>
      <w:tr w:rsidR="00820C25" w:rsidTr="00603251">
        <w:trPr>
          <w:trHeight w:val="35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>
            <w:r>
              <w:t>Объект культурного наследия</w:t>
            </w:r>
          </w:p>
        </w:tc>
      </w:tr>
      <w:tr w:rsidR="00820C25" w:rsidTr="00603251">
        <w:trPr>
          <w:trHeight w:val="50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603251">
        <w:trPr>
          <w:trHeight w:val="17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603251">
        <w:trPr>
          <w:trHeight w:val="1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110106002705</w:t>
            </w:r>
          </w:p>
        </w:tc>
      </w:tr>
      <w:tr w:rsidR="00820C25" w:rsidTr="00603251">
        <w:trPr>
          <w:trHeight w:val="52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149,5</w:t>
            </w:r>
          </w:p>
          <w:p w:rsidR="00820C25" w:rsidRDefault="00820C25" w:rsidP="00820C25"/>
        </w:tc>
      </w:tr>
      <w:tr w:rsidR="00820C25" w:rsidTr="00603251">
        <w:trPr>
          <w:trHeight w:val="3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603251">
        <w:trPr>
          <w:trHeight w:val="35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31: 25:0102001:109</w:t>
            </w:r>
          </w:p>
        </w:tc>
      </w:tr>
      <w:tr w:rsidR="00820C25" w:rsidTr="00603251">
        <w:trPr>
          <w:trHeight w:val="3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1943</w:t>
            </w:r>
          </w:p>
        </w:tc>
      </w:tr>
      <w:tr w:rsidR="00820C25" w:rsidTr="0060325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 05.10.2005 г.</w:t>
            </w:r>
          </w:p>
        </w:tc>
      </w:tr>
      <w:tr w:rsidR="00820C25" w:rsidTr="00603251">
        <w:trPr>
          <w:trHeight w:val="4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 Вейделевский район»</w:t>
            </w:r>
          </w:p>
          <w:p w:rsidR="00820C25" w:rsidRDefault="00820C25" w:rsidP="00820C25">
            <w:r>
              <w:t>Белгородской области</w:t>
            </w:r>
          </w:p>
        </w:tc>
      </w:tr>
      <w:tr w:rsidR="00820C25" w:rsidTr="00603251">
        <w:trPr>
          <w:trHeight w:val="67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Вид права </w:t>
            </w:r>
            <w:r w:rsidRPr="00DC2697">
              <w:rPr>
                <w:b/>
              </w:rPr>
              <w:t>собственность</w:t>
            </w:r>
          </w:p>
          <w:p w:rsidR="00820C25" w:rsidRDefault="00820C25" w:rsidP="00820C25">
            <w:r>
              <w:t>№ регистрации  31:25:0102001:109-31/012/2018-1</w:t>
            </w:r>
          </w:p>
          <w:p w:rsidR="00820C25" w:rsidRDefault="00820C25" w:rsidP="00FF1410">
            <w:r>
              <w:t>От 2</w:t>
            </w:r>
            <w:r w:rsidR="00FF1410">
              <w:t>3</w:t>
            </w:r>
            <w:r>
              <w:t>.01.2018г.</w:t>
            </w:r>
          </w:p>
        </w:tc>
      </w:tr>
      <w:tr w:rsidR="00820C25" w:rsidTr="00603251">
        <w:trPr>
          <w:trHeight w:val="70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603251">
        <w:trPr>
          <w:trHeight w:val="1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Этажность здания</w:t>
            </w:r>
          </w:p>
        </w:tc>
      </w:tr>
      <w:tr w:rsidR="00820C25" w:rsidTr="00603251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20C25" w:rsidTr="00603251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  </w:t>
            </w:r>
            <w:r>
              <w:rPr>
                <w:b/>
                <w:sz w:val="16"/>
                <w:szCs w:val="16"/>
              </w:rPr>
              <w:t>Монолитная фигура солдата  с  винтовкой</w:t>
            </w:r>
          </w:p>
        </w:tc>
      </w:tr>
      <w:tr w:rsidR="00820C25" w:rsidTr="00603251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Наличие коммуникаций</w:t>
            </w:r>
          </w:p>
        </w:tc>
      </w:tr>
      <w:tr w:rsidR="00820C25" w:rsidTr="0060325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tbl>
      <w:tblPr>
        <w:tblW w:w="995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6"/>
        <w:gridCol w:w="1305"/>
        <w:gridCol w:w="1495"/>
        <w:gridCol w:w="1985"/>
        <w:gridCol w:w="3270"/>
      </w:tblGrid>
      <w:tr w:rsidR="00820C25" w:rsidTr="00603251">
        <w:trPr>
          <w:trHeight w:val="104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603251">
        <w:trPr>
          <w:trHeight w:val="3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FF1410">
            <w:r>
              <w:t>01.01. 202</w:t>
            </w:r>
            <w:r w:rsidR="00FF1410">
              <w:t>3</w:t>
            </w:r>
            <w:r>
              <w:t>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5969BF">
            <w:r>
              <w:t>35</w:t>
            </w:r>
            <w:r w:rsidR="005969BF">
              <w:t>298.0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№____. от  05.10.2005 г.</w:t>
            </w:r>
          </w:p>
        </w:tc>
      </w:tr>
      <w:tr w:rsidR="00820C25" w:rsidTr="00603251">
        <w:trPr>
          <w:trHeight w:val="5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603251">
        <w:trPr>
          <w:trHeight w:val="3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603251">
        <w:trPr>
          <w:trHeight w:val="3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603251">
        <w:trPr>
          <w:trHeight w:val="3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603251">
        <w:trPr>
          <w:trHeight w:val="3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603251">
        <w:trPr>
          <w:trHeight w:val="3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2017"/>
      </w:tblGrid>
      <w:tr w:rsidR="00820C25" w:rsidTr="00603251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60325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603251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603251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603251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603251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объекта: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603251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603251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 xml:space="preserve">за ведение реестра:   </w:t>
      </w:r>
      <w:r>
        <w:rPr>
          <w:b/>
        </w:rPr>
        <w:tab/>
        <w:t xml:space="preserve"> ________________________    ведущий специалист МКУ «Центр обслуживания» С.А.Бондарь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/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ind w:right="-400"/>
        <w:rPr>
          <w:b/>
        </w:rPr>
      </w:pPr>
    </w:p>
    <w:p w:rsidR="00820C25" w:rsidRDefault="00820C25" w:rsidP="00820C25">
      <w:pPr>
        <w:pStyle w:val="ConsPlusNormal"/>
        <w:ind w:right="-400" w:firstLine="0"/>
        <w:jc w:val="both"/>
        <w:outlineLvl w:val="2"/>
        <w:rPr>
          <w:b/>
        </w:rPr>
      </w:pPr>
    </w:p>
    <w:p w:rsidR="00603251" w:rsidRDefault="00603251" w:rsidP="00820C25">
      <w:pPr>
        <w:pStyle w:val="ConsPlusNormal"/>
        <w:ind w:right="-400" w:firstLine="0"/>
        <w:jc w:val="both"/>
        <w:outlineLvl w:val="2"/>
        <w:rPr>
          <w:b/>
        </w:rPr>
      </w:pPr>
    </w:p>
    <w:p w:rsidR="00603251" w:rsidRDefault="00603251" w:rsidP="00820C25">
      <w:pPr>
        <w:pStyle w:val="ConsPlusNormal"/>
        <w:ind w:right="-400" w:firstLine="0"/>
        <w:jc w:val="both"/>
        <w:outlineLvl w:val="2"/>
      </w:pPr>
    </w:p>
    <w:p w:rsidR="00820C25" w:rsidRDefault="00820C25" w:rsidP="00603251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820C25">
      <w:pPr>
        <w:jc w:val="center"/>
        <w:rPr>
          <w:b/>
        </w:rPr>
      </w:pPr>
    </w:p>
    <w:p w:rsidR="00820C25" w:rsidRPr="00603251" w:rsidRDefault="00820C25" w:rsidP="00603251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99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377"/>
      </w:tblGrid>
      <w:tr w:rsidR="00820C25" w:rsidTr="001F64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 </w:t>
            </w:r>
            <w:r>
              <w:rPr>
                <w:b/>
              </w:rPr>
              <w:t>бюст</w:t>
            </w:r>
          </w:p>
        </w:tc>
      </w:tr>
      <w:tr w:rsidR="00820C25" w:rsidTr="001F644B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309738, Белгородская область, Вейделевский район, с. Долгое, ул. Центральная</w:t>
            </w:r>
          </w:p>
        </w:tc>
      </w:tr>
      <w:tr w:rsidR="00820C25" w:rsidTr="001F644B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/>
        </w:tc>
      </w:tr>
      <w:tr w:rsidR="00820C25" w:rsidTr="001F644B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1F644B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1F644B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110106002879</w:t>
            </w:r>
          </w:p>
        </w:tc>
      </w:tr>
      <w:tr w:rsidR="00820C25" w:rsidTr="001F644B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1F644B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1F644B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1F644B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2009</w:t>
            </w:r>
          </w:p>
        </w:tc>
      </w:tr>
      <w:tr w:rsidR="00820C25" w:rsidTr="001F64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 30.03.2009 г.</w:t>
            </w:r>
          </w:p>
        </w:tc>
      </w:tr>
      <w:tr w:rsidR="00820C25" w:rsidTr="001F644B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 Вейделевский район»</w:t>
            </w:r>
          </w:p>
        </w:tc>
      </w:tr>
      <w:tr w:rsidR="00820C25" w:rsidTr="001F644B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1F644B">
        <w:trPr>
          <w:trHeight w:val="70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1F644B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Этажность здания</w:t>
            </w:r>
          </w:p>
        </w:tc>
      </w:tr>
      <w:tr w:rsidR="00820C25" w:rsidTr="001F644B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1F644B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 </w:t>
            </w:r>
            <w:r>
              <w:rPr>
                <w:b/>
                <w:sz w:val="16"/>
                <w:szCs w:val="16"/>
              </w:rPr>
              <w:t>Монолитная фигура бюст  И.И. Григорьева</w:t>
            </w:r>
          </w:p>
        </w:tc>
      </w:tr>
      <w:tr w:rsidR="00820C25" w:rsidTr="001F644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Наличие коммуникаций</w:t>
            </w:r>
          </w:p>
        </w:tc>
      </w:tr>
      <w:tr w:rsidR="00820C25" w:rsidTr="001F64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p w:rsidR="00820C25" w:rsidRDefault="00820C25" w:rsidP="00820C25">
      <w:pPr>
        <w:rPr>
          <w:b/>
        </w:rPr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1267"/>
        <w:gridCol w:w="1450"/>
        <w:gridCol w:w="1922"/>
        <w:gridCol w:w="3362"/>
      </w:tblGrid>
      <w:tr w:rsidR="00820C25" w:rsidTr="001F644B">
        <w:trPr>
          <w:trHeight w:val="10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1F644B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FF1410" w:rsidP="00820C25">
            <w:r>
              <w:t>01.01. 2023</w:t>
            </w:r>
            <w:r w:rsidR="00820C25">
              <w:t>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75</w:t>
            </w:r>
            <w:r w:rsidR="00FF1410">
              <w:t>000.0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FF1410">
            <w:r>
              <w:t>71</w:t>
            </w:r>
            <w:r w:rsidR="00FF1410">
              <w:t>875.0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№____. от  30.03.2009 г.</w:t>
            </w:r>
          </w:p>
        </w:tc>
      </w:tr>
      <w:tr w:rsidR="00820C25" w:rsidTr="001F644B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1F644B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1F644B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1F644B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1F644B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1F644B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1875"/>
      </w:tblGrid>
      <w:tr w:rsidR="00820C25" w:rsidTr="001F644B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1F644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1F644B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1F644B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1F644B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1F644B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604"/>
      </w:tblGrid>
      <w:tr w:rsidR="00820C25" w:rsidTr="001F644B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1F644B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 xml:space="preserve">за ведение реестра:   </w:t>
      </w:r>
      <w:r>
        <w:rPr>
          <w:b/>
        </w:rPr>
        <w:tab/>
        <w:t xml:space="preserve"> ________________________    ведущий специалист МКУ «Центр обслуживания» С.А.Бондарь                                                                                                                                                                                                       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autoSpaceDE w:val="0"/>
        <w:autoSpaceDN w:val="0"/>
        <w:adjustRightInd w:val="0"/>
        <w:ind w:right="-400"/>
        <w:outlineLvl w:val="0"/>
      </w:pPr>
    </w:p>
    <w:p w:rsidR="00820C25" w:rsidRDefault="00820C25" w:rsidP="00820C25">
      <w:pPr>
        <w:autoSpaceDE w:val="0"/>
        <w:autoSpaceDN w:val="0"/>
        <w:adjustRightInd w:val="0"/>
        <w:ind w:right="-400"/>
        <w:jc w:val="right"/>
        <w:outlineLvl w:val="0"/>
      </w:pPr>
    </w:p>
    <w:p w:rsidR="00820C25" w:rsidRDefault="00820C25" w:rsidP="00820C25">
      <w:pPr>
        <w:autoSpaceDE w:val="0"/>
        <w:autoSpaceDN w:val="0"/>
        <w:adjustRightInd w:val="0"/>
        <w:ind w:right="-400"/>
        <w:jc w:val="right"/>
        <w:outlineLvl w:val="0"/>
      </w:pPr>
    </w:p>
    <w:p w:rsidR="00820C25" w:rsidRDefault="00820C25" w:rsidP="00820C25">
      <w:pPr>
        <w:autoSpaceDE w:val="0"/>
        <w:autoSpaceDN w:val="0"/>
        <w:adjustRightInd w:val="0"/>
        <w:ind w:right="-400"/>
        <w:jc w:val="right"/>
        <w:outlineLvl w:val="0"/>
      </w:pPr>
    </w:p>
    <w:p w:rsidR="00820C25" w:rsidRDefault="00820C25" w:rsidP="00820C25">
      <w:pPr>
        <w:autoSpaceDE w:val="0"/>
        <w:autoSpaceDN w:val="0"/>
        <w:adjustRightInd w:val="0"/>
        <w:ind w:right="-400"/>
        <w:jc w:val="right"/>
        <w:outlineLvl w:val="0"/>
      </w:pPr>
    </w:p>
    <w:p w:rsidR="00820C25" w:rsidRDefault="00820C25" w:rsidP="00820C25">
      <w:pPr>
        <w:autoSpaceDE w:val="0"/>
        <w:autoSpaceDN w:val="0"/>
        <w:adjustRightInd w:val="0"/>
        <w:ind w:right="-400"/>
        <w:jc w:val="right"/>
        <w:outlineLvl w:val="0"/>
      </w:pPr>
    </w:p>
    <w:p w:rsidR="00820C25" w:rsidRDefault="00820C25" w:rsidP="00820C25">
      <w:pPr>
        <w:autoSpaceDE w:val="0"/>
        <w:autoSpaceDN w:val="0"/>
        <w:adjustRightInd w:val="0"/>
        <w:ind w:right="-400"/>
        <w:jc w:val="right"/>
        <w:outlineLvl w:val="0"/>
      </w:pPr>
    </w:p>
    <w:p w:rsidR="00820C25" w:rsidRDefault="00820C25" w:rsidP="00820C25">
      <w:pPr>
        <w:autoSpaceDE w:val="0"/>
        <w:autoSpaceDN w:val="0"/>
        <w:adjustRightInd w:val="0"/>
        <w:ind w:right="-400"/>
        <w:jc w:val="right"/>
        <w:outlineLvl w:val="0"/>
      </w:pPr>
    </w:p>
    <w:p w:rsidR="00820C25" w:rsidRDefault="00820C25" w:rsidP="00820C25">
      <w:pPr>
        <w:autoSpaceDE w:val="0"/>
        <w:autoSpaceDN w:val="0"/>
        <w:adjustRightInd w:val="0"/>
        <w:ind w:right="-400"/>
        <w:jc w:val="right"/>
        <w:outlineLvl w:val="0"/>
      </w:pPr>
    </w:p>
    <w:p w:rsidR="00820C25" w:rsidRDefault="00820C25" w:rsidP="00820C25">
      <w:pPr>
        <w:autoSpaceDE w:val="0"/>
        <w:autoSpaceDN w:val="0"/>
        <w:adjustRightInd w:val="0"/>
        <w:ind w:right="-400"/>
        <w:outlineLvl w:val="0"/>
      </w:pPr>
    </w:p>
    <w:p w:rsidR="00820C25" w:rsidRDefault="00820C25" w:rsidP="00820C25">
      <w:pPr>
        <w:autoSpaceDE w:val="0"/>
        <w:autoSpaceDN w:val="0"/>
        <w:adjustRightInd w:val="0"/>
        <w:ind w:right="-400"/>
        <w:jc w:val="right"/>
        <w:outlineLvl w:val="0"/>
      </w:pPr>
      <w:r>
        <w:t xml:space="preserve">                                                                                                                                       </w:t>
      </w:r>
    </w:p>
    <w:p w:rsidR="00820C25" w:rsidRDefault="00820C25" w:rsidP="00820C25">
      <w:pPr>
        <w:autoSpaceDE w:val="0"/>
        <w:autoSpaceDN w:val="0"/>
        <w:adjustRightInd w:val="0"/>
        <w:ind w:right="-400"/>
        <w:outlineLvl w:val="0"/>
      </w:pPr>
      <w:r>
        <w:t xml:space="preserve">                                                                                                        </w:t>
      </w:r>
    </w:p>
    <w:p w:rsidR="00820C25" w:rsidRPr="00212408" w:rsidRDefault="00820C25" w:rsidP="00820C25">
      <w:pPr>
        <w:autoSpaceDE w:val="0"/>
        <w:autoSpaceDN w:val="0"/>
        <w:adjustRightInd w:val="0"/>
        <w:ind w:right="-400"/>
        <w:outlineLvl w:val="0"/>
      </w:pPr>
      <w:r>
        <w:t xml:space="preserve">               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jc w:val="right"/>
        <w:rPr>
          <w:b/>
        </w:rPr>
      </w:pPr>
    </w:p>
    <w:p w:rsidR="001F644B" w:rsidRDefault="001F644B" w:rsidP="00820C25">
      <w:pPr>
        <w:jc w:val="right"/>
        <w:rPr>
          <w:b/>
        </w:rPr>
      </w:pPr>
    </w:p>
    <w:p w:rsidR="001F644B" w:rsidRDefault="001F644B" w:rsidP="00820C25">
      <w:pPr>
        <w:jc w:val="right"/>
        <w:rPr>
          <w:b/>
        </w:rPr>
      </w:pPr>
    </w:p>
    <w:p w:rsidR="001F644B" w:rsidRDefault="001F644B" w:rsidP="00820C25">
      <w:pPr>
        <w:jc w:val="right"/>
        <w:rPr>
          <w:b/>
        </w:rPr>
      </w:pPr>
    </w:p>
    <w:p w:rsidR="00820C25" w:rsidRDefault="00820C25" w:rsidP="00820C25">
      <w:pPr>
        <w:ind w:right="-6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820C25">
      <w:pPr>
        <w:jc w:val="center"/>
        <w:rPr>
          <w:b/>
        </w:rPr>
      </w:pPr>
    </w:p>
    <w:p w:rsidR="00820C25" w:rsidRPr="001F644B" w:rsidRDefault="00820C25" w:rsidP="001F644B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99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377"/>
      </w:tblGrid>
      <w:tr w:rsidR="00820C25" w:rsidTr="001F64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 </w:t>
            </w:r>
            <w:r>
              <w:rPr>
                <w:b/>
              </w:rPr>
              <w:t>Жилой Дом</w:t>
            </w:r>
          </w:p>
        </w:tc>
      </w:tr>
      <w:tr w:rsidR="00820C25" w:rsidTr="001F644B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309737, Белгородская область, Вейделевский рай</w:t>
            </w:r>
            <w:r w:rsidR="0030137C">
              <w:rPr>
                <w:b/>
              </w:rPr>
              <w:t>он, х. Ромахово, ул Центральная</w:t>
            </w:r>
            <w:r>
              <w:rPr>
                <w:b/>
              </w:rPr>
              <w:t>, дом 60</w:t>
            </w:r>
          </w:p>
        </w:tc>
      </w:tr>
      <w:tr w:rsidR="00820C25" w:rsidTr="001F644B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/>
        </w:tc>
      </w:tr>
      <w:tr w:rsidR="00820C25" w:rsidTr="001F644B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1F644B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1F644B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110106002851</w:t>
            </w:r>
          </w:p>
        </w:tc>
      </w:tr>
      <w:tr w:rsidR="00820C25" w:rsidTr="001F644B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73,76</w:t>
            </w:r>
          </w:p>
        </w:tc>
      </w:tr>
      <w:tr w:rsidR="00820C25" w:rsidTr="001F644B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1F644B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31:25:0102001:60</w:t>
            </w:r>
          </w:p>
        </w:tc>
      </w:tr>
      <w:tr w:rsidR="00820C25" w:rsidTr="001F644B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1989</w:t>
            </w:r>
          </w:p>
        </w:tc>
      </w:tr>
      <w:tr w:rsidR="00820C25" w:rsidTr="001F64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 30.04.04.г.</w:t>
            </w:r>
          </w:p>
        </w:tc>
      </w:tr>
      <w:tr w:rsidR="00820C25" w:rsidTr="001F644B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Муниципальное образование « Вейделевский район»</w:t>
            </w:r>
          </w:p>
        </w:tc>
      </w:tr>
      <w:tr w:rsidR="00820C25" w:rsidTr="001F644B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Pr="005A6C05" w:rsidRDefault="00820C25" w:rsidP="00820C25">
            <w:pPr>
              <w:rPr>
                <w:b/>
              </w:rPr>
            </w:pPr>
            <w:r>
              <w:t xml:space="preserve">Вид права </w:t>
            </w:r>
            <w:r w:rsidRPr="005A6C05">
              <w:rPr>
                <w:b/>
              </w:rPr>
              <w:t>собственность</w:t>
            </w:r>
          </w:p>
          <w:p w:rsidR="00820C25" w:rsidRDefault="00820C25" w:rsidP="00820C25">
            <w:r>
              <w:t>№ регистрации 31-01/12-1/2004-631</w:t>
            </w:r>
          </w:p>
          <w:p w:rsidR="00820C25" w:rsidRDefault="00820C25" w:rsidP="00FF1410">
            <w:r>
              <w:t xml:space="preserve">От </w:t>
            </w:r>
            <w:r w:rsidR="00FF1410">
              <w:t>30 .04</w:t>
            </w:r>
            <w:r w:rsidR="0030137C">
              <w:t>.</w:t>
            </w:r>
            <w:r>
              <w:t>2004г.</w:t>
            </w:r>
          </w:p>
        </w:tc>
      </w:tr>
      <w:tr w:rsidR="00820C25" w:rsidTr="001F644B">
        <w:trPr>
          <w:trHeight w:val="8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1F644B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Этажность здания 1</w:t>
            </w:r>
          </w:p>
        </w:tc>
      </w:tr>
      <w:tr w:rsidR="00820C25" w:rsidTr="001F644B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  <w:r>
              <w:rPr>
                <w:b/>
              </w:rPr>
              <w:t xml:space="preserve">Железобетонное перекрытие, крыша шиферная  </w:t>
            </w:r>
          </w:p>
        </w:tc>
      </w:tr>
      <w:tr w:rsidR="00820C25" w:rsidTr="001F644B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</w:t>
            </w:r>
            <w:r>
              <w:rPr>
                <w:b/>
              </w:rPr>
              <w:t xml:space="preserve"> Силикатно-блочные</w:t>
            </w:r>
          </w:p>
        </w:tc>
      </w:tr>
      <w:tr w:rsidR="00820C25" w:rsidTr="001F644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Наличие коммуникаций </w:t>
            </w:r>
            <w:r>
              <w:rPr>
                <w:b/>
              </w:rPr>
              <w:t>газ, свет, вода</w:t>
            </w:r>
          </w:p>
        </w:tc>
      </w:tr>
      <w:tr w:rsidR="00820C25" w:rsidTr="001F64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3133"/>
      </w:tblGrid>
      <w:tr w:rsidR="00820C25" w:rsidTr="001F644B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1F644B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30137C">
            <w:r>
              <w:t>01.01. 202</w:t>
            </w:r>
            <w:r w:rsidR="0030137C">
              <w:t>3</w:t>
            </w:r>
            <w:r>
              <w:t>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FF1410">
            <w:r>
              <w:t>187</w:t>
            </w:r>
            <w:r w:rsidR="00FF1410">
              <w:t>050.0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FF1410">
            <w:r>
              <w:t>87</w:t>
            </w:r>
            <w:r w:rsidR="00FF1410">
              <w:t>913.0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№____. от  30.04.2004г.</w:t>
            </w:r>
          </w:p>
          <w:p w:rsidR="00820C25" w:rsidRDefault="00820C25" w:rsidP="00820C25"/>
        </w:tc>
      </w:tr>
      <w:tr w:rsidR="00820C25" w:rsidTr="001F644B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1F644B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1F644B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1F644B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1F644B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1F644B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2017"/>
      </w:tblGrid>
      <w:tr w:rsidR="00820C25" w:rsidTr="001F644B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1F644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1F644B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1F644B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1F644B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1F644B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1F644B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1F644B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 xml:space="preserve">за ведение реестра:   </w:t>
      </w:r>
      <w:r>
        <w:rPr>
          <w:b/>
        </w:rPr>
        <w:tab/>
        <w:t xml:space="preserve">  ________________________   ведущий специалист МКУ «Центр обслуживания» С.А.Бондарь                                                                                                                                                                                                        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autoSpaceDE w:val="0"/>
        <w:autoSpaceDN w:val="0"/>
        <w:adjustRightInd w:val="0"/>
        <w:ind w:right="-400"/>
        <w:jc w:val="right"/>
        <w:outlineLvl w:val="0"/>
        <w:rPr>
          <w:b/>
        </w:rPr>
      </w:pPr>
    </w:p>
    <w:p w:rsidR="00820C25" w:rsidRDefault="00820C25" w:rsidP="00820C25">
      <w:pPr>
        <w:autoSpaceDE w:val="0"/>
        <w:autoSpaceDN w:val="0"/>
        <w:adjustRightInd w:val="0"/>
        <w:ind w:right="-400"/>
        <w:jc w:val="right"/>
        <w:outlineLvl w:val="0"/>
        <w:rPr>
          <w:b/>
        </w:rPr>
      </w:pPr>
    </w:p>
    <w:p w:rsidR="00820C25" w:rsidRDefault="00820C25" w:rsidP="00820C25">
      <w:pPr>
        <w:autoSpaceDE w:val="0"/>
        <w:autoSpaceDN w:val="0"/>
        <w:adjustRightInd w:val="0"/>
        <w:ind w:right="-400"/>
        <w:jc w:val="right"/>
        <w:outlineLvl w:val="0"/>
        <w:rPr>
          <w:b/>
        </w:rPr>
      </w:pPr>
    </w:p>
    <w:p w:rsidR="00820C25" w:rsidRDefault="00820C25" w:rsidP="00820C25">
      <w:pPr>
        <w:autoSpaceDE w:val="0"/>
        <w:autoSpaceDN w:val="0"/>
        <w:adjustRightInd w:val="0"/>
        <w:ind w:right="-400"/>
        <w:jc w:val="right"/>
        <w:outlineLvl w:val="0"/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Pr="00CA414C" w:rsidRDefault="00820C25" w:rsidP="00820C25">
      <w:pPr>
        <w:rPr>
          <w:b/>
        </w:rPr>
      </w:pPr>
    </w:p>
    <w:p w:rsidR="00820C25" w:rsidRDefault="00820C25" w:rsidP="00820C25">
      <w:pPr>
        <w:autoSpaceDE w:val="0"/>
        <w:autoSpaceDN w:val="0"/>
        <w:adjustRightInd w:val="0"/>
        <w:ind w:right="-400"/>
        <w:outlineLvl w:val="0"/>
      </w:pPr>
      <w:r>
        <w:t xml:space="preserve">                          </w:t>
      </w:r>
    </w:p>
    <w:p w:rsidR="001F644B" w:rsidRDefault="001F644B" w:rsidP="00820C25">
      <w:pPr>
        <w:autoSpaceDE w:val="0"/>
        <w:autoSpaceDN w:val="0"/>
        <w:adjustRightInd w:val="0"/>
        <w:ind w:right="-400"/>
        <w:outlineLvl w:val="0"/>
      </w:pPr>
    </w:p>
    <w:p w:rsidR="001F644B" w:rsidRDefault="001F644B" w:rsidP="00820C25">
      <w:pPr>
        <w:autoSpaceDE w:val="0"/>
        <w:autoSpaceDN w:val="0"/>
        <w:adjustRightInd w:val="0"/>
        <w:ind w:right="-400"/>
        <w:outlineLvl w:val="0"/>
      </w:pPr>
    </w:p>
    <w:p w:rsidR="001F644B" w:rsidRDefault="001F644B" w:rsidP="00820C25">
      <w:pPr>
        <w:autoSpaceDE w:val="0"/>
        <w:autoSpaceDN w:val="0"/>
        <w:adjustRightInd w:val="0"/>
        <w:ind w:right="-400"/>
        <w:outlineLvl w:val="0"/>
      </w:pPr>
    </w:p>
    <w:p w:rsidR="001F644B" w:rsidRDefault="001F644B" w:rsidP="00820C25">
      <w:pPr>
        <w:autoSpaceDE w:val="0"/>
        <w:autoSpaceDN w:val="0"/>
        <w:adjustRightInd w:val="0"/>
        <w:ind w:right="-400"/>
        <w:outlineLvl w:val="0"/>
      </w:pPr>
    </w:p>
    <w:p w:rsidR="001F644B" w:rsidRDefault="001F644B" w:rsidP="00820C25">
      <w:pPr>
        <w:autoSpaceDE w:val="0"/>
        <w:autoSpaceDN w:val="0"/>
        <w:adjustRightInd w:val="0"/>
        <w:ind w:right="-400"/>
        <w:outlineLvl w:val="0"/>
      </w:pPr>
    </w:p>
    <w:p w:rsidR="001F644B" w:rsidRDefault="001F644B" w:rsidP="00820C25">
      <w:pPr>
        <w:autoSpaceDE w:val="0"/>
        <w:autoSpaceDN w:val="0"/>
        <w:adjustRightInd w:val="0"/>
        <w:ind w:right="-400"/>
        <w:outlineLvl w:val="0"/>
      </w:pPr>
    </w:p>
    <w:p w:rsidR="001F644B" w:rsidRDefault="001F644B" w:rsidP="00820C25">
      <w:pPr>
        <w:autoSpaceDE w:val="0"/>
        <w:autoSpaceDN w:val="0"/>
        <w:adjustRightInd w:val="0"/>
        <w:ind w:right="-400"/>
        <w:outlineLvl w:val="0"/>
      </w:pPr>
    </w:p>
    <w:p w:rsidR="00820C25" w:rsidRPr="00CA414C" w:rsidRDefault="00820C25" w:rsidP="00820C25">
      <w:pPr>
        <w:autoSpaceDE w:val="0"/>
        <w:autoSpaceDN w:val="0"/>
        <w:adjustRightInd w:val="0"/>
        <w:ind w:right="-400"/>
        <w:outlineLvl w:val="0"/>
      </w:pPr>
      <w:r>
        <w:t xml:space="preserve">                     </w:t>
      </w:r>
    </w:p>
    <w:p w:rsidR="00820C25" w:rsidRDefault="00820C25" w:rsidP="001F644B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1F644B">
      <w:pPr>
        <w:jc w:val="center"/>
        <w:rPr>
          <w:b/>
        </w:rPr>
      </w:pPr>
    </w:p>
    <w:p w:rsidR="00820C25" w:rsidRPr="001F644B" w:rsidRDefault="00820C25" w:rsidP="001F644B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99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377"/>
      </w:tblGrid>
      <w:tr w:rsidR="00820C25" w:rsidTr="001F64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Жилой 2-х квартирный дом</w:t>
            </w:r>
          </w:p>
        </w:tc>
      </w:tr>
      <w:tr w:rsidR="00820C25" w:rsidTr="001F644B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309738, Белгородская область, Вейделевский район, с. Долгое, ул. Березовая, дом 8</w:t>
            </w:r>
          </w:p>
        </w:tc>
      </w:tr>
      <w:tr w:rsidR="00820C25" w:rsidTr="001F644B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/>
        </w:tc>
      </w:tr>
      <w:tr w:rsidR="00820C25" w:rsidTr="001F644B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1F644B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1F644B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110106002875</w:t>
            </w:r>
          </w:p>
        </w:tc>
      </w:tr>
      <w:tr w:rsidR="00820C25" w:rsidTr="001F644B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100</w:t>
            </w:r>
          </w:p>
        </w:tc>
      </w:tr>
      <w:tr w:rsidR="00820C25" w:rsidTr="001F644B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1F644B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1F644B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1966</w:t>
            </w:r>
          </w:p>
        </w:tc>
      </w:tr>
      <w:tr w:rsidR="00820C25" w:rsidTr="001F64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 .г.</w:t>
            </w:r>
          </w:p>
        </w:tc>
      </w:tr>
      <w:tr w:rsidR="00820C25" w:rsidTr="001F644B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 Вейделевский район»</w:t>
            </w:r>
          </w:p>
          <w:p w:rsidR="00820C25" w:rsidRDefault="00820C25" w:rsidP="00820C25">
            <w:r>
              <w:t>Белгородской области</w:t>
            </w:r>
          </w:p>
        </w:tc>
      </w:tr>
      <w:tr w:rsidR="00820C25" w:rsidTr="001F644B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1F644B">
        <w:trPr>
          <w:trHeight w:val="8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1F644B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Этажность здания 1</w:t>
            </w:r>
          </w:p>
        </w:tc>
      </w:tr>
      <w:tr w:rsidR="00820C25" w:rsidTr="001F644B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  <w:r>
              <w:rPr>
                <w:b/>
              </w:rPr>
              <w:t>Крыша шиферная</w:t>
            </w:r>
          </w:p>
        </w:tc>
      </w:tr>
      <w:tr w:rsidR="00820C25" w:rsidTr="001F644B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</w:t>
            </w:r>
            <w:r>
              <w:rPr>
                <w:b/>
              </w:rPr>
              <w:t>Деревянные, обложенные  кирпичом</w:t>
            </w:r>
          </w:p>
        </w:tc>
      </w:tr>
      <w:tr w:rsidR="00820C25" w:rsidTr="001F644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Наличие коммуникаций </w:t>
            </w:r>
            <w:r>
              <w:rPr>
                <w:b/>
              </w:rPr>
              <w:t>газ, свет, вода</w:t>
            </w:r>
          </w:p>
        </w:tc>
      </w:tr>
      <w:tr w:rsidR="00820C25" w:rsidTr="001F64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3133"/>
      </w:tblGrid>
      <w:tr w:rsidR="00820C25" w:rsidTr="001F644B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1F644B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01.01.2022г.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30137C">
            <w:r>
              <w:t>212</w:t>
            </w:r>
            <w:r w:rsidR="0030137C">
              <w:t>338.56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№____. </w:t>
            </w:r>
            <w:r w:rsidR="0030137C">
              <w:t>О</w:t>
            </w:r>
            <w:r>
              <w:t>т</w:t>
            </w:r>
            <w:r w:rsidR="0030137C">
              <w:t xml:space="preserve"> 01.01.1966</w:t>
            </w:r>
            <w:r>
              <w:t xml:space="preserve">г. </w:t>
            </w:r>
          </w:p>
          <w:p w:rsidR="00820C25" w:rsidRDefault="00820C25" w:rsidP="00820C25"/>
        </w:tc>
      </w:tr>
      <w:tr w:rsidR="00820C25" w:rsidTr="001F644B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1F644B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1F644B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1F644B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1F644B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1F644B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2017"/>
      </w:tblGrid>
      <w:tr w:rsidR="00820C25" w:rsidTr="001F644B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1F644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1F644B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1F644B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1F644B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1F644B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1F644B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1F644B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 xml:space="preserve">за ведение реестра:   </w:t>
      </w:r>
      <w:r>
        <w:rPr>
          <w:b/>
        </w:rPr>
        <w:tab/>
        <w:t xml:space="preserve"> ________________________   ведущий специалист МКУ «Центр обслуживания» С.А.Бондарь                                                                                                                                                                                                   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rPr>
          <w:b/>
        </w:rPr>
      </w:pPr>
    </w:p>
    <w:p w:rsidR="001F644B" w:rsidRDefault="00820C25" w:rsidP="00820C25">
      <w:pPr>
        <w:pStyle w:val="ConsPlusNormal"/>
        <w:ind w:right="-400" w:firstLine="0"/>
        <w:jc w:val="both"/>
        <w:outlineLvl w:val="2"/>
        <w:rPr>
          <w:b/>
        </w:rPr>
      </w:pPr>
      <w:r>
        <w:rPr>
          <w:b/>
        </w:rPr>
        <w:t xml:space="preserve">                                                </w:t>
      </w:r>
    </w:p>
    <w:p w:rsidR="001F644B" w:rsidRDefault="001F644B" w:rsidP="00820C25">
      <w:pPr>
        <w:pStyle w:val="ConsPlusNormal"/>
        <w:ind w:right="-400" w:firstLine="0"/>
        <w:jc w:val="both"/>
        <w:outlineLvl w:val="2"/>
        <w:rPr>
          <w:b/>
        </w:rPr>
      </w:pPr>
    </w:p>
    <w:p w:rsidR="001F644B" w:rsidRDefault="001F644B" w:rsidP="00820C25">
      <w:pPr>
        <w:pStyle w:val="ConsPlusNormal"/>
        <w:ind w:right="-400" w:firstLine="0"/>
        <w:jc w:val="both"/>
        <w:outlineLvl w:val="2"/>
        <w:rPr>
          <w:b/>
        </w:rPr>
      </w:pPr>
    </w:p>
    <w:p w:rsidR="001F644B" w:rsidRDefault="001F644B" w:rsidP="00820C25">
      <w:pPr>
        <w:pStyle w:val="ConsPlusNormal"/>
        <w:ind w:right="-400" w:firstLine="0"/>
        <w:jc w:val="both"/>
        <w:outlineLvl w:val="2"/>
        <w:rPr>
          <w:b/>
        </w:rPr>
      </w:pPr>
    </w:p>
    <w:p w:rsidR="00820C25" w:rsidRPr="00573692" w:rsidRDefault="00820C25" w:rsidP="00820C25">
      <w:pPr>
        <w:pStyle w:val="ConsPlusNormal"/>
        <w:ind w:right="-400" w:firstLine="0"/>
        <w:jc w:val="both"/>
        <w:outlineLvl w:val="2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</w:t>
      </w:r>
    </w:p>
    <w:p w:rsidR="00820C25" w:rsidRDefault="00820C25" w:rsidP="00820C25">
      <w:pPr>
        <w:jc w:val="right"/>
        <w:rPr>
          <w:b/>
        </w:rPr>
      </w:pPr>
      <w:r>
        <w:rPr>
          <w:b/>
        </w:rPr>
        <w:t xml:space="preserve">                              </w:t>
      </w:r>
      <w:r w:rsidRPr="00F84B35">
        <w:t xml:space="preserve">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</w:t>
      </w:r>
      <w:r w:rsidRPr="00F84B35">
        <w:t xml:space="preserve"> </w:t>
      </w:r>
    </w:p>
    <w:p w:rsidR="00820C25" w:rsidRDefault="00820C25" w:rsidP="00820C25">
      <w:pPr>
        <w:ind w:right="-6"/>
        <w:rPr>
          <w:b/>
        </w:rPr>
      </w:pPr>
    </w:p>
    <w:p w:rsidR="00820C25" w:rsidRDefault="00820C25" w:rsidP="001F644B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820C25">
      <w:pPr>
        <w:jc w:val="center"/>
        <w:rPr>
          <w:b/>
        </w:rPr>
      </w:pPr>
    </w:p>
    <w:p w:rsidR="00820C25" w:rsidRPr="001F644B" w:rsidRDefault="00820C25" w:rsidP="001F644B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856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235"/>
      </w:tblGrid>
      <w:tr w:rsidR="00820C25" w:rsidTr="00020E4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Памятный знак</w:t>
            </w:r>
          </w:p>
        </w:tc>
      </w:tr>
      <w:tr w:rsidR="00820C25" w:rsidTr="00020E48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Pr="00147701" w:rsidRDefault="00820C25" w:rsidP="00820C25">
            <w:pPr>
              <w:rPr>
                <w:b/>
              </w:rPr>
            </w:pPr>
            <w:r>
              <w:rPr>
                <w:b/>
              </w:rPr>
              <w:t xml:space="preserve">309737, Белгородская  область,  Вейделевский район,  п. Луговое </w:t>
            </w:r>
          </w:p>
          <w:p w:rsidR="00820C25" w:rsidRDefault="00820C25" w:rsidP="00820C25"/>
        </w:tc>
      </w:tr>
      <w:tr w:rsidR="00820C25" w:rsidTr="00020E48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Нежилое</w:t>
            </w:r>
          </w:p>
          <w:p w:rsidR="00820C25" w:rsidRDefault="00820C25" w:rsidP="00820C25"/>
        </w:tc>
      </w:tr>
      <w:tr w:rsidR="00820C25" w:rsidTr="00020E48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</w:t>
            </w:r>
          </w:p>
          <w:p w:rsidR="00820C25" w:rsidRDefault="00820C25" w:rsidP="00820C25"/>
        </w:tc>
      </w:tr>
      <w:tr w:rsidR="00820C25" w:rsidTr="00020E48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20E48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108510001</w:t>
            </w:r>
          </w:p>
        </w:tc>
      </w:tr>
      <w:tr w:rsidR="00820C25" w:rsidTr="00020E48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20E48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20E48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20E48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2019</w:t>
            </w:r>
          </w:p>
        </w:tc>
      </w:tr>
      <w:tr w:rsidR="00820C25" w:rsidTr="00020E4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_____2019г.</w:t>
            </w:r>
          </w:p>
        </w:tc>
      </w:tr>
      <w:tr w:rsidR="00820C25" w:rsidTr="00020E48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«Вейделевский район»</w:t>
            </w:r>
          </w:p>
          <w:p w:rsidR="00820C25" w:rsidRDefault="00820C25" w:rsidP="00820C25">
            <w:r>
              <w:t>Белгородской области</w:t>
            </w:r>
          </w:p>
        </w:tc>
      </w:tr>
      <w:tr w:rsidR="00820C25" w:rsidTr="00020E48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Вид права: </w:t>
            </w:r>
          </w:p>
        </w:tc>
      </w:tr>
      <w:tr w:rsidR="00820C25" w:rsidTr="00020E48">
        <w:trPr>
          <w:trHeight w:val="8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020E48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Этажность здания </w:t>
            </w:r>
          </w:p>
        </w:tc>
      </w:tr>
      <w:tr w:rsidR="00820C25" w:rsidTr="00020E48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Перекрытие</w:t>
            </w:r>
          </w:p>
        </w:tc>
      </w:tr>
      <w:tr w:rsidR="00820C25" w:rsidTr="00020E48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</w:t>
            </w:r>
            <w:r>
              <w:rPr>
                <w:b/>
              </w:rPr>
              <w:t xml:space="preserve">  </w:t>
            </w:r>
          </w:p>
        </w:tc>
      </w:tr>
      <w:tr w:rsidR="00820C25" w:rsidTr="00020E48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Наличие коммуникаций </w:t>
            </w:r>
          </w:p>
        </w:tc>
      </w:tr>
      <w:tr w:rsidR="00820C25" w:rsidTr="00020E4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>
            <w:r>
              <w:t>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p w:rsidR="00820C25" w:rsidRDefault="00820C25" w:rsidP="00820C25">
      <w:pPr>
        <w:rPr>
          <w:b/>
        </w:rPr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2991"/>
      </w:tblGrid>
      <w:tr w:rsidR="00820C25" w:rsidTr="00020E48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020E48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30137C">
            <w:r>
              <w:t>01.01.202</w:t>
            </w:r>
            <w:r w:rsidR="0030137C">
              <w:t>3</w:t>
            </w:r>
            <w:r>
              <w:t>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30137C">
            <w:r>
              <w:t>100</w:t>
            </w:r>
            <w:r w:rsidR="0030137C">
              <w:t>000.0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«Вейделевский район»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№____ от 23 октября 2019года. </w:t>
            </w:r>
          </w:p>
          <w:p w:rsidR="00820C25" w:rsidRDefault="00820C25" w:rsidP="00820C25"/>
        </w:tc>
      </w:tr>
      <w:tr w:rsidR="00820C25" w:rsidTr="00020E48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20E48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20E48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20E48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20E48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20E48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92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2919"/>
        <w:gridCol w:w="1397"/>
        <w:gridCol w:w="1620"/>
        <w:gridCol w:w="2143"/>
      </w:tblGrid>
      <w:tr w:rsidR="00820C25" w:rsidTr="00020E48">
        <w:trPr>
          <w:trHeight w:val="6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020E4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020E48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Не зарегистрировано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20E48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20E48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20E48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2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9"/>
        <w:gridCol w:w="4844"/>
      </w:tblGrid>
      <w:tr w:rsidR="00820C25" w:rsidTr="00020E48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020E48">
        <w:trPr>
          <w:trHeight w:val="67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 xml:space="preserve">за ведение реестра:    ________________________   ведущий специалист МКУ «Центр обслуживания» С.А.Бондарь                                                                                                                                                                                                        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020E48" w:rsidRDefault="00020E48" w:rsidP="00820C25">
      <w:pPr>
        <w:jc w:val="center"/>
        <w:rPr>
          <w:b/>
        </w:rPr>
      </w:pPr>
    </w:p>
    <w:p w:rsidR="00020E48" w:rsidRDefault="00020E48" w:rsidP="00820C25">
      <w:pPr>
        <w:jc w:val="center"/>
        <w:rPr>
          <w:b/>
        </w:rPr>
      </w:pPr>
    </w:p>
    <w:p w:rsidR="00020E48" w:rsidRDefault="00020E48" w:rsidP="00820C25">
      <w:pPr>
        <w:jc w:val="center"/>
        <w:rPr>
          <w:b/>
        </w:rPr>
      </w:pPr>
    </w:p>
    <w:p w:rsidR="00020E48" w:rsidRDefault="00020E48" w:rsidP="00820C25">
      <w:pPr>
        <w:jc w:val="center"/>
        <w:rPr>
          <w:b/>
        </w:rPr>
      </w:pPr>
    </w:p>
    <w:p w:rsidR="00020E48" w:rsidRDefault="00020E48" w:rsidP="00820C25">
      <w:pPr>
        <w:jc w:val="center"/>
        <w:rPr>
          <w:b/>
        </w:rPr>
      </w:pPr>
    </w:p>
    <w:p w:rsidR="00020E48" w:rsidRDefault="00020E48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020E48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820C25">
      <w:pPr>
        <w:jc w:val="center"/>
        <w:rPr>
          <w:b/>
        </w:rPr>
      </w:pPr>
    </w:p>
    <w:p w:rsidR="00820C25" w:rsidRPr="00020E48" w:rsidRDefault="00820C25" w:rsidP="00020E48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99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377"/>
      </w:tblGrid>
      <w:tr w:rsidR="00820C25" w:rsidTr="00020E4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автомобильные дороги общего пользования</w:t>
            </w:r>
          </w:p>
        </w:tc>
      </w:tr>
      <w:tr w:rsidR="00820C25" w:rsidTr="00020E48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309738, Белгородская область, Вейделевский район, п. Луговое - х. Погребицкий</w:t>
            </w:r>
          </w:p>
        </w:tc>
      </w:tr>
      <w:tr w:rsidR="00820C25" w:rsidTr="00020E48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/>
        </w:tc>
      </w:tr>
      <w:tr w:rsidR="00820C25" w:rsidTr="00020E48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020E48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20E48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110106002874</w:t>
            </w:r>
          </w:p>
        </w:tc>
      </w:tr>
      <w:tr w:rsidR="00820C25" w:rsidTr="00020E48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smartTag w:uri="urn:schemas-microsoft-com:office:smarttags" w:element="metricconverter">
              <w:smartTagPr>
                <w:attr w:name="ProductID" w:val="1,66 км"/>
              </w:smartTagPr>
              <w:r>
                <w:t>1,66 км</w:t>
              </w:r>
            </w:smartTag>
          </w:p>
        </w:tc>
      </w:tr>
      <w:tr w:rsidR="00820C25" w:rsidTr="00020E48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20E48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20E48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20E4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от_______________20_  .г.</w:t>
            </w:r>
          </w:p>
        </w:tc>
      </w:tr>
      <w:tr w:rsidR="00820C25" w:rsidTr="00020E48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«Вейделевский район»</w:t>
            </w:r>
          </w:p>
          <w:p w:rsidR="00820C25" w:rsidRDefault="00820C25" w:rsidP="00820C25">
            <w:r>
              <w:t>Белгородской области</w:t>
            </w:r>
          </w:p>
        </w:tc>
      </w:tr>
      <w:tr w:rsidR="00820C25" w:rsidTr="00020E48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020E48">
        <w:trPr>
          <w:trHeight w:val="8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020E48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Этажность здания </w:t>
            </w:r>
          </w:p>
        </w:tc>
      </w:tr>
      <w:tr w:rsidR="00820C25" w:rsidTr="00020E48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020E48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</w:t>
            </w:r>
            <w:r>
              <w:rPr>
                <w:b/>
              </w:rPr>
              <w:t xml:space="preserve"> </w:t>
            </w:r>
          </w:p>
        </w:tc>
      </w:tr>
      <w:tr w:rsidR="00820C25" w:rsidTr="00020E48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Наличие коммуникаций </w:t>
            </w:r>
          </w:p>
        </w:tc>
      </w:tr>
      <w:tr w:rsidR="00820C25" w:rsidTr="00020E4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3133"/>
      </w:tblGrid>
      <w:tr w:rsidR="00820C25" w:rsidTr="00020E48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020E48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30137C">
            <w:r>
              <w:t>01.01.202</w:t>
            </w:r>
            <w:r w:rsidR="0030137C">
              <w:t>3</w:t>
            </w:r>
            <w:r>
              <w:t>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30137C">
            <w:r>
              <w:t>4947</w:t>
            </w:r>
            <w:r w:rsidR="0030137C">
              <w:t>073.6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30137C">
            <w:r>
              <w:t>4617</w:t>
            </w:r>
            <w:r w:rsidR="0030137C">
              <w:t>268.6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№___от </w:t>
            </w:r>
            <w:r w:rsidR="0030137C">
              <w:t>01.01.2009</w:t>
            </w:r>
            <w:r>
              <w:t xml:space="preserve">г. </w:t>
            </w:r>
          </w:p>
          <w:p w:rsidR="00820C25" w:rsidRDefault="00820C25" w:rsidP="00820C25"/>
        </w:tc>
      </w:tr>
      <w:tr w:rsidR="00820C25" w:rsidTr="00020E48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20E48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20E48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20E48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20E48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20E48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2017"/>
      </w:tblGrid>
      <w:tr w:rsidR="00820C25" w:rsidTr="00020E48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020E4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020E48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20E48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20E48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20E48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020E48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020E48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 xml:space="preserve">за ведение реестра:  ________________________   ведущий специалист МКУ «Центр обслуживания» С.А.Бондарь                                                                                                                                                                                                        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020E48" w:rsidRDefault="00820C25" w:rsidP="00820C25">
      <w:pPr>
        <w:tabs>
          <w:tab w:val="left" w:pos="3200"/>
        </w:tabs>
        <w:autoSpaceDE w:val="0"/>
        <w:autoSpaceDN w:val="0"/>
        <w:adjustRightInd w:val="0"/>
        <w:ind w:right="-400"/>
        <w:outlineLvl w:val="0"/>
      </w:pPr>
      <w:r>
        <w:t xml:space="preserve">                                          </w:t>
      </w:r>
    </w:p>
    <w:p w:rsidR="00020E48" w:rsidRDefault="00020E48" w:rsidP="00820C25">
      <w:pPr>
        <w:tabs>
          <w:tab w:val="left" w:pos="3200"/>
        </w:tabs>
        <w:autoSpaceDE w:val="0"/>
        <w:autoSpaceDN w:val="0"/>
        <w:adjustRightInd w:val="0"/>
        <w:ind w:right="-400"/>
        <w:outlineLvl w:val="0"/>
      </w:pPr>
    </w:p>
    <w:p w:rsidR="00020E48" w:rsidRDefault="00020E48" w:rsidP="00820C25">
      <w:pPr>
        <w:tabs>
          <w:tab w:val="left" w:pos="3200"/>
        </w:tabs>
        <w:autoSpaceDE w:val="0"/>
        <w:autoSpaceDN w:val="0"/>
        <w:adjustRightInd w:val="0"/>
        <w:ind w:right="-400"/>
        <w:outlineLvl w:val="0"/>
      </w:pPr>
    </w:p>
    <w:p w:rsidR="00820C25" w:rsidRPr="00102DD6" w:rsidRDefault="00820C25" w:rsidP="00820C25">
      <w:pPr>
        <w:tabs>
          <w:tab w:val="left" w:pos="3200"/>
        </w:tabs>
        <w:autoSpaceDE w:val="0"/>
        <w:autoSpaceDN w:val="0"/>
        <w:adjustRightInd w:val="0"/>
        <w:ind w:right="-400"/>
        <w:outlineLvl w:val="0"/>
      </w:pPr>
      <w:r>
        <w:t xml:space="preserve">                                                                                            </w:t>
      </w:r>
    </w:p>
    <w:p w:rsidR="00820C25" w:rsidRDefault="00820C25" w:rsidP="00820C25">
      <w:pPr>
        <w:pStyle w:val="ConsPlusNormal"/>
        <w:ind w:right="-400" w:firstLine="0"/>
        <w:jc w:val="both"/>
        <w:outlineLvl w:val="2"/>
        <w:rPr>
          <w:b/>
        </w:rPr>
      </w:pPr>
    </w:p>
    <w:p w:rsidR="00020E48" w:rsidRDefault="00020E48" w:rsidP="00020E48">
      <w:pPr>
        <w:ind w:right="-6"/>
        <w:jc w:val="center"/>
        <w:rPr>
          <w:b/>
        </w:rPr>
      </w:pPr>
    </w:p>
    <w:p w:rsidR="00820C25" w:rsidRDefault="00820C25" w:rsidP="00020E48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820C25">
      <w:pPr>
        <w:jc w:val="center"/>
        <w:rPr>
          <w:b/>
        </w:rPr>
      </w:pPr>
    </w:p>
    <w:p w:rsidR="00820C25" w:rsidRPr="00020E48" w:rsidRDefault="00820C25" w:rsidP="00020E48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856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235"/>
      </w:tblGrid>
      <w:tr w:rsidR="00820C25" w:rsidTr="004560F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автомобильные дороги общего пользования</w:t>
            </w:r>
          </w:p>
        </w:tc>
      </w:tr>
      <w:tr w:rsidR="00820C25" w:rsidTr="004560F1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309738, Белгородская область, Вейделевский район, с. Долгое</w:t>
            </w:r>
          </w:p>
        </w:tc>
      </w:tr>
      <w:tr w:rsidR="00820C25" w:rsidTr="004560F1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/>
        </w:tc>
      </w:tr>
      <w:tr w:rsidR="00820C25" w:rsidTr="004560F1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4560F1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560F1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110106002872</w:t>
            </w:r>
          </w:p>
        </w:tc>
      </w:tr>
      <w:tr w:rsidR="00820C25" w:rsidTr="004560F1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smartTag w:uri="urn:schemas-microsoft-com:office:smarttags" w:element="metricconverter">
              <w:smartTagPr>
                <w:attr w:name="ProductID" w:val="30,7 км"/>
              </w:smartTagPr>
              <w:r>
                <w:t>30,7 км</w:t>
              </w:r>
            </w:smartTag>
          </w:p>
        </w:tc>
      </w:tr>
      <w:tr w:rsidR="00820C25" w:rsidTr="004560F1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560F1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560F1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560F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____________ 20__ .г.</w:t>
            </w:r>
          </w:p>
        </w:tc>
      </w:tr>
      <w:tr w:rsidR="00820C25" w:rsidTr="004560F1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«Вейделевский район»</w:t>
            </w:r>
          </w:p>
          <w:p w:rsidR="00820C25" w:rsidRDefault="00820C25" w:rsidP="00820C25">
            <w:r>
              <w:t>Белгородской области</w:t>
            </w:r>
          </w:p>
        </w:tc>
      </w:tr>
      <w:tr w:rsidR="00820C25" w:rsidTr="004560F1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4560F1">
        <w:trPr>
          <w:trHeight w:val="8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4560F1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Этажность здания </w:t>
            </w:r>
          </w:p>
        </w:tc>
      </w:tr>
      <w:tr w:rsidR="00820C25" w:rsidTr="004560F1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4560F1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</w:t>
            </w:r>
            <w:r>
              <w:rPr>
                <w:b/>
              </w:rPr>
              <w:t xml:space="preserve"> </w:t>
            </w:r>
          </w:p>
        </w:tc>
      </w:tr>
      <w:tr w:rsidR="00820C25" w:rsidTr="004560F1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Наличие коммуникаций </w:t>
            </w:r>
          </w:p>
        </w:tc>
      </w:tr>
      <w:tr w:rsidR="00820C25" w:rsidTr="004560F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p w:rsidR="00820C25" w:rsidRDefault="00820C25" w:rsidP="00820C25">
      <w:pPr>
        <w:rPr>
          <w:b/>
        </w:rPr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2991"/>
      </w:tblGrid>
      <w:tr w:rsidR="00820C25" w:rsidTr="004560F1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4560F1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4F26AC">
            <w:r>
              <w:t>01.01.202</w:t>
            </w:r>
            <w:r w:rsidR="004F26AC">
              <w:t>3</w:t>
            </w:r>
            <w:r>
              <w:t>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4F26AC">
            <w:r>
              <w:t>12570</w:t>
            </w:r>
            <w:r w:rsidR="004F26AC">
              <w:t>300.0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4F26AC">
            <w:r>
              <w:t>11690</w:t>
            </w:r>
            <w:r w:rsidR="004F26AC">
              <w:t>379.0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4F26AC">
            <w:r>
              <w:t>№____. от 3</w:t>
            </w:r>
            <w:r w:rsidR="004F26AC">
              <w:t>0</w:t>
            </w:r>
            <w:r>
              <w:t>.12.2008 г.</w:t>
            </w:r>
          </w:p>
        </w:tc>
      </w:tr>
      <w:tr w:rsidR="00820C25" w:rsidTr="004560F1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4560F1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4560F1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4560F1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4560F1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4560F1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1875"/>
      </w:tblGrid>
      <w:tr w:rsidR="00820C25" w:rsidTr="004560F1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4560F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4560F1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560F1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560F1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560F1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604"/>
      </w:tblGrid>
      <w:tr w:rsidR="00820C25" w:rsidTr="004560F1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4560F1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>за ведение реестра:   ________________________  ведущий специалист МКУ «Центр обслуживания» С.А.Бондарь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4560F1" w:rsidRDefault="004560F1" w:rsidP="00820C25">
      <w:pPr>
        <w:jc w:val="center"/>
        <w:rPr>
          <w:b/>
        </w:rPr>
      </w:pPr>
    </w:p>
    <w:p w:rsidR="004560F1" w:rsidRDefault="004560F1" w:rsidP="00820C25">
      <w:pPr>
        <w:jc w:val="center"/>
        <w:rPr>
          <w:b/>
        </w:rPr>
      </w:pPr>
    </w:p>
    <w:p w:rsidR="004560F1" w:rsidRDefault="004560F1" w:rsidP="00820C25">
      <w:pPr>
        <w:jc w:val="center"/>
        <w:rPr>
          <w:b/>
        </w:rPr>
      </w:pPr>
    </w:p>
    <w:p w:rsidR="004560F1" w:rsidRDefault="004560F1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4560F1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4560F1">
      <w:pPr>
        <w:jc w:val="center"/>
        <w:rPr>
          <w:b/>
        </w:rPr>
      </w:pPr>
    </w:p>
    <w:p w:rsidR="00820C25" w:rsidRPr="004560F1" w:rsidRDefault="00820C25" w:rsidP="004560F1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99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377"/>
      </w:tblGrid>
      <w:tr w:rsidR="00820C25" w:rsidTr="004560F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Подъездная дорога с. Долгое</w:t>
            </w:r>
          </w:p>
        </w:tc>
      </w:tr>
      <w:tr w:rsidR="00820C25" w:rsidTr="004560F1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309738, Белгородская область, Вейделевский район, с. Долгое</w:t>
            </w:r>
          </w:p>
        </w:tc>
      </w:tr>
      <w:tr w:rsidR="00820C25" w:rsidTr="004560F1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/>
        </w:tc>
      </w:tr>
      <w:tr w:rsidR="00820C25" w:rsidTr="004560F1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4560F1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560F1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110106002873</w:t>
            </w:r>
          </w:p>
        </w:tc>
      </w:tr>
      <w:tr w:rsidR="00820C25" w:rsidTr="004560F1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2,513км</w:t>
            </w:r>
          </w:p>
        </w:tc>
      </w:tr>
      <w:tr w:rsidR="00820C25" w:rsidTr="004560F1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560F1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560F1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560F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от___________ 20__ г.</w:t>
            </w:r>
          </w:p>
        </w:tc>
      </w:tr>
      <w:tr w:rsidR="00820C25" w:rsidTr="004560F1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«Вейделевский район»</w:t>
            </w:r>
          </w:p>
          <w:p w:rsidR="00820C25" w:rsidRDefault="00820C25" w:rsidP="00820C25">
            <w:r>
              <w:t>Белгородской области</w:t>
            </w:r>
          </w:p>
        </w:tc>
      </w:tr>
      <w:tr w:rsidR="00820C25" w:rsidTr="004560F1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4560F1">
        <w:trPr>
          <w:trHeight w:val="8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4560F1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Этажность здания </w:t>
            </w:r>
          </w:p>
        </w:tc>
      </w:tr>
      <w:tr w:rsidR="00820C25" w:rsidTr="004560F1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4560F1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</w:t>
            </w:r>
            <w:r>
              <w:rPr>
                <w:b/>
              </w:rPr>
              <w:t xml:space="preserve"> </w:t>
            </w:r>
          </w:p>
        </w:tc>
      </w:tr>
      <w:tr w:rsidR="00820C25" w:rsidTr="004560F1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Наличие коммуникаций </w:t>
            </w:r>
          </w:p>
        </w:tc>
      </w:tr>
      <w:tr w:rsidR="00820C25" w:rsidTr="004560F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1267"/>
        <w:gridCol w:w="1450"/>
        <w:gridCol w:w="1922"/>
        <w:gridCol w:w="3504"/>
      </w:tblGrid>
      <w:tr w:rsidR="00820C25" w:rsidTr="004560F1">
        <w:trPr>
          <w:trHeight w:val="10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4560F1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4F26AC">
            <w:r>
              <w:t>01.01.20</w:t>
            </w:r>
            <w:r>
              <w:rPr>
                <w:lang w:val="en-US"/>
              </w:rPr>
              <w:t>2</w:t>
            </w:r>
            <w:r w:rsidR="004F26AC">
              <w:t>3</w:t>
            </w:r>
            <w:r>
              <w:t>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4F26AC">
            <w:r>
              <w:t>8319</w:t>
            </w:r>
            <w:r w:rsidR="004F26AC">
              <w:t>080.42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4F26AC">
            <w:r>
              <w:t>8272</w:t>
            </w:r>
            <w:r w:rsidR="004F26AC">
              <w:t>863.7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№ </w:t>
            </w:r>
            <w:r w:rsidR="004F26AC">
              <w:t>б/н</w:t>
            </w:r>
            <w:r>
              <w:t xml:space="preserve"> от </w:t>
            </w:r>
            <w:r w:rsidR="004F26AC">
              <w:t>30</w:t>
            </w:r>
            <w:r>
              <w:t xml:space="preserve">.11.2009г. </w:t>
            </w:r>
          </w:p>
          <w:p w:rsidR="00820C25" w:rsidRDefault="00820C25" w:rsidP="00820C25"/>
        </w:tc>
      </w:tr>
      <w:tr w:rsidR="00820C25" w:rsidTr="004560F1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4560F1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4560F1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4560F1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4560F1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4560F1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2017"/>
      </w:tblGrid>
      <w:tr w:rsidR="00820C25" w:rsidTr="004560F1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4560F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4560F1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560F1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560F1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560F1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4560F1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4560F1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 xml:space="preserve">за ведение реестра:       ________________________    ведущий специалист МКУ «Центр обслуживания» С.А.Бондарь                                                                                                                                                                                                        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ind w:right="-6"/>
        <w:rPr>
          <w:b/>
        </w:rPr>
      </w:pPr>
    </w:p>
    <w:p w:rsidR="004560F1" w:rsidRDefault="004560F1" w:rsidP="00820C25">
      <w:pPr>
        <w:ind w:right="-6"/>
        <w:rPr>
          <w:b/>
        </w:rPr>
      </w:pPr>
    </w:p>
    <w:p w:rsidR="004560F1" w:rsidRDefault="004560F1" w:rsidP="00820C25">
      <w:pPr>
        <w:ind w:right="-6"/>
        <w:rPr>
          <w:b/>
        </w:rPr>
      </w:pPr>
    </w:p>
    <w:p w:rsidR="00820C25" w:rsidRDefault="00820C25" w:rsidP="004560F1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820C25">
      <w:pPr>
        <w:jc w:val="center"/>
        <w:rPr>
          <w:b/>
        </w:rPr>
      </w:pPr>
    </w:p>
    <w:p w:rsidR="00820C25" w:rsidRPr="004560F1" w:rsidRDefault="00820C25" w:rsidP="004560F1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856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235"/>
      </w:tblGrid>
      <w:tr w:rsidR="00820C25" w:rsidTr="004560F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Водонапорная башня</w:t>
            </w:r>
          </w:p>
        </w:tc>
      </w:tr>
      <w:tr w:rsidR="00820C25" w:rsidTr="004560F1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b/>
              </w:rPr>
            </w:pPr>
            <w:r>
              <w:rPr>
                <w:b/>
              </w:rPr>
              <w:t>309738, Белгородская обл, Вейделевский р-н,</w:t>
            </w:r>
          </w:p>
          <w:p w:rsidR="00820C25" w:rsidRDefault="00820C25" w:rsidP="00820C25">
            <w:r>
              <w:rPr>
                <w:b/>
              </w:rPr>
              <w:t xml:space="preserve"> с. Долгое</w:t>
            </w:r>
          </w:p>
        </w:tc>
      </w:tr>
      <w:tr w:rsidR="00820C25" w:rsidTr="004560F1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/>
        </w:tc>
      </w:tr>
      <w:tr w:rsidR="00820C25" w:rsidTr="004560F1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4560F1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560F1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110106002710</w:t>
            </w:r>
          </w:p>
        </w:tc>
      </w:tr>
      <w:tr w:rsidR="00820C25" w:rsidTr="004560F1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560F1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560F1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560F1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2005</w:t>
            </w:r>
          </w:p>
        </w:tc>
      </w:tr>
      <w:tr w:rsidR="00820C25" w:rsidTr="004560F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_________ 20___ г.</w:t>
            </w:r>
          </w:p>
        </w:tc>
      </w:tr>
      <w:tr w:rsidR="00820C25" w:rsidTr="004560F1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«Вейделевский район» Белгородской области</w:t>
            </w:r>
          </w:p>
        </w:tc>
      </w:tr>
      <w:tr w:rsidR="00820C25" w:rsidTr="004560F1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4560F1">
        <w:trPr>
          <w:trHeight w:val="8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4560F1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Этажность здания </w:t>
            </w:r>
          </w:p>
        </w:tc>
      </w:tr>
      <w:tr w:rsidR="00820C25" w:rsidTr="004560F1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4560F1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</w:t>
            </w:r>
            <w:r>
              <w:rPr>
                <w:b/>
              </w:rPr>
              <w:t xml:space="preserve"> </w:t>
            </w:r>
          </w:p>
        </w:tc>
      </w:tr>
      <w:tr w:rsidR="00820C25" w:rsidTr="004560F1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Наличие коммуникаций </w:t>
            </w:r>
          </w:p>
        </w:tc>
      </w:tr>
      <w:tr w:rsidR="00820C25" w:rsidTr="004560F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2991"/>
      </w:tblGrid>
      <w:tr w:rsidR="00820C25" w:rsidTr="004560F1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4560F1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1B2C6E">
            <w:r>
              <w:t>01.01.20</w:t>
            </w:r>
            <w:r>
              <w:rPr>
                <w:lang w:val="en-US"/>
              </w:rPr>
              <w:t>2</w:t>
            </w:r>
            <w:r w:rsidR="001B2C6E">
              <w:t>3</w:t>
            </w:r>
            <w:r>
              <w:t>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4F26AC">
            <w:r>
              <w:t>297</w:t>
            </w:r>
            <w:r w:rsidR="004F26AC">
              <w:t>605.0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4F26AC">
            <w:r>
              <w:t>205</w:t>
            </w:r>
            <w:r w:rsidR="004F26AC">
              <w:t>347.45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№____. от 26.04.2012г.</w:t>
            </w:r>
          </w:p>
          <w:p w:rsidR="00820C25" w:rsidRDefault="00820C25" w:rsidP="00820C25"/>
        </w:tc>
      </w:tr>
      <w:tr w:rsidR="00820C25" w:rsidTr="004560F1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4560F1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4560F1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4560F1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4560F1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4560F1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1875"/>
      </w:tblGrid>
      <w:tr w:rsidR="00820C25" w:rsidTr="004560F1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4560F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4560F1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560F1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560F1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560F1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604"/>
      </w:tblGrid>
      <w:tr w:rsidR="00820C25" w:rsidTr="004560F1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4560F1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>за ведение реестра:   ________________________   ведущий специалист МКУ «Центр обслуживания» С.А.Бондарь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005850" w:rsidRDefault="00005850" w:rsidP="00820C25">
      <w:pPr>
        <w:rPr>
          <w:b/>
        </w:rPr>
      </w:pPr>
    </w:p>
    <w:p w:rsidR="00005850" w:rsidRDefault="00005850" w:rsidP="00820C25">
      <w:pPr>
        <w:rPr>
          <w:b/>
        </w:rPr>
      </w:pPr>
    </w:p>
    <w:p w:rsidR="00005850" w:rsidRDefault="00005850" w:rsidP="00820C25">
      <w:pPr>
        <w:rPr>
          <w:b/>
        </w:rPr>
      </w:pPr>
    </w:p>
    <w:p w:rsidR="00005850" w:rsidRDefault="00005850" w:rsidP="00820C25">
      <w:pPr>
        <w:rPr>
          <w:b/>
        </w:rPr>
      </w:pPr>
    </w:p>
    <w:p w:rsidR="00005850" w:rsidRDefault="00005850" w:rsidP="00820C25">
      <w:pPr>
        <w:rPr>
          <w:b/>
        </w:rPr>
      </w:pPr>
    </w:p>
    <w:p w:rsidR="00820C25" w:rsidRDefault="00820C25" w:rsidP="00820C25">
      <w:pPr>
        <w:pStyle w:val="ConsPlusNormal"/>
        <w:ind w:right="-400" w:firstLine="0"/>
        <w:jc w:val="both"/>
        <w:outlineLvl w:val="2"/>
      </w:pPr>
    </w:p>
    <w:p w:rsidR="00820C25" w:rsidRDefault="00820C25" w:rsidP="00005850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820C25">
      <w:pPr>
        <w:jc w:val="center"/>
        <w:rPr>
          <w:b/>
        </w:rPr>
      </w:pPr>
    </w:p>
    <w:p w:rsidR="00820C25" w:rsidRPr="00005850" w:rsidRDefault="00820C25" w:rsidP="00005850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99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377"/>
      </w:tblGrid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Водонапорная башня</w:t>
            </w:r>
          </w:p>
        </w:tc>
      </w:tr>
      <w:tr w:rsidR="00820C25" w:rsidTr="00005850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b/>
              </w:rPr>
            </w:pPr>
            <w:r>
              <w:rPr>
                <w:b/>
              </w:rPr>
              <w:t>309738, Белгородская обл,  Вейделевский р-н,</w:t>
            </w:r>
          </w:p>
          <w:p w:rsidR="00820C25" w:rsidRDefault="00820C25" w:rsidP="00820C25">
            <w:r>
              <w:rPr>
                <w:b/>
              </w:rPr>
              <w:t xml:space="preserve"> х. Россошь</w:t>
            </w:r>
          </w:p>
        </w:tc>
      </w:tr>
      <w:tr w:rsidR="00820C25" w:rsidTr="00005850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/>
        </w:tc>
      </w:tr>
      <w:tr w:rsidR="00820C25" w:rsidTr="00005850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005850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110106002719</w:t>
            </w:r>
          </w:p>
        </w:tc>
      </w:tr>
      <w:tr w:rsidR="00820C25" w:rsidTr="00005850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2005</w:t>
            </w:r>
          </w:p>
        </w:tc>
      </w:tr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 ________20___.г.</w:t>
            </w:r>
          </w:p>
        </w:tc>
      </w:tr>
      <w:tr w:rsidR="00820C25" w:rsidTr="00005850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«Вейделевский район» Белгородской области</w:t>
            </w:r>
          </w:p>
        </w:tc>
      </w:tr>
      <w:tr w:rsidR="00820C25" w:rsidTr="00005850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005850">
        <w:trPr>
          <w:trHeight w:val="8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005850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Этажность здания </w:t>
            </w:r>
          </w:p>
        </w:tc>
      </w:tr>
      <w:tr w:rsidR="00820C25" w:rsidTr="0000585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005850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</w:t>
            </w:r>
            <w:r>
              <w:rPr>
                <w:b/>
              </w:rPr>
              <w:t xml:space="preserve"> </w:t>
            </w:r>
          </w:p>
        </w:tc>
      </w:tr>
      <w:tr w:rsidR="00820C25" w:rsidTr="00005850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Наличие коммуникаций </w:t>
            </w:r>
          </w:p>
        </w:tc>
      </w:tr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3133"/>
      </w:tblGrid>
      <w:tr w:rsidR="00820C25" w:rsidTr="00005850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5A2CAD">
            <w:r>
              <w:t>01.01.20</w:t>
            </w:r>
            <w:r>
              <w:rPr>
                <w:lang w:val="en-US"/>
              </w:rPr>
              <w:t>2</w:t>
            </w:r>
            <w:r w:rsidR="005A2CAD">
              <w:t>3</w:t>
            </w:r>
            <w:r>
              <w:t>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5A2CAD">
            <w:r>
              <w:t>297</w:t>
            </w:r>
            <w:r w:rsidR="005A2CAD">
              <w:t>605.0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5A2CAD">
            <w:r>
              <w:t>205</w:t>
            </w:r>
            <w:r w:rsidR="005A2CAD">
              <w:t>347.45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№____. от 26.04.2012г. </w:t>
            </w:r>
          </w:p>
          <w:p w:rsidR="00820C25" w:rsidRDefault="00820C25" w:rsidP="00820C25"/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1012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2159"/>
      </w:tblGrid>
      <w:tr w:rsidR="00820C25" w:rsidTr="00005850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00585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1020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971"/>
      </w:tblGrid>
      <w:tr w:rsidR="00820C25" w:rsidTr="00005850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005850">
        <w:trPr>
          <w:trHeight w:val="67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>за ведение реестра:  ________________________   ведущий специалист МКУ «Центр обслуживания»  С.А.Бондарь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005850" w:rsidRDefault="00005850" w:rsidP="00820C25">
      <w:pPr>
        <w:jc w:val="center"/>
        <w:rPr>
          <w:b/>
        </w:rPr>
      </w:pPr>
    </w:p>
    <w:p w:rsidR="00005850" w:rsidRDefault="00005850" w:rsidP="00820C25">
      <w:pPr>
        <w:jc w:val="center"/>
        <w:rPr>
          <w:b/>
        </w:rPr>
      </w:pPr>
    </w:p>
    <w:p w:rsidR="00005850" w:rsidRDefault="00005850" w:rsidP="00820C25">
      <w:pPr>
        <w:jc w:val="center"/>
        <w:rPr>
          <w:b/>
        </w:rPr>
      </w:pPr>
    </w:p>
    <w:p w:rsidR="00005850" w:rsidRDefault="00005850" w:rsidP="00820C25">
      <w:pPr>
        <w:jc w:val="center"/>
        <w:rPr>
          <w:b/>
        </w:rPr>
      </w:pPr>
    </w:p>
    <w:p w:rsidR="00005850" w:rsidRDefault="00005850" w:rsidP="00820C25">
      <w:pPr>
        <w:jc w:val="center"/>
        <w:rPr>
          <w:b/>
        </w:rPr>
      </w:pPr>
    </w:p>
    <w:p w:rsidR="00005850" w:rsidRDefault="00005850" w:rsidP="00820C25">
      <w:pPr>
        <w:jc w:val="center"/>
        <w:rPr>
          <w:b/>
        </w:rPr>
      </w:pPr>
    </w:p>
    <w:p w:rsidR="00005850" w:rsidRDefault="00005850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rPr>
          <w:b/>
        </w:rPr>
      </w:pPr>
    </w:p>
    <w:p w:rsidR="00820C25" w:rsidRPr="00820C25" w:rsidRDefault="00820C25" w:rsidP="00820C25">
      <w:pPr>
        <w:jc w:val="center"/>
        <w:rPr>
          <w:b/>
        </w:rPr>
      </w:pPr>
    </w:p>
    <w:p w:rsidR="00820C25" w:rsidRDefault="00820C25" w:rsidP="00820C25">
      <w:pPr>
        <w:pStyle w:val="ConsPlusNormal"/>
        <w:ind w:right="-400" w:firstLine="0"/>
        <w:jc w:val="both"/>
        <w:outlineLvl w:val="2"/>
      </w:pPr>
    </w:p>
    <w:p w:rsidR="00820C25" w:rsidRDefault="00820C25" w:rsidP="00005850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005850">
      <w:pPr>
        <w:jc w:val="center"/>
        <w:rPr>
          <w:b/>
        </w:rPr>
      </w:pPr>
    </w:p>
    <w:p w:rsidR="00820C25" w:rsidRPr="00005850" w:rsidRDefault="00820C25" w:rsidP="00005850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856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235"/>
      </w:tblGrid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Водонапорная башня</w:t>
            </w:r>
          </w:p>
        </w:tc>
      </w:tr>
      <w:tr w:rsidR="00820C25" w:rsidTr="00005850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Pr="00685A6A" w:rsidRDefault="00820C25" w:rsidP="00820C25">
            <w:pPr>
              <w:rPr>
                <w:b/>
              </w:rPr>
            </w:pPr>
            <w:r>
              <w:rPr>
                <w:b/>
              </w:rPr>
              <w:t>309738, Белгородская обл, Вейделевский р-н,</w:t>
            </w:r>
            <w:r w:rsidR="00685A6A">
              <w:rPr>
                <w:b/>
              </w:rPr>
              <w:t xml:space="preserve"> </w:t>
            </w:r>
            <w:r>
              <w:rPr>
                <w:b/>
              </w:rPr>
              <w:t>с. Долгое</w:t>
            </w:r>
          </w:p>
        </w:tc>
      </w:tr>
      <w:tr w:rsidR="00820C25" w:rsidTr="00005850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/>
        </w:tc>
      </w:tr>
      <w:tr w:rsidR="00820C25" w:rsidTr="00005850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005850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110106002711</w:t>
            </w:r>
          </w:p>
        </w:tc>
      </w:tr>
      <w:tr w:rsidR="00820C25" w:rsidTr="00005850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2011</w:t>
            </w:r>
          </w:p>
        </w:tc>
      </w:tr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от_________20_  .г.</w:t>
            </w:r>
          </w:p>
        </w:tc>
      </w:tr>
      <w:tr w:rsidR="00820C25" w:rsidTr="00005850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«Вейделевский район» Белгородской области</w:t>
            </w:r>
          </w:p>
        </w:tc>
      </w:tr>
      <w:tr w:rsidR="00820C25" w:rsidTr="00005850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005850">
        <w:trPr>
          <w:trHeight w:val="8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005850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Этажность здания </w:t>
            </w:r>
          </w:p>
        </w:tc>
      </w:tr>
      <w:tr w:rsidR="00820C25" w:rsidTr="0000585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005850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</w:t>
            </w:r>
            <w:r>
              <w:rPr>
                <w:b/>
              </w:rPr>
              <w:t xml:space="preserve"> </w:t>
            </w:r>
          </w:p>
        </w:tc>
      </w:tr>
      <w:tr w:rsidR="00820C25" w:rsidTr="00005850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Наличие коммуникаций </w:t>
            </w:r>
          </w:p>
        </w:tc>
      </w:tr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p w:rsidR="00820C25" w:rsidRDefault="00820C25" w:rsidP="00820C25">
      <w:pPr>
        <w:rPr>
          <w:b/>
        </w:rPr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2991"/>
      </w:tblGrid>
      <w:tr w:rsidR="00820C25" w:rsidTr="00005850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A46F2B">
            <w:r>
              <w:t>01.01.202</w:t>
            </w:r>
            <w:r w:rsidR="00A46F2B">
              <w:t>3</w:t>
            </w:r>
            <w:r>
              <w:t>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5A2CAD">
            <w:r>
              <w:t>760</w:t>
            </w:r>
            <w:r w:rsidR="005A2CAD">
              <w:t>648.84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5A2CAD">
            <w:r>
              <w:t>753</w:t>
            </w:r>
            <w:r w:rsidR="005A2CAD">
              <w:t>042.36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 муниципального района « Вейделевский район»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№____. от  26.04.2012г.</w:t>
            </w:r>
          </w:p>
          <w:p w:rsidR="00820C25" w:rsidRDefault="00820C25" w:rsidP="00820C25"/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1875"/>
      </w:tblGrid>
      <w:tr w:rsidR="00820C25" w:rsidTr="00005850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00585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005850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005850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 xml:space="preserve">за ведение реестра:   ________________________  ведущий специалист МКУ «Центр обслуживания»  С.А.Бондарь                                                                                                                                                                                                        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autoSpaceDE w:val="0"/>
        <w:autoSpaceDN w:val="0"/>
        <w:adjustRightInd w:val="0"/>
        <w:ind w:right="-400"/>
        <w:outlineLvl w:val="0"/>
      </w:pPr>
    </w:p>
    <w:p w:rsidR="00820C25" w:rsidRPr="00820C25" w:rsidRDefault="00820C25" w:rsidP="00820C25">
      <w:pPr>
        <w:autoSpaceDE w:val="0"/>
        <w:autoSpaceDN w:val="0"/>
        <w:adjustRightInd w:val="0"/>
        <w:ind w:right="-400"/>
        <w:jc w:val="right"/>
        <w:outlineLvl w:val="0"/>
      </w:pPr>
    </w:p>
    <w:p w:rsidR="00820C25" w:rsidRDefault="00820C25" w:rsidP="00820C25">
      <w:pPr>
        <w:autoSpaceDE w:val="0"/>
        <w:autoSpaceDN w:val="0"/>
        <w:adjustRightInd w:val="0"/>
        <w:ind w:right="-400"/>
        <w:jc w:val="right"/>
        <w:outlineLvl w:val="0"/>
      </w:pPr>
    </w:p>
    <w:p w:rsidR="00820C25" w:rsidRDefault="00820C25" w:rsidP="00820C25">
      <w:pPr>
        <w:autoSpaceDE w:val="0"/>
        <w:autoSpaceDN w:val="0"/>
        <w:adjustRightInd w:val="0"/>
        <w:ind w:right="-400"/>
        <w:jc w:val="right"/>
        <w:outlineLvl w:val="0"/>
      </w:pPr>
    </w:p>
    <w:p w:rsidR="00005850" w:rsidRDefault="00005850" w:rsidP="00820C25">
      <w:pPr>
        <w:autoSpaceDE w:val="0"/>
        <w:autoSpaceDN w:val="0"/>
        <w:adjustRightInd w:val="0"/>
        <w:ind w:right="-400"/>
        <w:jc w:val="right"/>
        <w:outlineLvl w:val="0"/>
      </w:pPr>
    </w:p>
    <w:p w:rsidR="00005850" w:rsidRDefault="00005850" w:rsidP="00820C25">
      <w:pPr>
        <w:autoSpaceDE w:val="0"/>
        <w:autoSpaceDN w:val="0"/>
        <w:adjustRightInd w:val="0"/>
        <w:ind w:right="-400"/>
        <w:jc w:val="right"/>
        <w:outlineLvl w:val="0"/>
      </w:pPr>
    </w:p>
    <w:p w:rsidR="00820C25" w:rsidRPr="001902F5" w:rsidRDefault="00820C25" w:rsidP="00820C25">
      <w:pPr>
        <w:autoSpaceDE w:val="0"/>
        <w:autoSpaceDN w:val="0"/>
        <w:adjustRightInd w:val="0"/>
        <w:ind w:right="-400"/>
        <w:jc w:val="right"/>
        <w:outlineLvl w:val="0"/>
      </w:pPr>
    </w:p>
    <w:p w:rsidR="00820C25" w:rsidRPr="00A44430" w:rsidRDefault="00820C25" w:rsidP="00820C25">
      <w:pPr>
        <w:autoSpaceDE w:val="0"/>
        <w:autoSpaceDN w:val="0"/>
        <w:adjustRightInd w:val="0"/>
        <w:ind w:right="-400"/>
        <w:jc w:val="right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0C25" w:rsidRDefault="00820C25" w:rsidP="00820C25">
      <w:pPr>
        <w:ind w:right="-6"/>
        <w:rPr>
          <w:b/>
        </w:rPr>
      </w:pPr>
    </w:p>
    <w:p w:rsidR="00005850" w:rsidRDefault="00005850" w:rsidP="00820C25">
      <w:pPr>
        <w:ind w:right="-6"/>
        <w:rPr>
          <w:b/>
        </w:rPr>
      </w:pPr>
    </w:p>
    <w:p w:rsidR="00005850" w:rsidRDefault="00005850" w:rsidP="00820C25">
      <w:pPr>
        <w:ind w:right="-6"/>
        <w:rPr>
          <w:b/>
        </w:rPr>
      </w:pPr>
    </w:p>
    <w:p w:rsidR="00820C25" w:rsidRDefault="00820C25" w:rsidP="00005850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005850">
      <w:pPr>
        <w:jc w:val="center"/>
        <w:rPr>
          <w:b/>
        </w:rPr>
      </w:pPr>
    </w:p>
    <w:p w:rsidR="00820C25" w:rsidRPr="00005850" w:rsidRDefault="00820C25" w:rsidP="00005850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99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377"/>
      </w:tblGrid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бурскважина</w:t>
            </w:r>
          </w:p>
        </w:tc>
      </w:tr>
      <w:tr w:rsidR="00820C25" w:rsidTr="00005850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b/>
              </w:rPr>
            </w:pPr>
            <w:r>
              <w:rPr>
                <w:b/>
              </w:rPr>
              <w:t>309738, Белгородская обл, Вейделевский р-н,</w:t>
            </w:r>
          </w:p>
          <w:p w:rsidR="00820C25" w:rsidRDefault="00820C25" w:rsidP="00820C25">
            <w:r>
              <w:rPr>
                <w:b/>
              </w:rPr>
              <w:t xml:space="preserve"> с. Долгое</w:t>
            </w:r>
          </w:p>
        </w:tc>
      </w:tr>
      <w:tr w:rsidR="00820C25" w:rsidTr="00005850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/>
        </w:tc>
      </w:tr>
      <w:tr w:rsidR="00820C25" w:rsidTr="00005850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005850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110106002714</w:t>
            </w:r>
          </w:p>
        </w:tc>
      </w:tr>
      <w:tr w:rsidR="00820C25" w:rsidTr="00005850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A46F2B">
            <w:r>
              <w:t>31:25:0110001:</w:t>
            </w:r>
            <w:r w:rsidR="00A46F2B">
              <w:t>6</w:t>
            </w:r>
            <w:r>
              <w:t>8</w:t>
            </w:r>
          </w:p>
        </w:tc>
      </w:tr>
      <w:tr w:rsidR="00820C25" w:rsidTr="00005850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1991</w:t>
            </w:r>
          </w:p>
        </w:tc>
      </w:tr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От___________20__  г.</w:t>
            </w:r>
          </w:p>
        </w:tc>
      </w:tr>
      <w:tr w:rsidR="00820C25" w:rsidTr="00005850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«Вейделевский район» Белгородской области</w:t>
            </w:r>
          </w:p>
        </w:tc>
      </w:tr>
      <w:tr w:rsidR="00820C25" w:rsidTr="00005850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</w:t>
            </w:r>
            <w:r w:rsidR="00C87F57">
              <w:t>: собственность № регистрации:31:25:0111001:68-31/070/2022-2</w:t>
            </w:r>
          </w:p>
          <w:p w:rsidR="00820C25" w:rsidRDefault="00820C25" w:rsidP="00C87F57">
            <w:r>
              <w:t>От</w:t>
            </w:r>
            <w:r w:rsidR="00C87F57">
              <w:t xml:space="preserve"> 13.09.2022</w:t>
            </w:r>
            <w:r>
              <w:t>г.</w:t>
            </w:r>
          </w:p>
        </w:tc>
      </w:tr>
      <w:tr w:rsidR="00820C25" w:rsidTr="00005850">
        <w:trPr>
          <w:trHeight w:val="8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005850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Этажность здания </w:t>
            </w:r>
          </w:p>
        </w:tc>
      </w:tr>
      <w:tr w:rsidR="00820C25" w:rsidTr="0000585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005850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</w:t>
            </w:r>
            <w:r>
              <w:rPr>
                <w:b/>
              </w:rPr>
              <w:t xml:space="preserve"> </w:t>
            </w:r>
          </w:p>
        </w:tc>
      </w:tr>
      <w:tr w:rsidR="00820C25" w:rsidTr="00005850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Наличие коммуникаций </w:t>
            </w:r>
          </w:p>
        </w:tc>
      </w:tr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3133"/>
      </w:tblGrid>
      <w:tr w:rsidR="00820C25" w:rsidTr="00005850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A46F2B">
            <w:r>
              <w:t>01.01.20</w:t>
            </w:r>
            <w:r>
              <w:rPr>
                <w:lang w:val="en-US"/>
              </w:rPr>
              <w:t>2</w:t>
            </w:r>
            <w:r w:rsidR="00A46F2B">
              <w:t>3</w:t>
            </w:r>
            <w:r>
              <w:t>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30</w:t>
            </w:r>
            <w:r w:rsidR="00A46F2B">
              <w:t>000.0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A46F2B">
            <w:r>
              <w:t>5</w:t>
            </w:r>
            <w:r w:rsidR="00A46F2B">
              <w:t>400.0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№____. от </w:t>
            </w:r>
            <w:r w:rsidR="00A46F2B">
              <w:t>13.09.202</w:t>
            </w:r>
            <w:r>
              <w:t xml:space="preserve">2г.  </w:t>
            </w:r>
          </w:p>
          <w:p w:rsidR="00820C25" w:rsidRDefault="00820C25" w:rsidP="00820C25"/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2017"/>
      </w:tblGrid>
      <w:tr w:rsidR="00820C25" w:rsidTr="00005850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00585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005850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005850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>за ведение реестра: ________________________   ведущий специалист МКУ «Центр обслуживания» С.А.Бондарь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ind w:right="-6"/>
        <w:rPr>
          <w:b/>
        </w:rPr>
      </w:pPr>
    </w:p>
    <w:p w:rsidR="00005850" w:rsidRDefault="00005850" w:rsidP="00820C25">
      <w:pPr>
        <w:ind w:right="-6"/>
        <w:rPr>
          <w:b/>
        </w:rPr>
      </w:pPr>
    </w:p>
    <w:p w:rsidR="00005850" w:rsidRDefault="00005850" w:rsidP="00820C25">
      <w:pPr>
        <w:ind w:right="-6"/>
        <w:rPr>
          <w:b/>
        </w:rPr>
      </w:pPr>
    </w:p>
    <w:p w:rsidR="00005850" w:rsidRDefault="00005850" w:rsidP="00820C25">
      <w:pPr>
        <w:ind w:right="-6"/>
        <w:rPr>
          <w:b/>
        </w:rPr>
      </w:pPr>
    </w:p>
    <w:p w:rsidR="00005850" w:rsidRDefault="00005850" w:rsidP="00820C25">
      <w:pPr>
        <w:ind w:right="-6"/>
        <w:rPr>
          <w:b/>
        </w:rPr>
      </w:pPr>
    </w:p>
    <w:p w:rsidR="00820C25" w:rsidRDefault="00820C25" w:rsidP="00820C25">
      <w:pPr>
        <w:ind w:right="-6"/>
        <w:rPr>
          <w:b/>
        </w:rPr>
      </w:pPr>
    </w:p>
    <w:p w:rsidR="00820C25" w:rsidRDefault="00820C25" w:rsidP="00005850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820C25">
      <w:pPr>
        <w:jc w:val="center"/>
        <w:rPr>
          <w:b/>
        </w:rPr>
      </w:pPr>
    </w:p>
    <w:p w:rsidR="00820C25" w:rsidRPr="00005850" w:rsidRDefault="00820C25" w:rsidP="00005850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99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377"/>
      </w:tblGrid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бурскважина</w:t>
            </w:r>
          </w:p>
        </w:tc>
      </w:tr>
      <w:tr w:rsidR="00820C25" w:rsidTr="00005850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b/>
              </w:rPr>
            </w:pPr>
            <w:r>
              <w:rPr>
                <w:b/>
              </w:rPr>
              <w:t xml:space="preserve">309738, Белгородская обл, Вейделевский р-н, </w:t>
            </w:r>
          </w:p>
          <w:p w:rsidR="00820C25" w:rsidRDefault="00685A6A" w:rsidP="00685A6A">
            <w:r>
              <w:rPr>
                <w:b/>
              </w:rPr>
              <w:t>с</w:t>
            </w:r>
            <w:r w:rsidR="00820C25">
              <w:rPr>
                <w:b/>
              </w:rPr>
              <w:t xml:space="preserve">. </w:t>
            </w:r>
            <w:r>
              <w:rPr>
                <w:b/>
              </w:rPr>
              <w:t>Долгое</w:t>
            </w:r>
          </w:p>
        </w:tc>
      </w:tr>
      <w:tr w:rsidR="00820C25" w:rsidTr="00005850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/>
        </w:tc>
      </w:tr>
      <w:tr w:rsidR="00820C25" w:rsidTr="00005850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005850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110106002716</w:t>
            </w:r>
          </w:p>
        </w:tc>
      </w:tr>
      <w:tr w:rsidR="00820C25" w:rsidTr="00005850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685A6A" w:rsidP="00820C25">
            <w:r>
              <w:t>31:25:0111001:311</w:t>
            </w:r>
          </w:p>
        </w:tc>
      </w:tr>
      <w:tr w:rsidR="00820C25" w:rsidTr="00005850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1973</w:t>
            </w:r>
          </w:p>
        </w:tc>
      </w:tr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От______________20_  г.</w:t>
            </w:r>
          </w:p>
        </w:tc>
      </w:tr>
      <w:tr w:rsidR="00820C25" w:rsidTr="00005850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 xml:space="preserve">муниципального района «Вейделевский район» Белгородской области </w:t>
            </w:r>
          </w:p>
        </w:tc>
      </w:tr>
      <w:tr w:rsidR="00820C25" w:rsidTr="00005850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005850">
        <w:trPr>
          <w:trHeight w:val="8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005850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Этажность здания </w:t>
            </w:r>
          </w:p>
        </w:tc>
      </w:tr>
      <w:tr w:rsidR="00820C25" w:rsidTr="0000585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005850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</w:t>
            </w:r>
            <w:r>
              <w:rPr>
                <w:b/>
              </w:rPr>
              <w:t xml:space="preserve"> </w:t>
            </w:r>
          </w:p>
        </w:tc>
      </w:tr>
      <w:tr w:rsidR="00820C25" w:rsidTr="00005850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Наличие коммуникаций </w:t>
            </w:r>
          </w:p>
        </w:tc>
      </w:tr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3133"/>
      </w:tblGrid>
      <w:tr w:rsidR="00820C25" w:rsidTr="00005850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685A6A">
            <w:r>
              <w:t>01.01.202</w:t>
            </w:r>
            <w:r w:rsidR="00685A6A">
              <w:t>3</w:t>
            </w:r>
            <w:r>
              <w:t>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30</w:t>
            </w:r>
            <w:r w:rsidR="00685A6A">
              <w:t>000.0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№____ от 26.04.2012г. </w:t>
            </w:r>
          </w:p>
          <w:p w:rsidR="00820C25" w:rsidRDefault="00820C25" w:rsidP="00820C25"/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2017"/>
      </w:tblGrid>
      <w:tr w:rsidR="00820C25" w:rsidTr="00005850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00585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005850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005850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>за ведение реестра:   ________________________   ведущий специалист МКУ «Центр обслуживания» С.А.Бондарь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005850" w:rsidRDefault="00005850" w:rsidP="00820C25">
      <w:pPr>
        <w:jc w:val="center"/>
        <w:rPr>
          <w:b/>
        </w:rPr>
      </w:pPr>
    </w:p>
    <w:p w:rsidR="00005850" w:rsidRDefault="00005850" w:rsidP="00820C25">
      <w:pPr>
        <w:jc w:val="center"/>
        <w:rPr>
          <w:b/>
        </w:rPr>
      </w:pPr>
    </w:p>
    <w:p w:rsidR="00005850" w:rsidRDefault="00005850" w:rsidP="00820C25">
      <w:pPr>
        <w:jc w:val="center"/>
        <w:rPr>
          <w:b/>
        </w:rPr>
      </w:pPr>
    </w:p>
    <w:p w:rsidR="00005850" w:rsidRDefault="00005850" w:rsidP="00820C25">
      <w:pPr>
        <w:jc w:val="center"/>
        <w:rPr>
          <w:b/>
        </w:rPr>
      </w:pPr>
    </w:p>
    <w:p w:rsidR="00005850" w:rsidRDefault="00005850" w:rsidP="00820C25">
      <w:pPr>
        <w:jc w:val="center"/>
        <w:rPr>
          <w:b/>
        </w:rPr>
      </w:pPr>
    </w:p>
    <w:p w:rsidR="00820C25" w:rsidRDefault="00820C25" w:rsidP="00820C25">
      <w:pPr>
        <w:pStyle w:val="ConsPlusNormal"/>
        <w:ind w:right="-400" w:firstLine="0"/>
        <w:jc w:val="both"/>
        <w:outlineLvl w:val="2"/>
      </w:pPr>
    </w:p>
    <w:p w:rsidR="00820C25" w:rsidRDefault="00820C25" w:rsidP="00005850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005850">
      <w:pPr>
        <w:jc w:val="center"/>
        <w:rPr>
          <w:b/>
        </w:rPr>
      </w:pPr>
    </w:p>
    <w:p w:rsidR="00820C25" w:rsidRPr="00005850" w:rsidRDefault="00820C25" w:rsidP="00005850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856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235"/>
      </w:tblGrid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бурскважина</w:t>
            </w:r>
          </w:p>
        </w:tc>
      </w:tr>
      <w:tr w:rsidR="00820C25" w:rsidTr="00005850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Pr="00685A6A" w:rsidRDefault="00820C25" w:rsidP="00820C25">
            <w:pPr>
              <w:rPr>
                <w:b/>
              </w:rPr>
            </w:pPr>
            <w:r>
              <w:rPr>
                <w:b/>
              </w:rPr>
              <w:t xml:space="preserve">309738, Белгородская обл, Вейделевский р-н, </w:t>
            </w:r>
            <w:r w:rsidR="00685A6A">
              <w:rPr>
                <w:b/>
              </w:rPr>
              <w:t xml:space="preserve"> </w:t>
            </w:r>
            <w:r>
              <w:rPr>
                <w:b/>
              </w:rPr>
              <w:t>с. Долгое</w:t>
            </w:r>
          </w:p>
        </w:tc>
      </w:tr>
      <w:tr w:rsidR="00820C25" w:rsidTr="00005850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/>
        </w:tc>
      </w:tr>
      <w:tr w:rsidR="00820C25" w:rsidTr="00005850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005850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110106002715</w:t>
            </w:r>
          </w:p>
        </w:tc>
      </w:tr>
      <w:tr w:rsidR="00820C25" w:rsidTr="00005850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31:25:0111001:427</w:t>
            </w:r>
          </w:p>
        </w:tc>
      </w:tr>
      <w:tr w:rsidR="00820C25" w:rsidTr="00005850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1960</w:t>
            </w:r>
          </w:p>
        </w:tc>
      </w:tr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От___________20__   .г.</w:t>
            </w:r>
          </w:p>
        </w:tc>
      </w:tr>
      <w:tr w:rsidR="00820C25" w:rsidTr="00005850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«Вейделевский район» Белгородской области</w:t>
            </w:r>
          </w:p>
        </w:tc>
      </w:tr>
      <w:tr w:rsidR="00820C25" w:rsidTr="00005850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</w:t>
            </w:r>
            <w:r w:rsidR="00FB0676">
              <w:t>: собственность</w:t>
            </w:r>
          </w:p>
          <w:p w:rsidR="00820C25" w:rsidRDefault="00FB0676" w:rsidP="00820C25">
            <w:r>
              <w:t>№ регистрации:31:25:0111001:427-31/067/2022-3</w:t>
            </w:r>
          </w:p>
          <w:p w:rsidR="00820C25" w:rsidRDefault="00820C25" w:rsidP="00FB0676">
            <w:r>
              <w:t>От</w:t>
            </w:r>
            <w:r w:rsidR="00FB0676">
              <w:t xml:space="preserve"> 14.09.2022</w:t>
            </w:r>
            <w:r>
              <w:t xml:space="preserve"> г.</w:t>
            </w:r>
          </w:p>
        </w:tc>
      </w:tr>
      <w:tr w:rsidR="00820C25" w:rsidTr="00005850">
        <w:trPr>
          <w:trHeight w:val="8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005850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Этажность здания </w:t>
            </w:r>
          </w:p>
        </w:tc>
      </w:tr>
      <w:tr w:rsidR="00820C25" w:rsidTr="0000585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005850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</w:t>
            </w:r>
            <w:r>
              <w:rPr>
                <w:b/>
              </w:rPr>
              <w:t xml:space="preserve"> </w:t>
            </w:r>
          </w:p>
        </w:tc>
      </w:tr>
      <w:tr w:rsidR="00820C25" w:rsidTr="00005850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Наличие коммуникаций </w:t>
            </w:r>
          </w:p>
        </w:tc>
      </w:tr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5"/>
        <w:gridCol w:w="1331"/>
        <w:gridCol w:w="1525"/>
        <w:gridCol w:w="3084"/>
        <w:gridCol w:w="2106"/>
      </w:tblGrid>
      <w:tr w:rsidR="00820C25" w:rsidTr="00005850">
        <w:trPr>
          <w:trHeight w:val="1041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005850">
        <w:trPr>
          <w:trHeight w:val="39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01.01.2022г.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30</w:t>
            </w:r>
            <w:r w:rsidR="00685A6A">
              <w:t>000.0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685A6A" w:rsidP="00685A6A">
            <w:r>
              <w:t>№____. от  14.09</w:t>
            </w:r>
            <w:r w:rsidR="00820C25">
              <w:t>.20</w:t>
            </w:r>
            <w:r>
              <w:t>2</w:t>
            </w:r>
            <w:r w:rsidR="00820C25">
              <w:t>2г.</w:t>
            </w:r>
          </w:p>
        </w:tc>
      </w:tr>
      <w:tr w:rsidR="00820C25" w:rsidTr="00005850">
        <w:trPr>
          <w:trHeight w:val="39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2017"/>
      </w:tblGrid>
      <w:tr w:rsidR="00820C25" w:rsidTr="00005850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00585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005850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005850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 xml:space="preserve">за ведение реестра:   </w:t>
      </w:r>
      <w:r>
        <w:rPr>
          <w:b/>
        </w:rPr>
        <w:tab/>
        <w:t xml:space="preserve"> ________________________    ведущий специалист МКУ «Центр обслуживания» С.А.Бондарь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005850" w:rsidRDefault="00005850" w:rsidP="00820C25">
      <w:pPr>
        <w:rPr>
          <w:b/>
        </w:rPr>
      </w:pPr>
    </w:p>
    <w:p w:rsidR="00005850" w:rsidRDefault="00005850" w:rsidP="00820C25">
      <w:pPr>
        <w:rPr>
          <w:b/>
        </w:rPr>
      </w:pPr>
    </w:p>
    <w:p w:rsidR="00820C25" w:rsidRDefault="00820C25" w:rsidP="00820C25">
      <w:pPr>
        <w:ind w:right="-6"/>
        <w:rPr>
          <w:b/>
        </w:rPr>
      </w:pPr>
    </w:p>
    <w:p w:rsidR="00820C25" w:rsidRDefault="00820C25" w:rsidP="00005850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820C25">
      <w:pPr>
        <w:jc w:val="center"/>
        <w:rPr>
          <w:b/>
        </w:rPr>
      </w:pPr>
    </w:p>
    <w:p w:rsidR="00820C25" w:rsidRPr="00005850" w:rsidRDefault="00820C25" w:rsidP="00005850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99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377"/>
      </w:tblGrid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бурскважина</w:t>
            </w:r>
          </w:p>
        </w:tc>
      </w:tr>
      <w:tr w:rsidR="00820C25" w:rsidTr="00005850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b/>
              </w:rPr>
            </w:pPr>
            <w:r>
              <w:rPr>
                <w:b/>
              </w:rPr>
              <w:t>309738, Белгородская обл, Вейделевский р-н,</w:t>
            </w:r>
          </w:p>
          <w:p w:rsidR="00820C25" w:rsidRDefault="00820C25" w:rsidP="00216073">
            <w:r>
              <w:rPr>
                <w:b/>
              </w:rPr>
              <w:t xml:space="preserve"> </w:t>
            </w:r>
            <w:r w:rsidR="00216073">
              <w:rPr>
                <w:b/>
              </w:rPr>
              <w:t>х</w:t>
            </w:r>
            <w:r>
              <w:rPr>
                <w:b/>
              </w:rPr>
              <w:t xml:space="preserve">. </w:t>
            </w:r>
            <w:r w:rsidR="00216073">
              <w:rPr>
                <w:b/>
              </w:rPr>
              <w:t>Россошь</w:t>
            </w:r>
          </w:p>
        </w:tc>
      </w:tr>
      <w:tr w:rsidR="00820C25" w:rsidTr="00005850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/>
        </w:tc>
      </w:tr>
      <w:tr w:rsidR="00820C25" w:rsidTr="00005850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005850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110106002850</w:t>
            </w:r>
          </w:p>
        </w:tc>
      </w:tr>
      <w:tr w:rsidR="00820C25" w:rsidTr="00005850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216073" w:rsidP="00820C25">
            <w:r>
              <w:t>31:25:0111001:78</w:t>
            </w:r>
          </w:p>
        </w:tc>
      </w:tr>
      <w:tr w:rsidR="00820C25" w:rsidTr="00005850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1991</w:t>
            </w:r>
          </w:p>
        </w:tc>
      </w:tr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_________________20__ .г.</w:t>
            </w:r>
          </w:p>
        </w:tc>
      </w:tr>
      <w:tr w:rsidR="00820C25" w:rsidTr="00005850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«Вейделевский район» Белгородской области</w:t>
            </w:r>
          </w:p>
        </w:tc>
      </w:tr>
      <w:tr w:rsidR="00820C25" w:rsidTr="00005850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</w:t>
            </w:r>
            <w:r w:rsidR="00913829">
              <w:t>: собственность</w:t>
            </w:r>
          </w:p>
          <w:p w:rsidR="00820C25" w:rsidRDefault="00820C25" w:rsidP="00820C25">
            <w:r>
              <w:t>№ регистрации</w:t>
            </w:r>
            <w:r w:rsidR="00913829">
              <w:t>:31:25:0110001:78-31/070/2022-2</w:t>
            </w:r>
          </w:p>
          <w:p w:rsidR="00820C25" w:rsidRDefault="00820C25" w:rsidP="00913829">
            <w:r>
              <w:t>От</w:t>
            </w:r>
            <w:r w:rsidR="00913829">
              <w:t xml:space="preserve"> 15.09.2022</w:t>
            </w:r>
            <w:r>
              <w:t>г.</w:t>
            </w:r>
          </w:p>
        </w:tc>
      </w:tr>
      <w:tr w:rsidR="00820C25" w:rsidTr="00005850">
        <w:trPr>
          <w:trHeight w:val="8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005850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Этажность здания </w:t>
            </w:r>
          </w:p>
        </w:tc>
      </w:tr>
      <w:tr w:rsidR="00820C25" w:rsidTr="0000585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005850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</w:t>
            </w:r>
            <w:r>
              <w:rPr>
                <w:b/>
              </w:rPr>
              <w:t xml:space="preserve"> </w:t>
            </w:r>
          </w:p>
        </w:tc>
      </w:tr>
      <w:tr w:rsidR="00820C25" w:rsidTr="00005850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Наличие коммуникаций </w:t>
            </w:r>
          </w:p>
        </w:tc>
      </w:tr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3133"/>
      </w:tblGrid>
      <w:tr w:rsidR="00820C25" w:rsidTr="00005850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216073">
            <w:r>
              <w:t>01.01.202</w:t>
            </w:r>
            <w:r w:rsidR="00216073">
              <w:t>3</w:t>
            </w:r>
            <w:r>
              <w:t>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30</w:t>
            </w:r>
            <w:r w:rsidR="00685A6A">
              <w:t>000.0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685A6A">
            <w:r>
              <w:t>5</w:t>
            </w:r>
            <w:r w:rsidR="00685A6A">
              <w:t>400.0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№____. от  </w:t>
            </w:r>
            <w:r w:rsidR="00216073">
              <w:t>15.09.202</w:t>
            </w:r>
            <w:r>
              <w:t>2г.</w:t>
            </w:r>
          </w:p>
          <w:p w:rsidR="00820C25" w:rsidRDefault="00820C25" w:rsidP="00820C25"/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2017"/>
      </w:tblGrid>
      <w:tr w:rsidR="00820C25" w:rsidTr="00005850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00585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005850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005850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>за ведение реестра:   ________________________    ведущий специалист МКУ «Центр обслуживания» С.А.Бондарь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005850" w:rsidRDefault="00005850" w:rsidP="00820C25">
      <w:pPr>
        <w:jc w:val="center"/>
        <w:rPr>
          <w:b/>
        </w:rPr>
      </w:pPr>
    </w:p>
    <w:p w:rsidR="00005850" w:rsidRDefault="00005850" w:rsidP="00820C25">
      <w:pPr>
        <w:jc w:val="center"/>
        <w:rPr>
          <w:b/>
        </w:rPr>
      </w:pPr>
    </w:p>
    <w:p w:rsidR="00820C25" w:rsidRPr="00645D54" w:rsidRDefault="00820C25" w:rsidP="00820C2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</w:t>
      </w:r>
    </w:p>
    <w:p w:rsidR="00820C25" w:rsidRDefault="00820C25" w:rsidP="00820C25">
      <w:pPr>
        <w:pStyle w:val="ConsPlusNormal"/>
        <w:ind w:right="-400" w:firstLine="0"/>
        <w:jc w:val="both"/>
        <w:outlineLvl w:val="2"/>
        <w:rPr>
          <w:b/>
        </w:rPr>
      </w:pPr>
    </w:p>
    <w:p w:rsidR="00005850" w:rsidRDefault="00005850" w:rsidP="00820C25">
      <w:pPr>
        <w:pStyle w:val="ConsPlusNormal"/>
        <w:ind w:right="-400" w:firstLine="0"/>
        <w:jc w:val="both"/>
        <w:outlineLvl w:val="2"/>
      </w:pPr>
    </w:p>
    <w:p w:rsidR="00820C25" w:rsidRDefault="00820C25" w:rsidP="00820C25">
      <w:pPr>
        <w:pStyle w:val="ConsPlusNormal"/>
        <w:ind w:right="-400" w:firstLine="0"/>
        <w:jc w:val="both"/>
        <w:outlineLvl w:val="2"/>
      </w:pPr>
    </w:p>
    <w:p w:rsidR="00820C25" w:rsidRDefault="00820C25" w:rsidP="00005850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820C25">
      <w:pPr>
        <w:jc w:val="center"/>
        <w:rPr>
          <w:b/>
        </w:rPr>
      </w:pPr>
    </w:p>
    <w:p w:rsidR="00820C25" w:rsidRPr="00005850" w:rsidRDefault="00820C25" w:rsidP="00820C25">
      <w:pPr>
        <w:numPr>
          <w:ilvl w:val="0"/>
          <w:numId w:val="4"/>
        </w:numPr>
        <w:ind w:firstLine="0"/>
        <w:rPr>
          <w:b/>
        </w:rPr>
      </w:pPr>
      <w:r>
        <w:rPr>
          <w:b/>
        </w:rPr>
        <w:t xml:space="preserve">Общие Сведения об объекте    </w:t>
      </w:r>
    </w:p>
    <w:tbl>
      <w:tblPr>
        <w:tblW w:w="9856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235"/>
      </w:tblGrid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005850" w:rsidP="00820C25">
            <w:r>
              <w:rPr>
                <w:b/>
              </w:rPr>
              <w:t>бурскважина</w:t>
            </w:r>
          </w:p>
        </w:tc>
      </w:tr>
      <w:tr w:rsidR="00820C25" w:rsidTr="00005850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309738, Белгородская обл, Вейделевский р-н, с. Долгое</w:t>
            </w:r>
          </w:p>
        </w:tc>
      </w:tr>
      <w:tr w:rsidR="00820C25" w:rsidTr="00005850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/>
        </w:tc>
      </w:tr>
      <w:tr w:rsidR="00820C25" w:rsidTr="00005850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005850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Pr="00877B01" w:rsidRDefault="00820C25" w:rsidP="00820C25">
            <w:pPr>
              <w:rPr>
                <w:color w:val="000000"/>
              </w:rPr>
            </w:pPr>
            <w:r w:rsidRPr="00877B01">
              <w:rPr>
                <w:color w:val="000000"/>
              </w:rPr>
              <w:t>110106002451</w:t>
            </w:r>
          </w:p>
        </w:tc>
      </w:tr>
      <w:tr w:rsidR="00820C25" w:rsidTr="00005850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31:25:0111001:237</w:t>
            </w:r>
          </w:p>
        </w:tc>
      </w:tr>
      <w:tr w:rsidR="00820C25" w:rsidTr="00005850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1963</w:t>
            </w:r>
          </w:p>
        </w:tc>
      </w:tr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________________ 20__ .г.</w:t>
            </w:r>
          </w:p>
        </w:tc>
      </w:tr>
      <w:tr w:rsidR="00820C25" w:rsidTr="00005850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«Вейделевский район» Белгородской области</w:t>
            </w:r>
          </w:p>
        </w:tc>
      </w:tr>
      <w:tr w:rsidR="00820C25" w:rsidTr="00005850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</w:t>
            </w:r>
            <w:r w:rsidR="00F029FA">
              <w:t>: собственность</w:t>
            </w:r>
          </w:p>
          <w:p w:rsidR="00820C25" w:rsidRDefault="00820C25" w:rsidP="00820C25">
            <w:r>
              <w:t>№ регистрации</w:t>
            </w:r>
            <w:r w:rsidR="00F029FA">
              <w:t>:31:25:0111001:237-31/063/2022-3</w:t>
            </w:r>
          </w:p>
          <w:p w:rsidR="00820C25" w:rsidRDefault="00820C25" w:rsidP="00F029FA">
            <w:r>
              <w:t>От</w:t>
            </w:r>
            <w:r w:rsidR="00F029FA">
              <w:t xml:space="preserve"> 14.09.2022</w:t>
            </w:r>
            <w:r>
              <w:t>г.</w:t>
            </w:r>
          </w:p>
        </w:tc>
      </w:tr>
      <w:tr w:rsidR="00820C25" w:rsidTr="00005850">
        <w:trPr>
          <w:trHeight w:val="8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005850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Этажность здания </w:t>
            </w:r>
          </w:p>
        </w:tc>
      </w:tr>
      <w:tr w:rsidR="00820C25" w:rsidTr="0000585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005850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</w:t>
            </w:r>
            <w:r>
              <w:rPr>
                <w:b/>
              </w:rPr>
              <w:t xml:space="preserve"> </w:t>
            </w:r>
          </w:p>
        </w:tc>
      </w:tr>
      <w:tr w:rsidR="00820C25" w:rsidTr="00005850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Наличие коммуникаций </w:t>
            </w:r>
          </w:p>
        </w:tc>
      </w:tr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p w:rsidR="00820C25" w:rsidRDefault="00820C25" w:rsidP="00820C25">
      <w:pPr>
        <w:rPr>
          <w:b/>
        </w:rPr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1267"/>
        <w:gridCol w:w="1450"/>
        <w:gridCol w:w="1922"/>
        <w:gridCol w:w="3362"/>
      </w:tblGrid>
      <w:tr w:rsidR="00820C25" w:rsidTr="00005850">
        <w:trPr>
          <w:trHeight w:val="10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005850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216073" w:rsidP="00820C25">
            <w:r>
              <w:t>01.01.2023</w:t>
            </w:r>
            <w:r w:rsidR="00820C25">
              <w:t>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216073">
            <w:r>
              <w:t>30</w:t>
            </w:r>
            <w:r w:rsidR="00216073">
              <w:t>714.0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216073" w:rsidP="00820C25">
            <w:r>
              <w:t>921.42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№____. от  </w:t>
            </w:r>
            <w:r w:rsidR="00216073">
              <w:t>14.09.202</w:t>
            </w:r>
            <w:r>
              <w:t>2 г.</w:t>
            </w:r>
          </w:p>
          <w:p w:rsidR="00820C25" w:rsidRDefault="00820C25" w:rsidP="00820C25"/>
        </w:tc>
      </w:tr>
      <w:tr w:rsidR="00820C25" w:rsidTr="00005850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1875"/>
      </w:tblGrid>
      <w:tr w:rsidR="00820C25" w:rsidTr="00005850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00585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005850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005850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>за ведение реестра:   ________________________   ведущий специалист МКУ «Центр обслуживания»  С.А.Бондарь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ind w:right="-400"/>
        <w:rPr>
          <w:b/>
        </w:rPr>
      </w:pPr>
    </w:p>
    <w:p w:rsidR="00005850" w:rsidRDefault="00005850" w:rsidP="00820C25">
      <w:pPr>
        <w:ind w:right="-400"/>
        <w:rPr>
          <w:b/>
        </w:rPr>
      </w:pPr>
    </w:p>
    <w:p w:rsidR="00005850" w:rsidRDefault="00005850" w:rsidP="00820C25">
      <w:pPr>
        <w:ind w:right="-400"/>
        <w:rPr>
          <w:b/>
        </w:rPr>
      </w:pPr>
    </w:p>
    <w:p w:rsidR="00005850" w:rsidRDefault="00005850" w:rsidP="00820C25">
      <w:pPr>
        <w:ind w:right="-400"/>
        <w:rPr>
          <w:b/>
        </w:rPr>
      </w:pPr>
    </w:p>
    <w:p w:rsidR="00005850" w:rsidRDefault="00005850" w:rsidP="00820C25">
      <w:pPr>
        <w:ind w:right="-400"/>
        <w:rPr>
          <w:b/>
        </w:rPr>
      </w:pPr>
    </w:p>
    <w:p w:rsidR="00005850" w:rsidRDefault="00005850" w:rsidP="00820C25">
      <w:pPr>
        <w:ind w:right="-400"/>
        <w:rPr>
          <w:b/>
        </w:rPr>
      </w:pPr>
    </w:p>
    <w:p w:rsidR="00005850" w:rsidRDefault="00005850" w:rsidP="00820C25">
      <w:pPr>
        <w:ind w:right="-400"/>
        <w:rPr>
          <w:b/>
        </w:rPr>
      </w:pPr>
    </w:p>
    <w:p w:rsidR="00005850" w:rsidRPr="00BF5E38" w:rsidRDefault="00005850" w:rsidP="00820C25">
      <w:pPr>
        <w:ind w:right="-400"/>
        <w:rPr>
          <w:b/>
        </w:rPr>
      </w:pPr>
    </w:p>
    <w:p w:rsidR="00820C25" w:rsidRDefault="00820C25" w:rsidP="00820C25">
      <w:pPr>
        <w:ind w:right="-40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1332">
        <w:t xml:space="preserve">                                       </w:t>
      </w:r>
      <w:r>
        <w:t xml:space="preserve">                             </w:t>
      </w:r>
      <w:r w:rsidRPr="00AC1332">
        <w:t xml:space="preserve">                                                              </w:t>
      </w:r>
      <w:r>
        <w:t xml:space="preserve">                                                    </w:t>
      </w:r>
      <w:r w:rsidRPr="00634DD2">
        <w:t xml:space="preserve">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</w:t>
      </w:r>
    </w:p>
    <w:p w:rsidR="00820C25" w:rsidRDefault="00820C25" w:rsidP="00005850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820C25">
      <w:pPr>
        <w:jc w:val="center"/>
        <w:rPr>
          <w:b/>
        </w:rPr>
      </w:pPr>
    </w:p>
    <w:p w:rsidR="00820C25" w:rsidRPr="00005850" w:rsidRDefault="00820C25" w:rsidP="00005850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</w:t>
      </w:r>
    </w:p>
    <w:tbl>
      <w:tblPr>
        <w:tblW w:w="999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377"/>
      </w:tblGrid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Земельный участок  под  братской могилой</w:t>
            </w:r>
          </w:p>
        </w:tc>
      </w:tr>
      <w:tr w:rsidR="00820C25" w:rsidTr="00005850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b/>
              </w:rPr>
            </w:pPr>
            <w:r>
              <w:rPr>
                <w:b/>
              </w:rPr>
              <w:t xml:space="preserve">309737, Белгородская обл, Вейделевский р-н,  </w:t>
            </w:r>
          </w:p>
          <w:p w:rsidR="00820C25" w:rsidRDefault="00820C25" w:rsidP="00820C25">
            <w:r>
              <w:rPr>
                <w:b/>
              </w:rPr>
              <w:t>х. Ромахово, ул. Центральная 14</w:t>
            </w:r>
          </w:p>
        </w:tc>
      </w:tr>
      <w:tr w:rsidR="00820C25" w:rsidTr="00005850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Земли населенных пунктов- под объект культуры и искусства.</w:t>
            </w:r>
          </w:p>
        </w:tc>
      </w:tr>
      <w:tr w:rsidR="00820C25" w:rsidTr="00005850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/>
        </w:tc>
      </w:tr>
      <w:tr w:rsidR="00820C25" w:rsidTr="00005850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Pr="009B7BFC" w:rsidRDefault="00820C25" w:rsidP="00820C25"/>
        </w:tc>
      </w:tr>
      <w:tr w:rsidR="00820C25" w:rsidTr="00005850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110855000006</w:t>
            </w:r>
          </w:p>
        </w:tc>
      </w:tr>
      <w:tr w:rsidR="00820C25" w:rsidTr="00005850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284</w:t>
            </w:r>
          </w:p>
        </w:tc>
      </w:tr>
      <w:tr w:rsidR="00820C25" w:rsidTr="00005850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</w:t>
            </w:r>
          </w:p>
          <w:p w:rsidR="00820C25" w:rsidRDefault="00820C25" w:rsidP="00820C25">
            <w:r>
              <w:rPr>
                <w:i/>
              </w:rPr>
              <w:t xml:space="preserve"> № помещение на техническом плане)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31:25:0102002: 89</w:t>
            </w:r>
          </w:p>
        </w:tc>
      </w:tr>
      <w:tr w:rsidR="00820C25" w:rsidTr="00005850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</w:t>
            </w:r>
          </w:p>
        </w:tc>
      </w:tr>
      <w:tr w:rsidR="00820C25" w:rsidTr="00005850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Должанское сельское поселение муниципального района « Вейделевский район» Белгородской области.</w:t>
            </w:r>
          </w:p>
        </w:tc>
      </w:tr>
      <w:tr w:rsidR="00820C25" w:rsidTr="00005850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b/>
              </w:rPr>
            </w:pPr>
            <w:r>
              <w:t xml:space="preserve">Вид права:   </w:t>
            </w:r>
            <w:r>
              <w:rPr>
                <w:b/>
              </w:rPr>
              <w:t>собственность</w:t>
            </w:r>
          </w:p>
          <w:p w:rsidR="00820C25" w:rsidRDefault="00820C25" w:rsidP="00820C25">
            <w:r>
              <w:t>№ регистрации № 31:25: 0102002:89-31/012/2018-2</w:t>
            </w:r>
          </w:p>
          <w:p w:rsidR="00820C25" w:rsidRDefault="00820C25" w:rsidP="00820C25">
            <w:r>
              <w:t>от 23.01.2018 г.</w:t>
            </w:r>
          </w:p>
        </w:tc>
      </w:tr>
      <w:tr w:rsidR="00820C25" w:rsidTr="00005850">
        <w:trPr>
          <w:trHeight w:val="8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 ___________20__г.</w:t>
            </w:r>
          </w:p>
        </w:tc>
      </w:tr>
      <w:tr w:rsidR="00820C25" w:rsidTr="00005850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Этажность здания </w:t>
            </w:r>
          </w:p>
        </w:tc>
      </w:tr>
      <w:tr w:rsidR="00820C25" w:rsidTr="0000585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005850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Стены: </w:t>
            </w:r>
          </w:p>
        </w:tc>
      </w:tr>
      <w:tr w:rsidR="00820C25" w:rsidTr="00005850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Наличие коммуникаций </w:t>
            </w:r>
          </w:p>
        </w:tc>
      </w:tr>
      <w:tr w:rsidR="00820C25" w:rsidTr="0000585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3133"/>
      </w:tblGrid>
      <w:tr w:rsidR="00820C25" w:rsidTr="00005850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005850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F66766">
            <w:r>
              <w:t>01.01.202</w:t>
            </w:r>
            <w:r w:rsidR="00F66766">
              <w:t>3</w:t>
            </w:r>
            <w:r>
              <w:t>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F66766">
            <w:pPr>
              <w:jc w:val="center"/>
            </w:pPr>
            <w:r>
              <w:t>34</w:t>
            </w:r>
            <w:r w:rsidR="00F66766">
              <w:t>400.0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F66766" w:rsidP="00820C25">
            <w:pPr>
              <w:jc w:val="center"/>
            </w:pPr>
            <w:r>
              <w:t>34400.0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23.01.2018г.</w:t>
            </w:r>
          </w:p>
        </w:tc>
      </w:tr>
      <w:tr w:rsidR="00820C25" w:rsidTr="00005850">
        <w:trPr>
          <w:trHeight w:val="378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585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2017"/>
      </w:tblGrid>
      <w:tr w:rsidR="00820C25" w:rsidTr="002850B4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2850B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2850B4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2850B4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2850B4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2850B4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2850B4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2850B4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>за ведение реестра:   ________________________   ведущий специалист МКУ «Центр обслуживания»  С.А.Бондарь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2850B4" w:rsidRDefault="002850B4" w:rsidP="00820C25">
      <w:pPr>
        <w:rPr>
          <w:b/>
        </w:rPr>
      </w:pPr>
    </w:p>
    <w:p w:rsidR="002850B4" w:rsidRDefault="002850B4" w:rsidP="00820C25">
      <w:pPr>
        <w:rPr>
          <w:b/>
        </w:rPr>
      </w:pPr>
    </w:p>
    <w:p w:rsidR="002850B4" w:rsidRDefault="002850B4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2850B4">
      <w:pPr>
        <w:ind w:right="-6"/>
        <w:jc w:val="center"/>
        <w:rPr>
          <w:b/>
        </w:rPr>
      </w:pPr>
    </w:p>
    <w:p w:rsidR="00820C25" w:rsidRDefault="00820C25" w:rsidP="002850B4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2850B4">
      <w:pPr>
        <w:jc w:val="center"/>
        <w:rPr>
          <w:b/>
        </w:rPr>
      </w:pPr>
    </w:p>
    <w:p w:rsidR="00820C25" w:rsidRPr="002850B4" w:rsidRDefault="00820C25" w:rsidP="002850B4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99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377"/>
      </w:tblGrid>
      <w:tr w:rsidR="00820C25" w:rsidTr="002850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 w:rsidRPr="00F72C79">
              <w:rPr>
                <w:b/>
              </w:rPr>
              <w:t>Земельный участок под памятником</w:t>
            </w:r>
          </w:p>
        </w:tc>
      </w:tr>
      <w:tr w:rsidR="00820C25" w:rsidTr="002850B4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b/>
              </w:rPr>
            </w:pPr>
            <w:r>
              <w:rPr>
                <w:b/>
              </w:rPr>
              <w:t xml:space="preserve">309737, Белгородская обл, Вейделевский р-н,  </w:t>
            </w:r>
          </w:p>
          <w:p w:rsidR="00820C25" w:rsidRDefault="00820C25" w:rsidP="00820C25">
            <w:r>
              <w:rPr>
                <w:b/>
              </w:rPr>
              <w:t xml:space="preserve">с. Долгое, ул. Центральная </w:t>
            </w:r>
          </w:p>
        </w:tc>
      </w:tr>
      <w:tr w:rsidR="00820C25" w:rsidTr="002850B4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Земли населенных пунктов- памятники истории, объект культурного наследия.</w:t>
            </w:r>
          </w:p>
        </w:tc>
      </w:tr>
      <w:tr w:rsidR="00820C25" w:rsidTr="002850B4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/>
        </w:tc>
      </w:tr>
      <w:tr w:rsidR="00820C25" w:rsidTr="002850B4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Pr="009B7BFC" w:rsidRDefault="00820C25" w:rsidP="00820C25"/>
        </w:tc>
      </w:tr>
      <w:tr w:rsidR="00820C25" w:rsidTr="002850B4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110852000056</w:t>
            </w:r>
          </w:p>
        </w:tc>
      </w:tr>
      <w:tr w:rsidR="00820C25" w:rsidTr="002850B4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smartTag w:uri="urn:schemas-microsoft-com:office:smarttags" w:element="metricconverter">
              <w:smartTagPr>
                <w:attr w:name="ProductID" w:val="328 кв. м"/>
              </w:smartTagPr>
              <w:r>
                <w:t>328 кв. м</w:t>
              </w:r>
            </w:smartTag>
            <w:r>
              <w:t>.</w:t>
            </w:r>
          </w:p>
        </w:tc>
      </w:tr>
      <w:tr w:rsidR="00820C25" w:rsidTr="002850B4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</w:t>
            </w:r>
          </w:p>
          <w:p w:rsidR="00820C25" w:rsidRDefault="00820C25" w:rsidP="00820C25">
            <w:r>
              <w:rPr>
                <w:i/>
              </w:rPr>
              <w:t xml:space="preserve"> № помещение на техническом плане)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2850B4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31:25:0111007:94</w:t>
            </w:r>
          </w:p>
        </w:tc>
      </w:tr>
      <w:tr w:rsidR="00820C25" w:rsidTr="002850B4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2850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>
            <w:r>
              <w:t>№ __________</w:t>
            </w:r>
          </w:p>
        </w:tc>
      </w:tr>
      <w:tr w:rsidR="00820C25" w:rsidTr="002850B4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Должанское сельское поселение муниципального района « Вейделевский район» Белгородской области.</w:t>
            </w:r>
          </w:p>
        </w:tc>
      </w:tr>
      <w:tr w:rsidR="00820C25" w:rsidTr="002850B4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b/>
              </w:rPr>
            </w:pPr>
            <w:r>
              <w:t xml:space="preserve">Вид права:   </w:t>
            </w:r>
            <w:r>
              <w:rPr>
                <w:b/>
              </w:rPr>
              <w:t>собственность</w:t>
            </w:r>
          </w:p>
          <w:p w:rsidR="00820C25" w:rsidRDefault="00820C25" w:rsidP="00820C25">
            <w:r>
              <w:t>№ регистрации № 31-31/ 012-31 /012/001/2016-25/1</w:t>
            </w:r>
          </w:p>
          <w:p w:rsidR="00820C25" w:rsidRDefault="00820C25" w:rsidP="00820C25">
            <w:r>
              <w:t>От 21.01.2016 г.</w:t>
            </w:r>
          </w:p>
        </w:tc>
      </w:tr>
      <w:tr w:rsidR="00820C25" w:rsidTr="002850B4">
        <w:trPr>
          <w:trHeight w:val="8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 ___________20__г.</w:t>
            </w:r>
          </w:p>
        </w:tc>
      </w:tr>
      <w:tr w:rsidR="00820C25" w:rsidTr="002850B4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Этажность здания </w:t>
            </w:r>
          </w:p>
        </w:tc>
      </w:tr>
      <w:tr w:rsidR="00820C25" w:rsidTr="002850B4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2850B4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Стены: </w:t>
            </w:r>
          </w:p>
        </w:tc>
      </w:tr>
      <w:tr w:rsidR="00820C25" w:rsidTr="002850B4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Наличие коммуникаций </w:t>
            </w:r>
          </w:p>
        </w:tc>
      </w:tr>
      <w:tr w:rsidR="00820C25" w:rsidTr="002850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3133"/>
      </w:tblGrid>
      <w:tr w:rsidR="00820C25" w:rsidTr="002850B4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2850B4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F66766">
            <w:r>
              <w:t>01.01.202</w:t>
            </w:r>
            <w:r w:rsidR="00F66766">
              <w:t>3</w:t>
            </w:r>
            <w:r>
              <w:t>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F66766">
            <w:pPr>
              <w:jc w:val="center"/>
            </w:pPr>
            <w:r>
              <w:t>34</w:t>
            </w:r>
            <w:r w:rsidR="00F66766">
              <w:t>377.0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F66766" w:rsidP="00820C25">
            <w:pPr>
              <w:jc w:val="center"/>
            </w:pPr>
            <w:r>
              <w:t>34377.0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21.01.2016г</w:t>
            </w:r>
          </w:p>
        </w:tc>
      </w:tr>
      <w:tr w:rsidR="00820C25" w:rsidTr="002850B4">
        <w:trPr>
          <w:trHeight w:val="378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2850B4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2850B4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2850B4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2850B4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2850B4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2850B4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2850B4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2017"/>
      </w:tblGrid>
      <w:tr w:rsidR="00820C25" w:rsidTr="00A71C9E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A71C9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A71C9E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A71C9E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>за ведение реестра:   ________________________   ведущий специалист МКУ «Центр обслуживания»  С.А.Бондарь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A71C9E" w:rsidRDefault="00A71C9E" w:rsidP="00820C25">
      <w:pPr>
        <w:rPr>
          <w:b/>
        </w:rPr>
      </w:pPr>
    </w:p>
    <w:p w:rsidR="00A71C9E" w:rsidRDefault="00A71C9E" w:rsidP="00820C25">
      <w:pPr>
        <w:rPr>
          <w:b/>
        </w:rPr>
      </w:pPr>
    </w:p>
    <w:p w:rsidR="00A71C9E" w:rsidRDefault="00A71C9E" w:rsidP="00820C25">
      <w:pPr>
        <w:rPr>
          <w:b/>
        </w:rPr>
      </w:pPr>
    </w:p>
    <w:p w:rsidR="00A71C9E" w:rsidRDefault="00A71C9E" w:rsidP="00820C25">
      <w:pPr>
        <w:rPr>
          <w:b/>
        </w:rPr>
      </w:pPr>
    </w:p>
    <w:p w:rsidR="00A71C9E" w:rsidRDefault="00A71C9E" w:rsidP="00820C25">
      <w:pPr>
        <w:rPr>
          <w:b/>
        </w:rPr>
      </w:pPr>
    </w:p>
    <w:p w:rsidR="00820C25" w:rsidRDefault="00820C25" w:rsidP="00820C25">
      <w:pPr>
        <w:ind w:right="-6"/>
        <w:rPr>
          <w:b/>
        </w:rPr>
      </w:pPr>
    </w:p>
    <w:p w:rsidR="00820C25" w:rsidRDefault="00820C25" w:rsidP="00A71C9E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820C25">
      <w:pPr>
        <w:jc w:val="center"/>
        <w:rPr>
          <w:b/>
        </w:rPr>
      </w:pPr>
    </w:p>
    <w:p w:rsidR="00820C25" w:rsidRPr="00A71C9E" w:rsidRDefault="00820C25" w:rsidP="00A71C9E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99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377"/>
      </w:tblGrid>
      <w:tr w:rsidR="00820C25" w:rsidTr="00A71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Земельный участок под бывшем</w:t>
            </w:r>
            <w:r w:rsidR="00F66766">
              <w:rPr>
                <w:b/>
              </w:rPr>
              <w:t xml:space="preserve"> зданием</w:t>
            </w:r>
            <w:r>
              <w:rPr>
                <w:b/>
              </w:rPr>
              <w:t xml:space="preserve"> магазином</w:t>
            </w:r>
          </w:p>
        </w:tc>
      </w:tr>
      <w:tr w:rsidR="00820C25" w:rsidTr="00A71C9E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b/>
              </w:rPr>
            </w:pPr>
            <w:r>
              <w:rPr>
                <w:b/>
              </w:rPr>
              <w:t xml:space="preserve">309737, Белгородская обл, Вейделевский р-н,  </w:t>
            </w:r>
          </w:p>
          <w:p w:rsidR="00820C25" w:rsidRDefault="00820C25" w:rsidP="00820C25">
            <w:r>
              <w:rPr>
                <w:b/>
              </w:rPr>
              <w:t>п. Луговое.</w:t>
            </w:r>
          </w:p>
        </w:tc>
      </w:tr>
      <w:tr w:rsidR="00820C25" w:rsidTr="00A71C9E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Земли населенных пунктов.</w:t>
            </w:r>
          </w:p>
        </w:tc>
      </w:tr>
      <w:tr w:rsidR="00820C25" w:rsidTr="00A71C9E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/>
        </w:tc>
      </w:tr>
      <w:tr w:rsidR="00820C25" w:rsidTr="00A71C9E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Pr="009B7BFC" w:rsidRDefault="00820C25" w:rsidP="00820C25"/>
        </w:tc>
      </w:tr>
      <w:tr w:rsidR="00820C25" w:rsidTr="00A71C9E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110855000007</w:t>
            </w:r>
          </w:p>
        </w:tc>
      </w:tr>
      <w:tr w:rsidR="00820C25" w:rsidTr="00A71C9E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smartTag w:uri="urn:schemas-microsoft-com:office:smarttags" w:element="metricconverter">
              <w:smartTagPr>
                <w:attr w:name="ProductID" w:val="192 кв. м"/>
              </w:smartTagPr>
              <w:r>
                <w:t>192 кв. м</w:t>
              </w:r>
            </w:smartTag>
            <w:r>
              <w:t>.</w:t>
            </w:r>
          </w:p>
        </w:tc>
      </w:tr>
      <w:tr w:rsidR="00820C25" w:rsidTr="00A71C9E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</w:t>
            </w:r>
          </w:p>
          <w:p w:rsidR="00820C25" w:rsidRDefault="00820C25" w:rsidP="00820C25">
            <w:r>
              <w:rPr>
                <w:i/>
              </w:rPr>
              <w:t xml:space="preserve"> № помещение на техническом плане)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31:25:0105001:23</w:t>
            </w:r>
          </w:p>
        </w:tc>
      </w:tr>
      <w:tr w:rsidR="00820C25" w:rsidTr="00A71C9E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>
            <w:r>
              <w:t>№ __________</w:t>
            </w:r>
          </w:p>
        </w:tc>
      </w:tr>
      <w:tr w:rsidR="00820C25" w:rsidTr="00A71C9E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Должанское сельское поселение муниципального района « Вейделевский район» Белгородской области.</w:t>
            </w:r>
          </w:p>
        </w:tc>
      </w:tr>
      <w:tr w:rsidR="00820C25" w:rsidTr="00A71C9E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b/>
              </w:rPr>
            </w:pPr>
            <w:r>
              <w:t xml:space="preserve">Вид права:   </w:t>
            </w:r>
            <w:r>
              <w:rPr>
                <w:b/>
              </w:rPr>
              <w:t>собственность</w:t>
            </w:r>
          </w:p>
          <w:p w:rsidR="00820C25" w:rsidRDefault="00820C25" w:rsidP="00820C25">
            <w:r>
              <w:t>№ регистрации № 31:25: 0105001:23-31/012/2018-2</w:t>
            </w:r>
          </w:p>
          <w:p w:rsidR="00820C25" w:rsidRDefault="00820C25" w:rsidP="00820C25">
            <w:r>
              <w:t>От 02.11.2018 г.</w:t>
            </w:r>
          </w:p>
        </w:tc>
      </w:tr>
      <w:tr w:rsidR="00820C25" w:rsidTr="00A71C9E">
        <w:trPr>
          <w:trHeight w:val="8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 ___________20__г.</w:t>
            </w:r>
          </w:p>
        </w:tc>
      </w:tr>
      <w:tr w:rsidR="00820C25" w:rsidTr="00A71C9E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Этажность здания </w:t>
            </w:r>
          </w:p>
        </w:tc>
      </w:tr>
      <w:tr w:rsidR="00820C25" w:rsidTr="00A71C9E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A71C9E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Стены: </w:t>
            </w:r>
          </w:p>
        </w:tc>
      </w:tr>
      <w:tr w:rsidR="00820C25" w:rsidTr="00A71C9E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Наличие коммуникаций </w:t>
            </w:r>
          </w:p>
        </w:tc>
      </w:tr>
      <w:tr w:rsidR="00820C25" w:rsidTr="00A71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3133"/>
      </w:tblGrid>
      <w:tr w:rsidR="00820C25" w:rsidTr="00A71C9E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A71C9E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F66766">
            <w:r>
              <w:t>01.01.202</w:t>
            </w:r>
            <w:r w:rsidR="00F66766">
              <w:t>3</w:t>
            </w:r>
            <w:r>
              <w:t>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F66766">
            <w:pPr>
              <w:jc w:val="center"/>
            </w:pPr>
            <w:r>
              <w:t>21</w:t>
            </w:r>
            <w:r w:rsidR="00F66766">
              <w:t>625.0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F66766">
            <w:pPr>
              <w:jc w:val="center"/>
            </w:pPr>
            <w:r>
              <w:t>21</w:t>
            </w:r>
            <w:r w:rsidR="00F66766">
              <w:t>625.0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02.11.2018г</w:t>
            </w:r>
          </w:p>
        </w:tc>
      </w:tr>
      <w:tr w:rsidR="00820C25" w:rsidTr="00A71C9E">
        <w:trPr>
          <w:trHeight w:val="378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3056"/>
        <w:gridCol w:w="1450"/>
        <w:gridCol w:w="1663"/>
        <w:gridCol w:w="2033"/>
      </w:tblGrid>
      <w:tr w:rsidR="00820C25" w:rsidTr="00A71C9E">
        <w:trPr>
          <w:trHeight w:val="615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</w:p>
          <w:p w:rsidR="00A71C9E" w:rsidRDefault="00A71C9E" w:rsidP="00820C25">
            <w:pPr>
              <w:jc w:val="center"/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A71C9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A71C9E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A71C9E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A71C9E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>за ведение реестра:   ________________________   ведущий специалист МКУ «Центр обслуживания»  С.А.Бондарь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53-5-18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A71C9E" w:rsidRDefault="00A71C9E" w:rsidP="00820C25">
      <w:pPr>
        <w:rPr>
          <w:b/>
        </w:rPr>
      </w:pPr>
    </w:p>
    <w:p w:rsidR="00A71C9E" w:rsidRDefault="00A71C9E" w:rsidP="00820C25">
      <w:pPr>
        <w:rPr>
          <w:b/>
        </w:rPr>
      </w:pPr>
    </w:p>
    <w:p w:rsidR="00A71C9E" w:rsidRDefault="00A71C9E" w:rsidP="00820C25">
      <w:pPr>
        <w:rPr>
          <w:b/>
        </w:rPr>
      </w:pPr>
    </w:p>
    <w:p w:rsidR="00A71C9E" w:rsidRDefault="00A71C9E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ind w:right="-6"/>
        <w:rPr>
          <w:b/>
        </w:rPr>
      </w:pPr>
    </w:p>
    <w:p w:rsidR="00A71C9E" w:rsidRDefault="00A71C9E" w:rsidP="00820C25">
      <w:pPr>
        <w:ind w:right="-6"/>
        <w:rPr>
          <w:b/>
        </w:rPr>
      </w:pPr>
    </w:p>
    <w:p w:rsidR="00820C25" w:rsidRDefault="00820C25" w:rsidP="00820C25">
      <w:pPr>
        <w:ind w:right="-6"/>
        <w:rPr>
          <w:b/>
        </w:rPr>
      </w:pPr>
      <w:r>
        <w:rPr>
          <w:b/>
        </w:rPr>
        <w:t>ПОДРАЗДЕЛ 4. 1.КАРТА ОБЪЕКТА МУНИЦИПАЛЬНОГО НЕДВИЖИМОГО  ИМУЩЕСТВА</w:t>
      </w:r>
    </w:p>
    <w:p w:rsidR="00820C25" w:rsidRDefault="00820C25" w:rsidP="00820C25">
      <w:pPr>
        <w:jc w:val="center"/>
        <w:rPr>
          <w:b/>
        </w:rPr>
      </w:pPr>
    </w:p>
    <w:p w:rsidR="00820C25" w:rsidRPr="00A71C9E" w:rsidRDefault="00820C25" w:rsidP="00A71C9E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99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377"/>
      </w:tblGrid>
      <w:tr w:rsidR="00820C25" w:rsidTr="00A71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Земельный участок под жилым домом</w:t>
            </w:r>
          </w:p>
        </w:tc>
      </w:tr>
      <w:tr w:rsidR="00820C25" w:rsidTr="00A71C9E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b/>
              </w:rPr>
            </w:pPr>
            <w:r>
              <w:rPr>
                <w:b/>
              </w:rPr>
              <w:t xml:space="preserve">309737, Белгородская обл, Вейделевский р-н,  </w:t>
            </w:r>
          </w:p>
          <w:p w:rsidR="00820C25" w:rsidRDefault="00820C25" w:rsidP="00820C25">
            <w:r>
              <w:rPr>
                <w:b/>
              </w:rPr>
              <w:t>х .Ромахово.</w:t>
            </w:r>
          </w:p>
        </w:tc>
      </w:tr>
      <w:tr w:rsidR="00820C25" w:rsidTr="00A71C9E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Земли населенных пунктов.</w:t>
            </w:r>
          </w:p>
        </w:tc>
      </w:tr>
      <w:tr w:rsidR="00820C25" w:rsidTr="00A71C9E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/>
        </w:tc>
      </w:tr>
      <w:tr w:rsidR="00820C25" w:rsidTr="00A71C9E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Pr="009B7BFC" w:rsidRDefault="00820C25" w:rsidP="00820C25"/>
        </w:tc>
      </w:tr>
      <w:tr w:rsidR="00820C25" w:rsidTr="00A71C9E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110855000008</w:t>
            </w:r>
          </w:p>
        </w:tc>
      </w:tr>
      <w:tr w:rsidR="00820C25" w:rsidTr="00A71C9E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smartTag w:uri="urn:schemas-microsoft-com:office:smarttags" w:element="metricconverter">
              <w:smartTagPr>
                <w:attr w:name="ProductID" w:val="2169 кв. м"/>
              </w:smartTagPr>
              <w:r>
                <w:t>2169 кв. м</w:t>
              </w:r>
            </w:smartTag>
            <w:r>
              <w:t>.</w:t>
            </w:r>
          </w:p>
        </w:tc>
      </w:tr>
      <w:tr w:rsidR="00820C25" w:rsidTr="00A71C9E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</w:t>
            </w:r>
          </w:p>
          <w:p w:rsidR="00820C25" w:rsidRDefault="00820C25" w:rsidP="00820C25">
            <w:r>
              <w:rPr>
                <w:i/>
              </w:rPr>
              <w:t xml:space="preserve"> № помещение на техническом плане)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31:25:0102004:16</w:t>
            </w:r>
          </w:p>
        </w:tc>
      </w:tr>
      <w:tr w:rsidR="00820C25" w:rsidTr="00A71C9E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>
            <w:r>
              <w:t>№ __________</w:t>
            </w:r>
          </w:p>
        </w:tc>
      </w:tr>
      <w:tr w:rsidR="00820C25" w:rsidTr="00A71C9E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Должанское сельское поселение муниципального района « Вейделевский район» Белгородской области.</w:t>
            </w:r>
          </w:p>
        </w:tc>
      </w:tr>
      <w:tr w:rsidR="00820C25" w:rsidTr="00A71C9E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b/>
              </w:rPr>
            </w:pPr>
            <w:r>
              <w:t xml:space="preserve">Вид права:   </w:t>
            </w:r>
            <w:r>
              <w:rPr>
                <w:b/>
              </w:rPr>
              <w:t>собственность</w:t>
            </w:r>
          </w:p>
          <w:p w:rsidR="00820C25" w:rsidRDefault="00820C25" w:rsidP="00820C25">
            <w:r>
              <w:t>№ регистрации № 31-01/12-1/2004-632</w:t>
            </w:r>
          </w:p>
          <w:p w:rsidR="00820C25" w:rsidRDefault="00820C25" w:rsidP="00820C25">
            <w:r>
              <w:t>От 13.05.2004 г.</w:t>
            </w:r>
          </w:p>
        </w:tc>
      </w:tr>
      <w:tr w:rsidR="00820C25" w:rsidTr="00A71C9E">
        <w:trPr>
          <w:trHeight w:val="8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 ___________20__г.</w:t>
            </w:r>
          </w:p>
        </w:tc>
      </w:tr>
      <w:tr w:rsidR="00820C25" w:rsidTr="00A71C9E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Этажность здания </w:t>
            </w:r>
          </w:p>
        </w:tc>
      </w:tr>
      <w:tr w:rsidR="00820C25" w:rsidTr="00A71C9E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A71C9E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Стены: </w:t>
            </w:r>
          </w:p>
        </w:tc>
      </w:tr>
      <w:tr w:rsidR="00820C25" w:rsidTr="00A71C9E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Наличие коммуникаций </w:t>
            </w:r>
          </w:p>
        </w:tc>
      </w:tr>
      <w:tr w:rsidR="00820C25" w:rsidTr="00A71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3133"/>
      </w:tblGrid>
      <w:tr w:rsidR="00820C25" w:rsidTr="00A71C9E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A71C9E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01.01.2022г.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F66766" w:rsidP="00F66766">
            <w:pPr>
              <w:jc w:val="center"/>
            </w:pPr>
            <w:r>
              <w:t>37198.0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F66766">
            <w:pPr>
              <w:jc w:val="center"/>
            </w:pPr>
            <w:r>
              <w:t>37</w:t>
            </w:r>
            <w:r w:rsidR="00F66766">
              <w:t>198.0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F66766" w:rsidP="00820C25">
            <w:pPr>
              <w:ind w:right="399"/>
            </w:pPr>
            <w:r>
              <w:t>08.12.2021</w:t>
            </w:r>
            <w:r w:rsidR="00820C25">
              <w:t>г</w:t>
            </w:r>
          </w:p>
        </w:tc>
      </w:tr>
      <w:tr w:rsidR="00820C25" w:rsidTr="00A71C9E">
        <w:trPr>
          <w:trHeight w:val="378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2017"/>
      </w:tblGrid>
      <w:tr w:rsidR="00820C25" w:rsidTr="00A71C9E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A71C9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A71C9E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A71C9E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>за ведение реестра:   ________________________   ведущий специалист МКУ «Центр обслуживания»  С.А.Бондарь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53-5-18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tabs>
          <w:tab w:val="left" w:pos="6113"/>
        </w:tabs>
        <w:rPr>
          <w:b/>
        </w:rPr>
      </w:pPr>
    </w:p>
    <w:p w:rsidR="00820C25" w:rsidRDefault="00820C25" w:rsidP="00820C25">
      <w:pPr>
        <w:tabs>
          <w:tab w:val="left" w:pos="6113"/>
        </w:tabs>
        <w:rPr>
          <w:b/>
        </w:rPr>
      </w:pPr>
    </w:p>
    <w:p w:rsidR="00820C25" w:rsidRDefault="00820C25" w:rsidP="00820C25">
      <w:pPr>
        <w:tabs>
          <w:tab w:val="left" w:pos="6113"/>
        </w:tabs>
        <w:rPr>
          <w:b/>
        </w:rPr>
      </w:pPr>
    </w:p>
    <w:p w:rsidR="00820C25" w:rsidRDefault="00820C25" w:rsidP="00820C25">
      <w:pPr>
        <w:tabs>
          <w:tab w:val="left" w:pos="2025"/>
        </w:tabs>
        <w:rPr>
          <w:b/>
        </w:rPr>
      </w:pPr>
    </w:p>
    <w:p w:rsidR="00820C25" w:rsidRDefault="00820C25" w:rsidP="00820C25">
      <w:pPr>
        <w:tabs>
          <w:tab w:val="left" w:pos="2025"/>
        </w:tabs>
        <w:rPr>
          <w:b/>
        </w:rPr>
      </w:pPr>
    </w:p>
    <w:p w:rsidR="00820C25" w:rsidRDefault="00820C25" w:rsidP="00820C25">
      <w:pPr>
        <w:tabs>
          <w:tab w:val="left" w:pos="6113"/>
        </w:tabs>
        <w:rPr>
          <w:b/>
        </w:rPr>
      </w:pPr>
    </w:p>
    <w:p w:rsidR="00820C25" w:rsidRDefault="00820C25" w:rsidP="00820C25">
      <w:pPr>
        <w:tabs>
          <w:tab w:val="left" w:pos="6113"/>
        </w:tabs>
        <w:rPr>
          <w:b/>
        </w:rPr>
      </w:pPr>
    </w:p>
    <w:p w:rsidR="00820C25" w:rsidRDefault="00820C25" w:rsidP="00820C25">
      <w:pPr>
        <w:tabs>
          <w:tab w:val="left" w:pos="6113"/>
        </w:tabs>
        <w:rPr>
          <w:b/>
        </w:rPr>
      </w:pPr>
    </w:p>
    <w:p w:rsidR="00820C25" w:rsidRDefault="00820C25" w:rsidP="00820C25">
      <w:pPr>
        <w:tabs>
          <w:tab w:val="left" w:pos="6113"/>
        </w:tabs>
        <w:rPr>
          <w:b/>
        </w:rPr>
      </w:pPr>
    </w:p>
    <w:p w:rsidR="00820C25" w:rsidRDefault="00820C25" w:rsidP="00820C25">
      <w:pPr>
        <w:tabs>
          <w:tab w:val="left" w:pos="6113"/>
        </w:tabs>
        <w:rPr>
          <w:b/>
        </w:rPr>
      </w:pPr>
    </w:p>
    <w:p w:rsidR="00820C25" w:rsidRDefault="00820C25" w:rsidP="00820C25">
      <w:pPr>
        <w:tabs>
          <w:tab w:val="left" w:pos="6113"/>
        </w:tabs>
        <w:rPr>
          <w:b/>
        </w:rPr>
      </w:pPr>
    </w:p>
    <w:p w:rsidR="00820C25" w:rsidRDefault="00820C25" w:rsidP="00820C25">
      <w:pPr>
        <w:tabs>
          <w:tab w:val="left" w:pos="6113"/>
        </w:tabs>
        <w:rPr>
          <w:b/>
        </w:rPr>
      </w:pPr>
    </w:p>
    <w:p w:rsidR="00A71C9E" w:rsidRDefault="00A71C9E" w:rsidP="00820C25">
      <w:pPr>
        <w:tabs>
          <w:tab w:val="left" w:pos="6113"/>
        </w:tabs>
        <w:rPr>
          <w:b/>
        </w:rPr>
      </w:pPr>
    </w:p>
    <w:p w:rsidR="00A71C9E" w:rsidRDefault="00A71C9E" w:rsidP="00820C25">
      <w:pPr>
        <w:tabs>
          <w:tab w:val="left" w:pos="6113"/>
        </w:tabs>
        <w:rPr>
          <w:b/>
        </w:rPr>
      </w:pPr>
    </w:p>
    <w:p w:rsidR="00A71C9E" w:rsidRDefault="00A71C9E" w:rsidP="00820C25">
      <w:pPr>
        <w:tabs>
          <w:tab w:val="left" w:pos="6113"/>
        </w:tabs>
        <w:rPr>
          <w:b/>
        </w:rPr>
      </w:pPr>
    </w:p>
    <w:p w:rsidR="00A71C9E" w:rsidRDefault="00A71C9E" w:rsidP="00820C25">
      <w:pPr>
        <w:tabs>
          <w:tab w:val="left" w:pos="6113"/>
        </w:tabs>
        <w:rPr>
          <w:b/>
        </w:rPr>
      </w:pPr>
    </w:p>
    <w:p w:rsidR="00A71C9E" w:rsidRDefault="00A71C9E" w:rsidP="00820C25">
      <w:pPr>
        <w:tabs>
          <w:tab w:val="left" w:pos="6113"/>
        </w:tabs>
        <w:rPr>
          <w:b/>
        </w:rPr>
      </w:pPr>
    </w:p>
    <w:p w:rsidR="00A71C9E" w:rsidRDefault="00A71C9E" w:rsidP="00820C25">
      <w:pPr>
        <w:tabs>
          <w:tab w:val="left" w:pos="6113"/>
        </w:tabs>
        <w:rPr>
          <w:b/>
        </w:rPr>
      </w:pPr>
    </w:p>
    <w:p w:rsidR="00A71C9E" w:rsidRDefault="00A71C9E" w:rsidP="00820C25">
      <w:pPr>
        <w:tabs>
          <w:tab w:val="left" w:pos="6113"/>
        </w:tabs>
        <w:rPr>
          <w:b/>
        </w:rPr>
      </w:pPr>
    </w:p>
    <w:p w:rsidR="00820C25" w:rsidRDefault="00820C25" w:rsidP="00820C25">
      <w:pPr>
        <w:tabs>
          <w:tab w:val="left" w:pos="6113"/>
        </w:tabs>
        <w:rPr>
          <w:b/>
        </w:rPr>
      </w:pPr>
    </w:p>
    <w:p w:rsidR="00820C25" w:rsidRDefault="00820C25" w:rsidP="00820C25">
      <w:pPr>
        <w:tabs>
          <w:tab w:val="left" w:pos="6113"/>
        </w:tabs>
        <w:rPr>
          <w:b/>
        </w:rPr>
      </w:pPr>
    </w:p>
    <w:p w:rsidR="00820C25" w:rsidRDefault="00820C25" w:rsidP="00820C25">
      <w:pPr>
        <w:tabs>
          <w:tab w:val="left" w:pos="6113"/>
        </w:tabs>
        <w:rPr>
          <w:b/>
        </w:rPr>
      </w:pPr>
    </w:p>
    <w:p w:rsidR="00820C25" w:rsidRDefault="00820C25" w:rsidP="00820C25">
      <w:pPr>
        <w:tabs>
          <w:tab w:val="left" w:pos="6113"/>
        </w:tabs>
        <w:rPr>
          <w:b/>
        </w:rPr>
      </w:pPr>
    </w:p>
    <w:p w:rsidR="00820C25" w:rsidRDefault="00820C25" w:rsidP="00820C25">
      <w:pPr>
        <w:tabs>
          <w:tab w:val="left" w:pos="6113"/>
        </w:tabs>
        <w:rPr>
          <w:b/>
        </w:rPr>
      </w:pPr>
    </w:p>
    <w:p w:rsidR="00820C25" w:rsidRDefault="00820C25" w:rsidP="00820C25">
      <w:pPr>
        <w:ind w:right="-6"/>
        <w:rPr>
          <w:b/>
        </w:rPr>
      </w:pPr>
    </w:p>
    <w:p w:rsidR="00820C25" w:rsidRDefault="00820C25" w:rsidP="00A71C9E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820C25">
      <w:pPr>
        <w:jc w:val="center"/>
        <w:rPr>
          <w:b/>
        </w:rPr>
      </w:pPr>
    </w:p>
    <w:p w:rsidR="00820C25" w:rsidRPr="00A71C9E" w:rsidRDefault="00820C25" w:rsidP="00A71C9E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99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377"/>
      </w:tblGrid>
      <w:tr w:rsidR="00820C25" w:rsidTr="00A71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Подъезд к магазину в х. Ромахово (асфальтобетонное покрытие)</w:t>
            </w:r>
          </w:p>
        </w:tc>
      </w:tr>
      <w:tr w:rsidR="00820C25" w:rsidTr="00A71C9E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b/>
              </w:rPr>
            </w:pPr>
            <w:r>
              <w:rPr>
                <w:b/>
              </w:rPr>
              <w:t xml:space="preserve">309737, Белгородская обл, Вейделевский р-н,  </w:t>
            </w:r>
          </w:p>
          <w:p w:rsidR="00820C25" w:rsidRDefault="00820C25" w:rsidP="00820C25">
            <w:r>
              <w:rPr>
                <w:b/>
              </w:rPr>
              <w:t>х .Ромахово.</w:t>
            </w:r>
          </w:p>
        </w:tc>
      </w:tr>
      <w:tr w:rsidR="00820C25" w:rsidTr="00A71C9E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/>
        </w:tc>
      </w:tr>
      <w:tr w:rsidR="00820C25" w:rsidTr="00A71C9E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Pr="009B7BFC" w:rsidRDefault="00820C25" w:rsidP="00820C25"/>
        </w:tc>
      </w:tr>
      <w:tr w:rsidR="00820C25" w:rsidTr="00A71C9E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110138000020</w:t>
            </w:r>
          </w:p>
        </w:tc>
      </w:tr>
      <w:tr w:rsidR="00820C25" w:rsidTr="00A71C9E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smartTag w:uri="urn:schemas-microsoft-com:office:smarttags" w:element="metricconverter">
              <w:smartTagPr>
                <w:attr w:name="ProductID" w:val="186 кв. м"/>
              </w:smartTagPr>
              <w:r>
                <w:t>186 кв. м</w:t>
              </w:r>
            </w:smartTag>
            <w:r>
              <w:t>.</w:t>
            </w:r>
          </w:p>
        </w:tc>
      </w:tr>
      <w:tr w:rsidR="00820C25" w:rsidTr="00A71C9E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</w:t>
            </w:r>
          </w:p>
          <w:p w:rsidR="00820C25" w:rsidRDefault="00820C25" w:rsidP="00820C25">
            <w:r>
              <w:rPr>
                <w:i/>
              </w:rPr>
              <w:t xml:space="preserve"> № помещение на техническом плане)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>
            <w:r>
              <w:t>№ __________</w:t>
            </w:r>
          </w:p>
        </w:tc>
      </w:tr>
      <w:tr w:rsidR="00820C25" w:rsidTr="00A71C9E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Должанское сельское поселение муниципального района « Вейделевский район» Белгородской области.</w:t>
            </w:r>
          </w:p>
        </w:tc>
      </w:tr>
      <w:tr w:rsidR="00820C25" w:rsidTr="00A71C9E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rPr>
          <w:trHeight w:val="8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 ___________20__г.</w:t>
            </w:r>
          </w:p>
        </w:tc>
      </w:tr>
      <w:tr w:rsidR="00820C25" w:rsidTr="00A71C9E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Этажность здания </w:t>
            </w:r>
          </w:p>
        </w:tc>
      </w:tr>
      <w:tr w:rsidR="00820C25" w:rsidTr="00A71C9E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A71C9E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Стены: </w:t>
            </w:r>
          </w:p>
        </w:tc>
      </w:tr>
      <w:tr w:rsidR="00820C25" w:rsidTr="00A71C9E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Наличие коммуникаций </w:t>
            </w:r>
          </w:p>
        </w:tc>
      </w:tr>
      <w:tr w:rsidR="00820C25" w:rsidTr="00A71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3133"/>
      </w:tblGrid>
      <w:tr w:rsidR="00820C25" w:rsidTr="00A71C9E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A71C9E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E06CD7">
            <w:r>
              <w:t>01.01.202</w:t>
            </w:r>
            <w:r w:rsidR="00E06CD7">
              <w:t>3</w:t>
            </w:r>
            <w:r>
              <w:t>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E06CD7" w:rsidP="00E06CD7">
            <w:r>
              <w:t>276990.0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02.10.2019</w:t>
            </w:r>
          </w:p>
        </w:tc>
      </w:tr>
      <w:tr w:rsidR="00820C25" w:rsidTr="00A71C9E">
        <w:trPr>
          <w:trHeight w:val="378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2017"/>
      </w:tblGrid>
      <w:tr w:rsidR="00820C25" w:rsidTr="00A71C9E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A71C9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E06CD7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E06CD7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>за ведение реестра:   ________________________   ведущий специалист МКУ «Центр обслуживания»  С.А.Бондарь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исполнителя:</w:t>
      </w:r>
    </w:p>
    <w:p w:rsidR="00820C25" w:rsidRDefault="00820C25" w:rsidP="00820C25">
      <w:r>
        <w:rPr>
          <w:b/>
        </w:rPr>
        <w:t xml:space="preserve"> 53-5-18</w:t>
      </w:r>
    </w:p>
    <w:p w:rsidR="00820C25" w:rsidRDefault="00820C25" w:rsidP="00820C25">
      <w:pPr>
        <w:tabs>
          <w:tab w:val="left" w:pos="6113"/>
        </w:tabs>
        <w:jc w:val="center"/>
      </w:pPr>
    </w:p>
    <w:p w:rsidR="00820C25" w:rsidRDefault="00820C25" w:rsidP="00820C25">
      <w:pPr>
        <w:tabs>
          <w:tab w:val="left" w:pos="6113"/>
        </w:tabs>
        <w:jc w:val="center"/>
      </w:pPr>
    </w:p>
    <w:p w:rsidR="00820C25" w:rsidRDefault="00820C25" w:rsidP="00820C25">
      <w:pPr>
        <w:tabs>
          <w:tab w:val="left" w:pos="6113"/>
        </w:tabs>
        <w:jc w:val="center"/>
      </w:pPr>
    </w:p>
    <w:p w:rsidR="00820C25" w:rsidRDefault="00820C25" w:rsidP="00820C25">
      <w:pPr>
        <w:tabs>
          <w:tab w:val="left" w:pos="6113"/>
        </w:tabs>
        <w:jc w:val="center"/>
      </w:pPr>
    </w:p>
    <w:p w:rsidR="00820C25" w:rsidRDefault="00820C25" w:rsidP="00820C25">
      <w:pPr>
        <w:tabs>
          <w:tab w:val="left" w:pos="6113"/>
        </w:tabs>
        <w:jc w:val="center"/>
      </w:pPr>
    </w:p>
    <w:p w:rsidR="00820C25" w:rsidRDefault="00820C25" w:rsidP="00820C25">
      <w:pPr>
        <w:tabs>
          <w:tab w:val="left" w:pos="6113"/>
        </w:tabs>
        <w:jc w:val="center"/>
      </w:pPr>
    </w:p>
    <w:p w:rsidR="00820C25" w:rsidRDefault="00820C25" w:rsidP="00820C25">
      <w:pPr>
        <w:tabs>
          <w:tab w:val="left" w:pos="6113"/>
        </w:tabs>
        <w:jc w:val="center"/>
      </w:pPr>
    </w:p>
    <w:p w:rsidR="00820C25" w:rsidRDefault="00820C25" w:rsidP="00820C25">
      <w:pPr>
        <w:tabs>
          <w:tab w:val="left" w:pos="6113"/>
        </w:tabs>
        <w:jc w:val="center"/>
      </w:pPr>
    </w:p>
    <w:p w:rsidR="00820C25" w:rsidRDefault="00820C25" w:rsidP="00820C25">
      <w:pPr>
        <w:tabs>
          <w:tab w:val="left" w:pos="6113"/>
        </w:tabs>
        <w:jc w:val="center"/>
      </w:pPr>
    </w:p>
    <w:p w:rsidR="00820C25" w:rsidRDefault="00820C25" w:rsidP="00820C25">
      <w:pPr>
        <w:tabs>
          <w:tab w:val="left" w:pos="6113"/>
        </w:tabs>
        <w:jc w:val="center"/>
      </w:pPr>
    </w:p>
    <w:p w:rsidR="00820C25" w:rsidRDefault="00820C25" w:rsidP="00820C25">
      <w:pPr>
        <w:tabs>
          <w:tab w:val="left" w:pos="6113"/>
        </w:tabs>
        <w:jc w:val="center"/>
      </w:pPr>
    </w:p>
    <w:p w:rsidR="00820C25" w:rsidRDefault="00820C25" w:rsidP="00820C25">
      <w:pPr>
        <w:tabs>
          <w:tab w:val="left" w:pos="6113"/>
        </w:tabs>
        <w:jc w:val="center"/>
      </w:pPr>
    </w:p>
    <w:p w:rsidR="00820C25" w:rsidRDefault="00820C25" w:rsidP="00820C25">
      <w:pPr>
        <w:tabs>
          <w:tab w:val="left" w:pos="6113"/>
        </w:tabs>
        <w:jc w:val="center"/>
      </w:pPr>
    </w:p>
    <w:p w:rsidR="00820C25" w:rsidRDefault="00820C25" w:rsidP="00820C25">
      <w:pPr>
        <w:tabs>
          <w:tab w:val="left" w:pos="6113"/>
        </w:tabs>
        <w:jc w:val="center"/>
      </w:pPr>
    </w:p>
    <w:p w:rsidR="00820C25" w:rsidRDefault="00820C25" w:rsidP="00820C25">
      <w:pPr>
        <w:tabs>
          <w:tab w:val="left" w:pos="6113"/>
        </w:tabs>
        <w:jc w:val="center"/>
      </w:pPr>
    </w:p>
    <w:p w:rsidR="00820C25" w:rsidRDefault="00820C25" w:rsidP="00820C25">
      <w:pPr>
        <w:tabs>
          <w:tab w:val="left" w:pos="6113"/>
        </w:tabs>
        <w:jc w:val="center"/>
      </w:pPr>
    </w:p>
    <w:p w:rsidR="00820C25" w:rsidRDefault="00820C25" w:rsidP="00820C25">
      <w:pPr>
        <w:tabs>
          <w:tab w:val="left" w:pos="6113"/>
        </w:tabs>
        <w:jc w:val="center"/>
      </w:pPr>
    </w:p>
    <w:p w:rsidR="00A71C9E" w:rsidRDefault="00A71C9E" w:rsidP="00820C25">
      <w:pPr>
        <w:tabs>
          <w:tab w:val="left" w:pos="6113"/>
        </w:tabs>
        <w:jc w:val="center"/>
      </w:pPr>
    </w:p>
    <w:p w:rsidR="00A71C9E" w:rsidRDefault="00A71C9E" w:rsidP="00820C25">
      <w:pPr>
        <w:tabs>
          <w:tab w:val="left" w:pos="6113"/>
        </w:tabs>
        <w:jc w:val="center"/>
      </w:pPr>
    </w:p>
    <w:p w:rsidR="00A71C9E" w:rsidRDefault="00A71C9E" w:rsidP="00820C25">
      <w:pPr>
        <w:tabs>
          <w:tab w:val="left" w:pos="6113"/>
        </w:tabs>
        <w:jc w:val="center"/>
      </w:pPr>
    </w:p>
    <w:p w:rsidR="00A71C9E" w:rsidRDefault="00A71C9E" w:rsidP="00820C25">
      <w:pPr>
        <w:tabs>
          <w:tab w:val="left" w:pos="6113"/>
        </w:tabs>
        <w:jc w:val="center"/>
      </w:pPr>
    </w:p>
    <w:p w:rsidR="00A71C9E" w:rsidRDefault="00A71C9E" w:rsidP="00820C25">
      <w:pPr>
        <w:tabs>
          <w:tab w:val="left" w:pos="6113"/>
        </w:tabs>
        <w:jc w:val="center"/>
      </w:pPr>
    </w:p>
    <w:p w:rsidR="00820C25" w:rsidRDefault="00820C25" w:rsidP="00820C25">
      <w:pPr>
        <w:tabs>
          <w:tab w:val="left" w:pos="6113"/>
        </w:tabs>
      </w:pPr>
    </w:p>
    <w:p w:rsidR="00820C25" w:rsidRDefault="00820C25" w:rsidP="00820C25">
      <w:pPr>
        <w:tabs>
          <w:tab w:val="left" w:pos="6113"/>
        </w:tabs>
      </w:pPr>
    </w:p>
    <w:p w:rsidR="00820C25" w:rsidRDefault="00820C25" w:rsidP="00820C25">
      <w:pPr>
        <w:pStyle w:val="ConsPlusNormal"/>
        <w:ind w:right="-400" w:firstLine="0"/>
        <w:jc w:val="both"/>
        <w:outlineLvl w:val="2"/>
      </w:pPr>
    </w:p>
    <w:p w:rsidR="00820C25" w:rsidRDefault="00820C25" w:rsidP="00A71C9E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820C25">
      <w:pPr>
        <w:jc w:val="center"/>
        <w:rPr>
          <w:b/>
        </w:rPr>
      </w:pPr>
    </w:p>
    <w:p w:rsidR="00820C25" w:rsidRPr="00A71C9E" w:rsidRDefault="00820C25" w:rsidP="00820C25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99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377"/>
      </w:tblGrid>
      <w:tr w:rsidR="00820C25" w:rsidTr="00A71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 </w:t>
            </w:r>
            <w:r>
              <w:rPr>
                <w:b/>
              </w:rPr>
              <w:t>Подъезд к кладбищу х. Ромахово</w:t>
            </w:r>
          </w:p>
        </w:tc>
      </w:tr>
      <w:tr w:rsidR="00820C25" w:rsidTr="00A71C9E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309736, Белгородская область, Вейделевский район, х. Ромахово</w:t>
            </w:r>
          </w:p>
        </w:tc>
      </w:tr>
      <w:tr w:rsidR="00820C25" w:rsidTr="00A71C9E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/>
        </w:tc>
      </w:tr>
      <w:tr w:rsidR="00820C25" w:rsidTr="00A71C9E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A71C9E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110851000017</w:t>
            </w:r>
          </w:p>
        </w:tc>
      </w:tr>
      <w:tr w:rsidR="00820C25" w:rsidTr="00A71C9E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1,3 кв м</w:t>
            </w:r>
          </w:p>
        </w:tc>
      </w:tr>
      <w:tr w:rsidR="00820C25" w:rsidTr="00A71C9E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2020</w:t>
            </w:r>
          </w:p>
        </w:tc>
      </w:tr>
      <w:tr w:rsidR="00820C25" w:rsidTr="00A71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 07.02.2020 г.</w:t>
            </w:r>
          </w:p>
        </w:tc>
      </w:tr>
      <w:tr w:rsidR="00820C25" w:rsidTr="00A71C9E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 Вейделевский район»</w:t>
            </w:r>
          </w:p>
        </w:tc>
      </w:tr>
      <w:tr w:rsidR="00820C25" w:rsidTr="00A71C9E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A71C9E">
        <w:trPr>
          <w:trHeight w:val="70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A71C9E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Этажность здания</w:t>
            </w:r>
          </w:p>
        </w:tc>
      </w:tr>
      <w:tr w:rsidR="00820C25" w:rsidTr="00A71C9E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A71C9E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 </w:t>
            </w:r>
          </w:p>
        </w:tc>
      </w:tr>
      <w:tr w:rsidR="00820C25" w:rsidTr="00A71C9E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Наличие коммуникаций</w:t>
            </w:r>
          </w:p>
        </w:tc>
      </w:tr>
      <w:tr w:rsidR="00820C25" w:rsidTr="00A71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3133"/>
      </w:tblGrid>
      <w:tr w:rsidR="00820C25" w:rsidTr="00A71C9E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E06CD7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>
            <w:r>
              <w:t>01.01. 20</w:t>
            </w:r>
            <w:r w:rsidR="005F17D3">
              <w:t>23</w:t>
            </w:r>
            <w:r>
              <w:t>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E06CD7">
            <w:r>
              <w:t>2124600.0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B4724">
            <w:r>
              <w:t>2124600.0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>
            <w:r>
              <w:t>№ б/н от  07.02.2020 г.</w:t>
            </w:r>
          </w:p>
        </w:tc>
      </w:tr>
      <w:tr w:rsidR="00E06CD7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>
            <w:r>
              <w:t>№____от_________20_г.</w:t>
            </w:r>
          </w:p>
        </w:tc>
      </w:tr>
      <w:tr w:rsidR="00E06CD7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>
            <w:r>
              <w:t>№____от_________20_г.</w:t>
            </w:r>
          </w:p>
        </w:tc>
      </w:tr>
      <w:tr w:rsidR="00E06CD7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>
            <w:r>
              <w:t>№____от_________20_г.</w:t>
            </w:r>
          </w:p>
        </w:tc>
      </w:tr>
      <w:tr w:rsidR="00E06CD7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>
            <w:r>
              <w:t>№____от_________20_г.</w:t>
            </w:r>
          </w:p>
        </w:tc>
      </w:tr>
      <w:tr w:rsidR="00E06CD7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>
            <w:r>
              <w:t>№____от_________20_г.</w:t>
            </w:r>
          </w:p>
        </w:tc>
      </w:tr>
      <w:tr w:rsidR="00E06CD7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D7" w:rsidRDefault="00E06CD7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2017"/>
      </w:tblGrid>
      <w:tr w:rsidR="00820C25" w:rsidTr="00A71C9E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A71C9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A71C9E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A71C9E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 xml:space="preserve">за ведение реестра:   ________________________    ведущий специалист МКУ «Центр обслуживания» С.А.Бондарь                                                                                                                                                                                                       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pStyle w:val="ConsPlusNormal"/>
        <w:ind w:right="175" w:firstLine="0"/>
        <w:jc w:val="both"/>
        <w:outlineLvl w:val="2"/>
        <w:rPr>
          <w:b/>
        </w:rPr>
      </w:pPr>
    </w:p>
    <w:p w:rsidR="00820C25" w:rsidRDefault="00820C25" w:rsidP="00820C25">
      <w:pPr>
        <w:pStyle w:val="ConsPlusNormal"/>
        <w:ind w:right="175" w:firstLine="0"/>
        <w:jc w:val="both"/>
        <w:outlineLvl w:val="2"/>
        <w:rPr>
          <w:b/>
        </w:rPr>
      </w:pPr>
    </w:p>
    <w:p w:rsidR="00820C25" w:rsidRDefault="00820C25" w:rsidP="00820C25">
      <w:pPr>
        <w:pStyle w:val="ConsPlusNormal"/>
        <w:ind w:right="175" w:firstLine="0"/>
        <w:jc w:val="both"/>
        <w:outlineLvl w:val="2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A71C9E" w:rsidRDefault="00A71C9E" w:rsidP="00820C25">
      <w:pPr>
        <w:jc w:val="center"/>
        <w:rPr>
          <w:b/>
        </w:rPr>
      </w:pPr>
    </w:p>
    <w:p w:rsidR="00A71C9E" w:rsidRDefault="00A71C9E" w:rsidP="00820C25">
      <w:pPr>
        <w:jc w:val="center"/>
        <w:rPr>
          <w:b/>
        </w:rPr>
      </w:pPr>
    </w:p>
    <w:p w:rsidR="00820C25" w:rsidRDefault="00820C25" w:rsidP="00820C25">
      <w:pPr>
        <w:pStyle w:val="ConsPlusNormal"/>
        <w:ind w:right="-400" w:firstLine="0"/>
        <w:jc w:val="both"/>
        <w:outlineLvl w:val="2"/>
        <w:rPr>
          <w:rFonts w:ascii="Times New Roman" w:hAnsi="Times New Roman" w:cs="Times New Roman"/>
          <w:b/>
        </w:rPr>
      </w:pPr>
    </w:p>
    <w:p w:rsidR="00A71C9E" w:rsidRDefault="00A71C9E" w:rsidP="00820C25">
      <w:pPr>
        <w:pStyle w:val="ConsPlusNormal"/>
        <w:ind w:right="-400" w:firstLine="0"/>
        <w:jc w:val="both"/>
        <w:outlineLvl w:val="2"/>
      </w:pPr>
    </w:p>
    <w:p w:rsidR="00A71C9E" w:rsidRDefault="00A71C9E" w:rsidP="00820C25">
      <w:pPr>
        <w:ind w:right="-6"/>
        <w:rPr>
          <w:b/>
        </w:rPr>
      </w:pPr>
    </w:p>
    <w:p w:rsidR="00820C25" w:rsidRDefault="00820C25" w:rsidP="00A71C9E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820C25">
      <w:pPr>
        <w:jc w:val="center"/>
        <w:rPr>
          <w:b/>
        </w:rPr>
      </w:pPr>
    </w:p>
    <w:p w:rsidR="00820C25" w:rsidRPr="00A71C9E" w:rsidRDefault="00820C25" w:rsidP="00820C25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99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377"/>
      </w:tblGrid>
      <w:tr w:rsidR="00820C25" w:rsidTr="00A71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Земельный участок под кладбище</w:t>
            </w:r>
          </w:p>
          <w:p w:rsidR="00820C25" w:rsidRPr="000E0204" w:rsidRDefault="00820C25" w:rsidP="00820C25">
            <w:pPr>
              <w:rPr>
                <w:b/>
              </w:rPr>
            </w:pPr>
            <w:r>
              <w:rPr>
                <w:b/>
              </w:rPr>
              <w:t xml:space="preserve"> (х. Ромахово)</w:t>
            </w:r>
          </w:p>
        </w:tc>
      </w:tr>
      <w:tr w:rsidR="00820C25" w:rsidTr="00A71C9E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309736, Белгородская область, Вейделевский район, х. Ромахово</w:t>
            </w:r>
          </w:p>
        </w:tc>
      </w:tr>
      <w:tr w:rsidR="00820C25" w:rsidTr="00A71C9E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/>
        </w:tc>
      </w:tr>
      <w:tr w:rsidR="00820C25" w:rsidTr="00A71C9E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A71C9E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110855000001</w:t>
            </w:r>
          </w:p>
        </w:tc>
      </w:tr>
      <w:tr w:rsidR="00820C25" w:rsidTr="00A71C9E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6231,0 кв.м</w:t>
            </w:r>
          </w:p>
        </w:tc>
      </w:tr>
      <w:tr w:rsidR="00820C25" w:rsidTr="00A71C9E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31:25:0102002:100</w:t>
            </w:r>
          </w:p>
        </w:tc>
      </w:tr>
      <w:tr w:rsidR="00820C25" w:rsidTr="00A71C9E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/>
        </w:tc>
      </w:tr>
      <w:tr w:rsidR="00820C25" w:rsidTr="00A71C9E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 Вейделевский район»</w:t>
            </w:r>
          </w:p>
        </w:tc>
      </w:tr>
      <w:tr w:rsidR="00820C25" w:rsidTr="00A71C9E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</w:t>
            </w:r>
            <w:r w:rsidR="00B6492B">
              <w:t>:</w:t>
            </w:r>
            <w:r w:rsidR="005F17D3">
              <w:t>постоянное</w:t>
            </w:r>
            <w:r w:rsidR="00201756">
              <w:t xml:space="preserve"> (</w:t>
            </w:r>
            <w:r w:rsidR="005F17D3">
              <w:t>бессрочное</w:t>
            </w:r>
            <w:r w:rsidR="00201756">
              <w:t>)</w:t>
            </w:r>
            <w:r w:rsidR="005F17D3">
              <w:t xml:space="preserve"> пользование</w:t>
            </w:r>
          </w:p>
          <w:p w:rsidR="00820C25" w:rsidRDefault="00820C25" w:rsidP="00820C25">
            <w:r>
              <w:t>№ регистрации</w:t>
            </w:r>
            <w:r w:rsidR="005F17D3">
              <w:t xml:space="preserve">  31:25:0102002:100-31/127/2022-3</w:t>
            </w:r>
          </w:p>
          <w:p w:rsidR="00820C25" w:rsidRDefault="00820C25" w:rsidP="005F17D3">
            <w:r>
              <w:t>От</w:t>
            </w:r>
            <w:r w:rsidR="005F17D3">
              <w:t xml:space="preserve"> 18.02.2019</w:t>
            </w:r>
            <w:r>
              <w:t>г.</w:t>
            </w:r>
          </w:p>
        </w:tc>
      </w:tr>
      <w:tr w:rsidR="00820C25" w:rsidTr="00A71C9E">
        <w:trPr>
          <w:trHeight w:val="70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A71C9E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Этажность здания</w:t>
            </w:r>
          </w:p>
        </w:tc>
      </w:tr>
      <w:tr w:rsidR="00820C25" w:rsidTr="00A71C9E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A71C9E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 </w:t>
            </w:r>
          </w:p>
        </w:tc>
      </w:tr>
      <w:tr w:rsidR="00820C25" w:rsidTr="00A71C9E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Наличие коммуникаций</w:t>
            </w:r>
          </w:p>
        </w:tc>
      </w:tr>
      <w:tr w:rsidR="00820C25" w:rsidTr="00A71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3133"/>
      </w:tblGrid>
      <w:tr w:rsidR="00820C25" w:rsidTr="00A71C9E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5F17D3">
            <w:r>
              <w:t>01.01. 202</w:t>
            </w:r>
            <w:r w:rsidR="005F17D3">
              <w:t>3</w:t>
            </w:r>
            <w:r>
              <w:t>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5F17D3">
            <w:r>
              <w:t>350</w:t>
            </w:r>
            <w:r w:rsidR="005F17D3">
              <w:t>369.13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5F17D3" w:rsidP="00820C25">
            <w:r>
              <w:t>350369.13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б/н от  18.02.2019 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2017"/>
      </w:tblGrid>
      <w:tr w:rsidR="00820C25" w:rsidTr="00A71C9E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A71C9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A71C9E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A71C9E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 xml:space="preserve">за ведение реестра:  ________________________    ведущий специалист МКУ «Центр обслуживания» С.А.Бондарь                                                                                                                                                                                                       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A71C9E" w:rsidRDefault="00A71C9E" w:rsidP="00820C25">
      <w:pPr>
        <w:jc w:val="center"/>
        <w:rPr>
          <w:b/>
        </w:rPr>
      </w:pPr>
    </w:p>
    <w:p w:rsidR="00A71C9E" w:rsidRDefault="00A71C9E" w:rsidP="00820C25">
      <w:pPr>
        <w:jc w:val="center"/>
        <w:rPr>
          <w:b/>
        </w:rPr>
      </w:pPr>
    </w:p>
    <w:p w:rsidR="00A71C9E" w:rsidRDefault="00A71C9E" w:rsidP="00820C25">
      <w:pPr>
        <w:jc w:val="center"/>
        <w:rPr>
          <w:b/>
        </w:rPr>
      </w:pPr>
    </w:p>
    <w:p w:rsidR="00820C25" w:rsidRDefault="00820C25" w:rsidP="00B6492B">
      <w:pPr>
        <w:rPr>
          <w:b/>
        </w:rPr>
      </w:pPr>
    </w:p>
    <w:p w:rsidR="00B6492B" w:rsidRDefault="00B6492B" w:rsidP="00B6492B">
      <w:pPr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A71C9E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820C25">
      <w:pPr>
        <w:jc w:val="center"/>
        <w:rPr>
          <w:b/>
        </w:rPr>
      </w:pPr>
    </w:p>
    <w:p w:rsidR="00820C25" w:rsidRPr="00A71C9E" w:rsidRDefault="00820C25" w:rsidP="00820C25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99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377"/>
      </w:tblGrid>
      <w:tr w:rsidR="00820C25" w:rsidTr="00A71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Земельный участок под кладбище</w:t>
            </w:r>
          </w:p>
          <w:p w:rsidR="00820C25" w:rsidRPr="000E0204" w:rsidRDefault="00820C25" w:rsidP="00820C25">
            <w:pPr>
              <w:rPr>
                <w:b/>
              </w:rPr>
            </w:pPr>
            <w:r>
              <w:rPr>
                <w:b/>
              </w:rPr>
              <w:t xml:space="preserve"> ( с.Долгое)</w:t>
            </w:r>
          </w:p>
        </w:tc>
      </w:tr>
      <w:tr w:rsidR="00820C25" w:rsidTr="00A71C9E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309738, Белгородская область, Вейделевский район, с.Долгое</w:t>
            </w:r>
          </w:p>
        </w:tc>
      </w:tr>
      <w:tr w:rsidR="00820C25" w:rsidTr="00A71C9E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/>
        </w:tc>
      </w:tr>
      <w:tr w:rsidR="00820C25" w:rsidTr="00A71C9E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A71C9E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110855000004</w:t>
            </w:r>
          </w:p>
        </w:tc>
      </w:tr>
      <w:tr w:rsidR="00820C25" w:rsidTr="00A71C9E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10429,0 кв.м</w:t>
            </w:r>
          </w:p>
        </w:tc>
      </w:tr>
      <w:tr w:rsidR="00820C25" w:rsidTr="00A71C9E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31:25:0111007:95</w:t>
            </w:r>
          </w:p>
        </w:tc>
      </w:tr>
      <w:tr w:rsidR="00820C25" w:rsidTr="00A71C9E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/>
        </w:tc>
      </w:tr>
      <w:tr w:rsidR="00820C25" w:rsidTr="00A71C9E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 Вейделевский район»</w:t>
            </w:r>
          </w:p>
        </w:tc>
      </w:tr>
      <w:tr w:rsidR="00820C25" w:rsidTr="00A71C9E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2B" w:rsidRDefault="00B6492B" w:rsidP="00B6492B">
            <w:r>
              <w:t xml:space="preserve">Вид права:постоянное </w:t>
            </w:r>
            <w:r w:rsidR="00201756">
              <w:t>(</w:t>
            </w:r>
            <w:r>
              <w:t>бессрочное</w:t>
            </w:r>
            <w:r w:rsidR="00201756">
              <w:t>)</w:t>
            </w:r>
            <w:r>
              <w:t xml:space="preserve"> пользование</w:t>
            </w:r>
          </w:p>
          <w:p w:rsidR="00B6492B" w:rsidRDefault="00B6492B" w:rsidP="00B6492B">
            <w:r>
              <w:t>№ регистрации  31:25:0111007:95-31/130/2022-3</w:t>
            </w:r>
          </w:p>
          <w:p w:rsidR="00820C25" w:rsidRDefault="00B6492B" w:rsidP="00B6492B">
            <w:r>
              <w:t>От 21.03.2022г.</w:t>
            </w:r>
          </w:p>
        </w:tc>
      </w:tr>
      <w:tr w:rsidR="00820C25" w:rsidTr="00A71C9E">
        <w:trPr>
          <w:trHeight w:val="70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A71C9E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Этажность здания</w:t>
            </w:r>
          </w:p>
        </w:tc>
      </w:tr>
      <w:tr w:rsidR="00820C25" w:rsidTr="00A71C9E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A71C9E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 </w:t>
            </w:r>
          </w:p>
        </w:tc>
      </w:tr>
      <w:tr w:rsidR="00820C25" w:rsidTr="00A71C9E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Наличие коммуникаций</w:t>
            </w:r>
          </w:p>
        </w:tc>
      </w:tr>
      <w:tr w:rsidR="00820C25" w:rsidTr="00A71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3133"/>
      </w:tblGrid>
      <w:tr w:rsidR="00820C25" w:rsidTr="00A71C9E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007A20">
            <w:r>
              <w:t>01.01. 202</w:t>
            </w:r>
            <w:r w:rsidR="00007A20">
              <w:t>3</w:t>
            </w:r>
            <w:r>
              <w:t>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B6492B">
            <w:r>
              <w:t>649</w:t>
            </w:r>
            <w:r w:rsidR="00B6492B">
              <w:t>622.41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B6492B" w:rsidP="00820C25">
            <w:r>
              <w:t>649622.41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B6492B">
            <w:r>
              <w:t xml:space="preserve">№ б/н от  </w:t>
            </w:r>
            <w:r w:rsidR="00B6492B">
              <w:t>21.03.2022</w:t>
            </w:r>
            <w:r>
              <w:t xml:space="preserve"> 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A71C9E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2017"/>
      </w:tblGrid>
      <w:tr w:rsidR="00820C25" w:rsidTr="00A71C9E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A71C9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A71C9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A71C9E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A71C9E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 xml:space="preserve">за ведение реестра:   ________________________    ведущий специалист МКУ «Центр обслуживания» С.А.Бондарь                                                                                                                                                                                                       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07499" w:rsidRDefault="00807499" w:rsidP="00820C25">
      <w:pPr>
        <w:jc w:val="center"/>
        <w:rPr>
          <w:b/>
        </w:rPr>
      </w:pPr>
    </w:p>
    <w:p w:rsidR="00807499" w:rsidRDefault="00807499" w:rsidP="00820C25">
      <w:pPr>
        <w:jc w:val="center"/>
        <w:rPr>
          <w:b/>
        </w:rPr>
      </w:pPr>
    </w:p>
    <w:p w:rsidR="00807499" w:rsidRDefault="00807499" w:rsidP="00820C25">
      <w:pPr>
        <w:jc w:val="center"/>
        <w:rPr>
          <w:b/>
        </w:rPr>
      </w:pPr>
    </w:p>
    <w:p w:rsidR="00807499" w:rsidRDefault="00807499" w:rsidP="00820C25">
      <w:pPr>
        <w:jc w:val="center"/>
        <w:rPr>
          <w:b/>
        </w:rPr>
      </w:pPr>
    </w:p>
    <w:p w:rsidR="00807499" w:rsidRDefault="00807499" w:rsidP="00820C25">
      <w:pPr>
        <w:jc w:val="center"/>
        <w:rPr>
          <w:b/>
        </w:rPr>
      </w:pPr>
    </w:p>
    <w:p w:rsidR="00807499" w:rsidRDefault="00807499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pStyle w:val="ConsPlusNormal"/>
        <w:ind w:right="-400" w:firstLine="0"/>
        <w:jc w:val="both"/>
        <w:outlineLvl w:val="2"/>
      </w:pPr>
    </w:p>
    <w:p w:rsidR="00820C25" w:rsidRDefault="00820C25" w:rsidP="00807499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820C25">
      <w:pPr>
        <w:jc w:val="center"/>
        <w:rPr>
          <w:b/>
        </w:rPr>
      </w:pPr>
    </w:p>
    <w:p w:rsidR="00820C25" w:rsidRPr="00807499" w:rsidRDefault="00820C25" w:rsidP="00820C25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99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377"/>
      </w:tblGrid>
      <w:tr w:rsidR="00820C25" w:rsidTr="0080749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Земельный участок под кладбище</w:t>
            </w:r>
          </w:p>
          <w:p w:rsidR="00820C25" w:rsidRPr="000E0204" w:rsidRDefault="00820C25" w:rsidP="00820C25">
            <w:pPr>
              <w:rPr>
                <w:b/>
              </w:rPr>
            </w:pPr>
            <w:r>
              <w:rPr>
                <w:b/>
              </w:rPr>
              <w:t xml:space="preserve"> ( с. Потоловка)</w:t>
            </w:r>
          </w:p>
        </w:tc>
      </w:tr>
      <w:tr w:rsidR="00820C25" w:rsidTr="00807499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309738, Белгородская область, Вейделевский район, с. Потоловка</w:t>
            </w:r>
          </w:p>
        </w:tc>
      </w:tr>
      <w:tr w:rsidR="00820C25" w:rsidTr="00807499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/>
        </w:tc>
      </w:tr>
      <w:tr w:rsidR="00820C25" w:rsidTr="00807499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807499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07499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110855000003</w:t>
            </w:r>
          </w:p>
        </w:tc>
      </w:tr>
      <w:tr w:rsidR="00820C25" w:rsidTr="00807499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2877,0 кв.м</w:t>
            </w:r>
          </w:p>
        </w:tc>
      </w:tr>
      <w:tr w:rsidR="00820C25" w:rsidTr="00807499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07499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31:25:0107002:116</w:t>
            </w:r>
          </w:p>
        </w:tc>
      </w:tr>
      <w:tr w:rsidR="00820C25" w:rsidTr="00807499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0749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/>
        </w:tc>
      </w:tr>
      <w:tr w:rsidR="00820C25" w:rsidTr="00807499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 Вейделевский район»</w:t>
            </w:r>
          </w:p>
        </w:tc>
      </w:tr>
      <w:tr w:rsidR="00820C25" w:rsidTr="00807499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20" w:rsidRDefault="00007A20" w:rsidP="00007A20">
            <w:r>
              <w:t xml:space="preserve">Вид права: постоянное </w:t>
            </w:r>
            <w:r w:rsidR="00201756">
              <w:t>(</w:t>
            </w:r>
            <w:r>
              <w:t>бессрочное</w:t>
            </w:r>
            <w:r w:rsidR="00201756">
              <w:t>)</w:t>
            </w:r>
            <w:r>
              <w:t xml:space="preserve"> пользование</w:t>
            </w:r>
          </w:p>
          <w:p w:rsidR="00007A20" w:rsidRDefault="00007A20" w:rsidP="00007A20">
            <w:r>
              <w:t>№ регистрации  31:25:0107002:116-31/072/2022-3</w:t>
            </w:r>
          </w:p>
          <w:p w:rsidR="00820C25" w:rsidRDefault="00007A20" w:rsidP="00007A20">
            <w:r>
              <w:t>От 22.03.2022г.</w:t>
            </w:r>
          </w:p>
        </w:tc>
      </w:tr>
      <w:tr w:rsidR="00820C25" w:rsidTr="00807499">
        <w:trPr>
          <w:trHeight w:val="70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807499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Этажность здания</w:t>
            </w:r>
          </w:p>
        </w:tc>
      </w:tr>
      <w:tr w:rsidR="00820C25" w:rsidTr="00807499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807499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 </w:t>
            </w:r>
          </w:p>
        </w:tc>
      </w:tr>
      <w:tr w:rsidR="00820C25" w:rsidTr="00807499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Наличие коммуникаций</w:t>
            </w:r>
          </w:p>
        </w:tc>
      </w:tr>
      <w:tr w:rsidR="00820C25" w:rsidTr="0080749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3133"/>
      </w:tblGrid>
      <w:tr w:rsidR="00820C25" w:rsidTr="00807499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807499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007A20">
            <w:r>
              <w:t>01.01. 202</w:t>
            </w:r>
            <w:r w:rsidR="00007A20">
              <w:t>3</w:t>
            </w:r>
            <w:r>
              <w:t>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007A20">
            <w:r>
              <w:t>111</w:t>
            </w:r>
            <w:r w:rsidR="00007A20">
              <w:t>397.44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007A20" w:rsidP="00820C25">
            <w:r>
              <w:t>111397.44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007A20">
            <w:r>
              <w:t xml:space="preserve">№ б/н от </w:t>
            </w:r>
            <w:r w:rsidR="00007A20">
              <w:t>22.03</w:t>
            </w:r>
            <w:r>
              <w:t>.2018 г.</w:t>
            </w:r>
          </w:p>
        </w:tc>
      </w:tr>
      <w:tr w:rsidR="00820C25" w:rsidTr="00807499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807499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807499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807499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807499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807499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2017"/>
      </w:tblGrid>
      <w:tr w:rsidR="00820C25" w:rsidTr="00807499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80749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807499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07499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07499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07499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807499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807499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 xml:space="preserve">за ведение реестра:   ________________________    ведущий специалист МКУ «Центр обслуживания» С.А.Бондарь                                                                                                                                                                                                       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201756">
      <w:pPr>
        <w:rPr>
          <w:b/>
        </w:rPr>
      </w:pPr>
    </w:p>
    <w:p w:rsidR="00201756" w:rsidRDefault="00201756" w:rsidP="00201756">
      <w:pPr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pStyle w:val="ConsPlusNormal"/>
        <w:ind w:right="-400" w:firstLine="0"/>
        <w:jc w:val="both"/>
        <w:outlineLvl w:val="2"/>
      </w:pPr>
    </w:p>
    <w:p w:rsidR="00820C25" w:rsidRDefault="00820C25" w:rsidP="00807499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07499" w:rsidRDefault="00807499" w:rsidP="00807499">
      <w:pPr>
        <w:ind w:right="-6"/>
        <w:jc w:val="center"/>
        <w:rPr>
          <w:b/>
        </w:rPr>
      </w:pPr>
    </w:p>
    <w:p w:rsidR="00820C25" w:rsidRPr="00807499" w:rsidRDefault="00820C25" w:rsidP="00820C25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856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235"/>
      </w:tblGrid>
      <w:tr w:rsidR="00820C25" w:rsidTr="0080749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Земельный участок под кладбище</w:t>
            </w:r>
          </w:p>
          <w:p w:rsidR="00820C25" w:rsidRPr="000E0204" w:rsidRDefault="00820C25" w:rsidP="00820C25">
            <w:pPr>
              <w:rPr>
                <w:b/>
              </w:rPr>
            </w:pPr>
            <w:r>
              <w:rPr>
                <w:b/>
              </w:rPr>
              <w:t xml:space="preserve"> ( п. Луговое)</w:t>
            </w:r>
          </w:p>
        </w:tc>
      </w:tr>
      <w:tr w:rsidR="00820C25" w:rsidTr="00807499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309736, Белгородская область, Вейделевский район, п.Луговое</w:t>
            </w:r>
          </w:p>
        </w:tc>
      </w:tr>
      <w:tr w:rsidR="00820C25" w:rsidTr="00807499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/>
        </w:tc>
      </w:tr>
      <w:tr w:rsidR="00820C25" w:rsidTr="00807499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807499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07499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110855000002</w:t>
            </w:r>
          </w:p>
        </w:tc>
      </w:tr>
      <w:tr w:rsidR="00820C25" w:rsidTr="00807499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2318,0 кв.м</w:t>
            </w:r>
          </w:p>
        </w:tc>
      </w:tr>
      <w:tr w:rsidR="00820C25" w:rsidTr="00807499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07499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31:25:0105001:248</w:t>
            </w:r>
          </w:p>
        </w:tc>
      </w:tr>
      <w:tr w:rsidR="00820C25" w:rsidTr="00807499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0749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/>
        </w:tc>
      </w:tr>
      <w:tr w:rsidR="00820C25" w:rsidTr="00807499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 Вейделевский район»</w:t>
            </w:r>
          </w:p>
        </w:tc>
      </w:tr>
      <w:tr w:rsidR="00820C25" w:rsidTr="00807499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20" w:rsidRDefault="00007A20" w:rsidP="00007A20">
            <w:r>
              <w:t xml:space="preserve">Вид права: постоянное </w:t>
            </w:r>
            <w:r w:rsidR="00201756">
              <w:t>(</w:t>
            </w:r>
            <w:r>
              <w:t>бессрочное</w:t>
            </w:r>
            <w:r w:rsidR="00201756">
              <w:t>)</w:t>
            </w:r>
            <w:r>
              <w:t xml:space="preserve"> пользование</w:t>
            </w:r>
          </w:p>
          <w:p w:rsidR="00007A20" w:rsidRDefault="00007A20" w:rsidP="00007A20">
            <w:r>
              <w:t>№ регистрации  31:25:0105001:248-31/072/2022-3</w:t>
            </w:r>
          </w:p>
          <w:p w:rsidR="00820C25" w:rsidRDefault="00007A20" w:rsidP="00007A20">
            <w:r>
              <w:t>От 22.03.2022г.</w:t>
            </w:r>
          </w:p>
        </w:tc>
      </w:tr>
      <w:tr w:rsidR="00820C25" w:rsidTr="00807499">
        <w:trPr>
          <w:trHeight w:val="70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807499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Этажность здания</w:t>
            </w:r>
          </w:p>
        </w:tc>
      </w:tr>
      <w:tr w:rsidR="00820C25" w:rsidTr="00807499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807499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 </w:t>
            </w:r>
          </w:p>
        </w:tc>
      </w:tr>
      <w:tr w:rsidR="00820C25" w:rsidTr="00807499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Наличие коммуникаций</w:t>
            </w:r>
          </w:p>
        </w:tc>
      </w:tr>
      <w:tr w:rsidR="00820C25" w:rsidTr="0080749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p w:rsidR="00820C25" w:rsidRDefault="00820C25" w:rsidP="00820C25">
      <w:pPr>
        <w:rPr>
          <w:b/>
        </w:rPr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2991"/>
      </w:tblGrid>
      <w:tr w:rsidR="00820C25" w:rsidTr="00007A20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007A2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007A20">
            <w:r>
              <w:t>01.01. 202</w:t>
            </w:r>
            <w:r w:rsidR="00007A20">
              <w:t>3</w:t>
            </w:r>
            <w:r>
              <w:t>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007A20">
            <w:r>
              <w:t>124</w:t>
            </w:r>
            <w:r w:rsidR="00007A20">
              <w:t>036.18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007A20" w:rsidP="00820C25">
            <w:r>
              <w:t>124036.18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007A20">
            <w:r>
              <w:t xml:space="preserve">№ б/н от  </w:t>
            </w:r>
            <w:r w:rsidR="00007A20">
              <w:t>22.03.2022</w:t>
            </w:r>
            <w:r>
              <w:t xml:space="preserve"> г.</w:t>
            </w:r>
          </w:p>
        </w:tc>
      </w:tr>
      <w:tr w:rsidR="00820C25" w:rsidTr="00007A2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7A2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7A2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7A2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7A2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007A2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2017"/>
      </w:tblGrid>
      <w:tr w:rsidR="00820C25" w:rsidTr="00495262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49526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495262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95262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95262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495262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746"/>
      </w:tblGrid>
      <w:tr w:rsidR="00820C25" w:rsidTr="00495262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495262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 xml:space="preserve">за ведение реестра:   ________________________    ведущий специалист МКУ «Центр обслуживания» С.А.Бондарь                                                                                                                                                                                                       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</w:p>
    <w:p w:rsidR="00820C25" w:rsidRDefault="00820C25" w:rsidP="00820C25">
      <w:pPr>
        <w:pStyle w:val="ConsPlusNormal"/>
        <w:ind w:right="-400" w:firstLine="0"/>
        <w:jc w:val="both"/>
        <w:outlineLvl w:val="2"/>
      </w:pPr>
    </w:p>
    <w:p w:rsidR="00495262" w:rsidRDefault="00495262" w:rsidP="00820C25">
      <w:pPr>
        <w:ind w:right="-6"/>
        <w:rPr>
          <w:b/>
        </w:rPr>
      </w:pPr>
    </w:p>
    <w:p w:rsidR="00495262" w:rsidRDefault="00495262" w:rsidP="00820C25">
      <w:pPr>
        <w:ind w:right="-6"/>
        <w:rPr>
          <w:b/>
        </w:rPr>
      </w:pPr>
    </w:p>
    <w:p w:rsidR="00820C25" w:rsidRDefault="00820C25" w:rsidP="00495262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p w:rsidR="00820C25" w:rsidRDefault="00820C25" w:rsidP="00820C25"/>
    <w:tbl>
      <w:tblPr>
        <w:tblW w:w="9856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235"/>
      </w:tblGrid>
      <w:tr w:rsidR="00820C25" w:rsidTr="0080411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Земельный участок под кладбище</w:t>
            </w:r>
          </w:p>
          <w:p w:rsidR="00820C25" w:rsidRPr="000E0204" w:rsidRDefault="00820C25" w:rsidP="00820C25">
            <w:pPr>
              <w:rPr>
                <w:b/>
              </w:rPr>
            </w:pPr>
            <w:r>
              <w:rPr>
                <w:b/>
              </w:rPr>
              <w:t xml:space="preserve"> (Мариновка)</w:t>
            </w:r>
          </w:p>
        </w:tc>
      </w:tr>
      <w:tr w:rsidR="00820C25" w:rsidTr="00804110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309736, Белгородская область, Вейделевский район, с. Долгое</w:t>
            </w:r>
          </w:p>
        </w:tc>
      </w:tr>
      <w:tr w:rsidR="00820C25" w:rsidTr="00804110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/>
        </w:tc>
      </w:tr>
      <w:tr w:rsidR="00820C25" w:rsidTr="00804110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804110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04110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110855000005</w:t>
            </w:r>
          </w:p>
        </w:tc>
      </w:tr>
      <w:tr w:rsidR="00820C25" w:rsidTr="00804110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3503,0 кв.м</w:t>
            </w:r>
          </w:p>
        </w:tc>
      </w:tr>
      <w:tr w:rsidR="00820C25" w:rsidTr="00804110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04110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31:25:0111001:627</w:t>
            </w:r>
          </w:p>
        </w:tc>
      </w:tr>
      <w:tr w:rsidR="00820C25" w:rsidTr="00804110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0411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/>
        </w:tc>
      </w:tr>
      <w:tr w:rsidR="00820C25" w:rsidTr="00804110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 Вейделевский район»</w:t>
            </w:r>
          </w:p>
        </w:tc>
      </w:tr>
      <w:tr w:rsidR="00820C25" w:rsidTr="00804110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EC" w:rsidRDefault="002D3FEC" w:rsidP="002D3FEC">
            <w:r>
              <w:t xml:space="preserve">Вид права: постоянное </w:t>
            </w:r>
            <w:r w:rsidR="00201756">
              <w:t>(</w:t>
            </w:r>
            <w:r>
              <w:t>бессрочное</w:t>
            </w:r>
            <w:r w:rsidR="00201756">
              <w:t>)</w:t>
            </w:r>
            <w:r>
              <w:t xml:space="preserve"> пользование</w:t>
            </w:r>
          </w:p>
          <w:p w:rsidR="002D3FEC" w:rsidRDefault="002D3FEC" w:rsidP="002D3FEC">
            <w:r>
              <w:t>№ регистрации  31:25:0111001:627-31/072/2022-2</w:t>
            </w:r>
          </w:p>
          <w:p w:rsidR="00820C25" w:rsidRDefault="002D3FEC" w:rsidP="002D3FEC">
            <w:r>
              <w:t>От 22.03.2022г.</w:t>
            </w:r>
          </w:p>
        </w:tc>
      </w:tr>
      <w:tr w:rsidR="00820C25" w:rsidTr="00804110">
        <w:trPr>
          <w:trHeight w:val="70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804110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Этажность здания</w:t>
            </w:r>
          </w:p>
        </w:tc>
      </w:tr>
      <w:tr w:rsidR="00820C25" w:rsidTr="0080411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804110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 </w:t>
            </w:r>
          </w:p>
        </w:tc>
      </w:tr>
      <w:tr w:rsidR="00820C25" w:rsidTr="00804110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Наличие коммуникаций</w:t>
            </w:r>
          </w:p>
        </w:tc>
      </w:tr>
      <w:tr w:rsidR="00820C25" w:rsidTr="0080411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p w:rsidR="00820C25" w:rsidRDefault="00820C25" w:rsidP="00820C25">
      <w:pPr>
        <w:rPr>
          <w:b/>
        </w:rPr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336"/>
        <w:gridCol w:w="1532"/>
        <w:gridCol w:w="2035"/>
        <w:gridCol w:w="2991"/>
      </w:tblGrid>
      <w:tr w:rsidR="00820C25" w:rsidTr="00804110">
        <w:trPr>
          <w:trHeight w:val="104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80411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01.01. 2022г.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2D3FEC">
            <w:r>
              <w:t>218</w:t>
            </w:r>
            <w:r w:rsidR="002D3FEC">
              <w:t>201.87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2D3FEC">
            <w:r>
              <w:t>218</w:t>
            </w:r>
            <w:r w:rsidR="002D3FEC">
              <w:t>201.87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2D3FEC">
            <w:r>
              <w:t xml:space="preserve">№ б/н от  </w:t>
            </w:r>
            <w:r w:rsidR="002D3FEC">
              <w:t>22.03.2022</w:t>
            </w:r>
            <w:r>
              <w:t xml:space="preserve"> г.</w:t>
            </w:r>
          </w:p>
        </w:tc>
      </w:tr>
      <w:tr w:rsidR="00820C25" w:rsidTr="0080411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80411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80411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80411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80411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804110">
        <w:trPr>
          <w:trHeight w:val="39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1875"/>
      </w:tblGrid>
      <w:tr w:rsidR="00820C25" w:rsidTr="00804110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80411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80411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0411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0411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0411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604"/>
      </w:tblGrid>
      <w:tr w:rsidR="00820C25" w:rsidTr="00804110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804110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 xml:space="preserve">за ведение реестра:   ________________________    ведущий специалист МКУ «Центр обслуживания» С.А.Бондарь                                                                                                                                                                                                       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201756" w:rsidRDefault="00201756" w:rsidP="00820C25">
      <w:pPr>
        <w:jc w:val="center"/>
        <w:rPr>
          <w:b/>
        </w:rPr>
      </w:pPr>
    </w:p>
    <w:p w:rsidR="00201756" w:rsidRDefault="00201756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C64F50">
      <w:pPr>
        <w:rPr>
          <w:b/>
        </w:rPr>
      </w:pPr>
    </w:p>
    <w:p w:rsidR="00C64F50" w:rsidRDefault="00C64F50" w:rsidP="00C64F50">
      <w:pPr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pStyle w:val="ConsPlusNormal"/>
        <w:ind w:right="175" w:firstLine="0"/>
        <w:jc w:val="both"/>
        <w:outlineLvl w:val="2"/>
        <w:rPr>
          <w:rFonts w:ascii="Times New Roman" w:hAnsi="Times New Roman" w:cs="Times New Roman"/>
          <w:b/>
        </w:rPr>
      </w:pPr>
    </w:p>
    <w:p w:rsidR="00804110" w:rsidRPr="00C91DCE" w:rsidRDefault="00804110" w:rsidP="00820C25">
      <w:pPr>
        <w:pStyle w:val="ConsPlusNormal"/>
        <w:ind w:right="175" w:firstLine="0"/>
        <w:jc w:val="both"/>
        <w:outlineLvl w:val="2"/>
        <w:rPr>
          <w:rFonts w:ascii="Times New Roman" w:hAnsi="Times New Roman" w:cs="Times New Roman"/>
          <w:b/>
        </w:rPr>
      </w:pPr>
    </w:p>
    <w:p w:rsidR="00820C25" w:rsidRDefault="00820C25" w:rsidP="00804110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820C25" w:rsidRDefault="00820C25" w:rsidP="00820C25">
      <w:pPr>
        <w:jc w:val="center"/>
        <w:rPr>
          <w:b/>
        </w:rPr>
      </w:pPr>
    </w:p>
    <w:p w:rsidR="00820C25" w:rsidRPr="00804110" w:rsidRDefault="00820C25" w:rsidP="00820C25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856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235"/>
      </w:tblGrid>
      <w:tr w:rsidR="00820C25" w:rsidTr="0080411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объекта 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Земельный участок под кладбище</w:t>
            </w:r>
          </w:p>
          <w:p w:rsidR="00820C25" w:rsidRPr="000E0204" w:rsidRDefault="00820C25" w:rsidP="00820C25">
            <w:pPr>
              <w:rPr>
                <w:b/>
              </w:rPr>
            </w:pPr>
            <w:r>
              <w:rPr>
                <w:b/>
              </w:rPr>
              <w:t xml:space="preserve"> (х. Артеменков)</w:t>
            </w:r>
          </w:p>
        </w:tc>
      </w:tr>
      <w:tr w:rsidR="00820C25" w:rsidTr="00804110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Местонахождения объекта недвижимого имущества</w:t>
            </w:r>
          </w:p>
          <w:p w:rsidR="00820C25" w:rsidRDefault="00820C25" w:rsidP="00820C25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rPr>
                <w:b/>
              </w:rPr>
              <w:t>309736, Белгородская область, Вейделевский район, х. Артеменков</w:t>
            </w:r>
          </w:p>
        </w:tc>
      </w:tr>
      <w:tr w:rsidR="00820C25" w:rsidTr="00804110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  <w:p w:rsidR="00820C25" w:rsidRDefault="00820C25" w:rsidP="00820C25"/>
        </w:tc>
      </w:tr>
      <w:tr w:rsidR="00820C25" w:rsidTr="00804110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Номер и дата выдачи паспорта БТИ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>
            <w:r>
              <w:t>от ____   __________  20__ г.</w:t>
            </w:r>
          </w:p>
        </w:tc>
      </w:tr>
      <w:tr w:rsidR="00820C25" w:rsidTr="00804110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Инвентарный номер, литер (БТИ)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04110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110855000009</w:t>
            </w:r>
          </w:p>
        </w:tc>
      </w:tr>
      <w:tr w:rsidR="00820C25" w:rsidTr="00804110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1547,0 кв.м</w:t>
            </w:r>
          </w:p>
        </w:tc>
      </w:tr>
      <w:tr w:rsidR="00820C25" w:rsidTr="00804110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04110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Кадастровый (условный) номер объекта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31:25:0104001:2</w:t>
            </w:r>
          </w:p>
        </w:tc>
      </w:tr>
      <w:tr w:rsidR="00820C25" w:rsidTr="00804110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Год постройки объекта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0411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Дата и номер акта ввода объекта в эксплуатацию  </w:t>
            </w:r>
          </w:p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 ________________</w:t>
            </w:r>
          </w:p>
          <w:p w:rsidR="00820C25" w:rsidRDefault="00820C25" w:rsidP="00820C25"/>
        </w:tc>
      </w:tr>
      <w:tr w:rsidR="00820C25" w:rsidTr="00804110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</w:t>
            </w:r>
          </w:p>
          <w:p w:rsidR="00820C25" w:rsidRDefault="00820C25" w:rsidP="00820C25">
            <w:r>
              <w:t>муниципального района « Вейделевский район»</w:t>
            </w:r>
          </w:p>
        </w:tc>
      </w:tr>
      <w:tr w:rsidR="00820C25" w:rsidTr="00804110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0" w:rsidRDefault="00C64F50" w:rsidP="00C64F50">
            <w:r>
              <w:t xml:space="preserve">Вид права: постоянное </w:t>
            </w:r>
            <w:r w:rsidR="00201756">
              <w:t>(</w:t>
            </w:r>
            <w:r>
              <w:t>бессрочное</w:t>
            </w:r>
            <w:r w:rsidR="00201756">
              <w:t>)</w:t>
            </w:r>
            <w:r>
              <w:t xml:space="preserve"> пользование</w:t>
            </w:r>
          </w:p>
          <w:p w:rsidR="00C64F50" w:rsidRDefault="00C64F50" w:rsidP="00C64F50">
            <w:r>
              <w:t>№ регистрации  31:25:0104001:2-31/127/2022-1</w:t>
            </w:r>
          </w:p>
          <w:p w:rsidR="00820C25" w:rsidRDefault="00C64F50" w:rsidP="00C64F50">
            <w:r>
              <w:t>От 25.03.2022г.</w:t>
            </w:r>
          </w:p>
        </w:tc>
      </w:tr>
      <w:tr w:rsidR="00820C25" w:rsidTr="00804110">
        <w:trPr>
          <w:trHeight w:val="70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Свидетельство о государственной регистрации</w:t>
            </w:r>
          </w:p>
          <w:p w:rsidR="00820C25" w:rsidRDefault="00820C25" w:rsidP="00820C25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Вид права____________________</w:t>
            </w:r>
          </w:p>
          <w:p w:rsidR="00820C25" w:rsidRDefault="00820C25" w:rsidP="00820C25">
            <w:r>
              <w:t>№ регистрации________________</w:t>
            </w:r>
          </w:p>
          <w:p w:rsidR="00820C25" w:rsidRDefault="00820C25" w:rsidP="00820C25">
            <w:r>
              <w:t>От_____________ 20__г.</w:t>
            </w:r>
          </w:p>
        </w:tc>
      </w:tr>
      <w:tr w:rsidR="00820C25" w:rsidTr="00804110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Характеристика объекта 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Этажность здания</w:t>
            </w:r>
          </w:p>
        </w:tc>
      </w:tr>
      <w:tr w:rsidR="00820C25" w:rsidTr="0080411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Перекрытие  </w:t>
            </w:r>
          </w:p>
        </w:tc>
      </w:tr>
      <w:tr w:rsidR="00820C25" w:rsidTr="00804110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 xml:space="preserve">Стены  </w:t>
            </w:r>
          </w:p>
        </w:tc>
      </w:tr>
      <w:tr w:rsidR="00820C25" w:rsidTr="00804110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Наличие коммуникаций</w:t>
            </w:r>
          </w:p>
        </w:tc>
      </w:tr>
      <w:tr w:rsidR="00820C25" w:rsidTr="0080411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820C25" w:rsidRDefault="00820C25" w:rsidP="00820C25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№___________________</w:t>
            </w:r>
          </w:p>
          <w:p w:rsidR="00820C25" w:rsidRDefault="00820C25" w:rsidP="00820C25">
            <w:r>
              <w:t>От ____________ 20___г.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2.Сведения о стоимости объекта:</w:t>
      </w:r>
    </w:p>
    <w:p w:rsidR="00820C25" w:rsidRDefault="00820C25" w:rsidP="00820C25">
      <w:pPr>
        <w:rPr>
          <w:b/>
        </w:rPr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1267"/>
        <w:gridCol w:w="1450"/>
        <w:gridCol w:w="1922"/>
        <w:gridCol w:w="3362"/>
      </w:tblGrid>
      <w:tr w:rsidR="00820C25" w:rsidTr="00804110">
        <w:trPr>
          <w:trHeight w:val="10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По</w:t>
            </w:r>
          </w:p>
          <w:p w:rsidR="00820C25" w:rsidRDefault="00820C25" w:rsidP="00820C25">
            <w:pPr>
              <w:jc w:val="center"/>
            </w:pPr>
            <w:r>
              <w:t>состоянию на: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Балансовая стоимость, тыс.руб.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Остаточная стоимость, тыс.руб.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Балансодержатель объекта (полное наименование)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820C25" w:rsidTr="00804110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C64F50">
            <w:r>
              <w:t>01.01. 202</w:t>
            </w:r>
            <w:r w:rsidR="00C64F50">
              <w:t>3</w:t>
            </w:r>
            <w:r>
              <w:t>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C64F50">
            <w:r>
              <w:t>59</w:t>
            </w:r>
            <w:r w:rsidR="00C64F50">
              <w:t>899.84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C64F50">
            <w:r>
              <w:t>59</w:t>
            </w:r>
            <w:r w:rsidR="00C64F50">
              <w:t>899.84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C64F50">
            <w:r>
              <w:t xml:space="preserve">№ б/н от  </w:t>
            </w:r>
            <w:r w:rsidR="00C64F50">
              <w:t>25.03</w:t>
            </w:r>
            <w:r>
              <w:t>.202</w:t>
            </w:r>
            <w:r w:rsidR="00C64F50">
              <w:t>2</w:t>
            </w:r>
            <w:r>
              <w:t xml:space="preserve"> г.</w:t>
            </w:r>
          </w:p>
        </w:tc>
      </w:tr>
      <w:tr w:rsidR="00820C25" w:rsidTr="00804110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804110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804110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804110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804110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  <w:tr w:rsidR="00820C25" w:rsidTr="00804110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№____от_________20_г.</w:t>
            </w:r>
          </w:p>
        </w:tc>
      </w:tr>
    </w:tbl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820C25" w:rsidRDefault="00820C25" w:rsidP="00820C25">
      <w:pPr>
        <w:rPr>
          <w:b/>
        </w:rPr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1875"/>
      </w:tblGrid>
      <w:tr w:rsidR="00820C25" w:rsidTr="00804110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Вид </w:t>
            </w:r>
          </w:p>
          <w:p w:rsidR="00820C25" w:rsidRDefault="00820C25" w:rsidP="00820C25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Сумма, тыс.руб.                 </w:t>
            </w:r>
          </w:p>
        </w:tc>
      </w:tr>
      <w:tr w:rsidR="00820C25" w:rsidTr="0080411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Окончание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25" w:rsidRDefault="00820C25" w:rsidP="00820C25"/>
        </w:tc>
      </w:tr>
      <w:tr w:rsidR="00820C25" w:rsidTr="0080411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0411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0411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  <w:tr w:rsidR="00820C25" w:rsidTr="00804110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>
      <w:r>
        <w:t xml:space="preserve">        </w:t>
      </w:r>
    </w:p>
    <w:p w:rsidR="00820C25" w:rsidRDefault="00820C25" w:rsidP="00820C25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820C25" w:rsidRDefault="00820C25" w:rsidP="00820C25">
      <w:pPr>
        <w:jc w:val="center"/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604"/>
      </w:tblGrid>
      <w:tr w:rsidR="00820C25" w:rsidTr="00804110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Причина списания</w:t>
            </w:r>
          </w:p>
          <w:p w:rsidR="00820C25" w:rsidRDefault="00820C25" w:rsidP="00820C25">
            <w:pPr>
              <w:jc w:val="center"/>
            </w:pPr>
            <w:r>
              <w:t>(продажа, выбытие, иное)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>
            <w:pPr>
              <w:jc w:val="center"/>
            </w:pPr>
            <w:r>
              <w:t>Документ</w:t>
            </w:r>
          </w:p>
          <w:p w:rsidR="00820C25" w:rsidRDefault="00820C25" w:rsidP="00820C25">
            <w:pPr>
              <w:jc w:val="center"/>
            </w:pPr>
            <w:r>
              <w:t>(наименование, №, дата)</w:t>
            </w:r>
          </w:p>
        </w:tc>
      </w:tr>
      <w:tr w:rsidR="00820C25" w:rsidTr="00804110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5" w:rsidRDefault="00820C25" w:rsidP="00820C25"/>
        </w:tc>
      </w:tr>
    </w:tbl>
    <w:p w:rsidR="00820C25" w:rsidRDefault="00820C25" w:rsidP="00820C25"/>
    <w:p w:rsidR="00820C25" w:rsidRDefault="00820C25" w:rsidP="00820C25"/>
    <w:p w:rsidR="00820C25" w:rsidRDefault="00820C25" w:rsidP="00820C25"/>
    <w:p w:rsidR="00820C25" w:rsidRDefault="00820C25" w:rsidP="00820C25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20C25" w:rsidRDefault="00820C25" w:rsidP="00820C25">
      <w:pPr>
        <w:rPr>
          <w:b/>
        </w:rPr>
      </w:pPr>
      <w:r>
        <w:rPr>
          <w:b/>
        </w:rPr>
        <w:t xml:space="preserve">за ведение реестра:   ________________________    ведущий специалист МКУ «Центр обслуживания» С.А.Бондарь                                                                                                                                                                                                       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 xml:space="preserve"> </w:t>
      </w:r>
    </w:p>
    <w:p w:rsidR="00820C25" w:rsidRDefault="00820C25" w:rsidP="00820C25">
      <w:pPr>
        <w:rPr>
          <w:b/>
        </w:rPr>
      </w:pPr>
    </w:p>
    <w:p w:rsidR="00820C25" w:rsidRDefault="00820C25" w:rsidP="00820C25">
      <w:pPr>
        <w:rPr>
          <w:b/>
        </w:rPr>
      </w:pPr>
      <w:r>
        <w:rPr>
          <w:b/>
        </w:rPr>
        <w:t>№ телефона исполнителя</w:t>
      </w:r>
    </w:p>
    <w:p w:rsidR="00820C25" w:rsidRDefault="00820C25" w:rsidP="00820C25">
      <w:pPr>
        <w:rPr>
          <w:b/>
        </w:rPr>
      </w:pPr>
      <w:r>
        <w:rPr>
          <w:b/>
        </w:rPr>
        <w:t>5-35-18</w:t>
      </w: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820C25" w:rsidRDefault="00820C25" w:rsidP="00820C25">
      <w:pPr>
        <w:jc w:val="center"/>
        <w:rPr>
          <w:b/>
        </w:rPr>
      </w:pPr>
    </w:p>
    <w:p w:rsidR="00BB3009" w:rsidRDefault="00BB3009" w:rsidP="00820C25"/>
    <w:p w:rsidR="00015CDB" w:rsidRDefault="00015CDB" w:rsidP="00820C25"/>
    <w:p w:rsidR="00015CDB" w:rsidRDefault="00015CDB" w:rsidP="00820C25"/>
    <w:p w:rsidR="00015CDB" w:rsidRDefault="00015CDB" w:rsidP="00820C25"/>
    <w:p w:rsidR="00015CDB" w:rsidRDefault="00015CDB" w:rsidP="00820C25"/>
    <w:p w:rsidR="00015CDB" w:rsidRDefault="00015CDB" w:rsidP="00820C25"/>
    <w:p w:rsidR="00015CDB" w:rsidRDefault="00015CDB" w:rsidP="00820C25"/>
    <w:p w:rsidR="00015CDB" w:rsidRDefault="00015CDB" w:rsidP="00820C25"/>
    <w:p w:rsidR="00015CDB" w:rsidRDefault="00015CDB" w:rsidP="00820C25"/>
    <w:p w:rsidR="00015CDB" w:rsidRDefault="00015CDB" w:rsidP="00820C25"/>
    <w:p w:rsidR="00015CDB" w:rsidRDefault="00015CDB" w:rsidP="00820C25"/>
    <w:p w:rsidR="00015CDB" w:rsidRDefault="00015CDB" w:rsidP="00820C25"/>
    <w:p w:rsidR="00015CDB" w:rsidRDefault="00015CDB" w:rsidP="00820C25"/>
    <w:p w:rsidR="00015CDB" w:rsidRDefault="00015CDB" w:rsidP="00820C25"/>
    <w:p w:rsidR="00015CDB" w:rsidRDefault="00015CDB" w:rsidP="00820C25"/>
    <w:p w:rsidR="00015CDB" w:rsidRDefault="00015CDB" w:rsidP="00820C25"/>
    <w:p w:rsidR="00015CDB" w:rsidRDefault="00015CDB" w:rsidP="00820C25"/>
    <w:p w:rsidR="00015CDB" w:rsidRDefault="00015CDB" w:rsidP="00820C25"/>
    <w:p w:rsidR="00201756" w:rsidRDefault="00201756" w:rsidP="00820C25"/>
    <w:p w:rsidR="00015CDB" w:rsidRDefault="00015CDB" w:rsidP="00820C25"/>
    <w:p w:rsidR="00015CDB" w:rsidRDefault="00015CDB" w:rsidP="00820C25"/>
    <w:p w:rsidR="00D94412" w:rsidRDefault="00D94412" w:rsidP="00D94412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D94412" w:rsidRDefault="00D94412" w:rsidP="00D94412">
      <w:pPr>
        <w:jc w:val="center"/>
        <w:rPr>
          <w:b/>
        </w:rPr>
      </w:pPr>
    </w:p>
    <w:p w:rsidR="00D94412" w:rsidRPr="00804110" w:rsidRDefault="00D94412" w:rsidP="00D94412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856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235"/>
      </w:tblGrid>
      <w:tr w:rsidR="00D94412" w:rsidTr="00D9441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Наименование объекта 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Земельный участок под кладбищем</w:t>
            </w:r>
          </w:p>
          <w:p w:rsidR="00D94412" w:rsidRPr="000E0204" w:rsidRDefault="00D94412" w:rsidP="00D94412">
            <w:pPr>
              <w:rPr>
                <w:b/>
              </w:rPr>
            </w:pPr>
            <w:r>
              <w:rPr>
                <w:b/>
              </w:rPr>
              <w:t xml:space="preserve"> (с. Потоловка)</w:t>
            </w:r>
          </w:p>
        </w:tc>
      </w:tr>
      <w:tr w:rsidR="00D94412" w:rsidTr="00D94412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Местонахождения объекта недвижимого имущества</w:t>
            </w:r>
          </w:p>
          <w:p w:rsidR="00D94412" w:rsidRDefault="00D94412" w:rsidP="00D94412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rPr>
                <w:b/>
              </w:rPr>
              <w:t xml:space="preserve">309736, Белгородская область, Вейделевский район, </w:t>
            </w:r>
            <w:r w:rsidR="002E16AC">
              <w:rPr>
                <w:b/>
              </w:rPr>
              <w:t>с. Потоловка</w:t>
            </w:r>
          </w:p>
        </w:tc>
      </w:tr>
      <w:tr w:rsidR="00D94412" w:rsidTr="00D94412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  <w:p w:rsidR="00D94412" w:rsidRDefault="00D94412" w:rsidP="00D94412"/>
        </w:tc>
      </w:tr>
      <w:tr w:rsidR="00D94412" w:rsidTr="00D94412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Номер и дата выдачи паспорта БТИ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№ ________________</w:t>
            </w:r>
          </w:p>
          <w:p w:rsidR="00D94412" w:rsidRDefault="00D94412" w:rsidP="00D94412">
            <w:r>
              <w:t>от ____   __________  20__ г.</w:t>
            </w:r>
          </w:p>
        </w:tc>
      </w:tr>
      <w:tr w:rsidR="00D94412" w:rsidTr="00D94412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Инвентарный номер, литер (БТИ)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</w:tr>
      <w:tr w:rsidR="00D94412" w:rsidTr="00D94412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097CBC">
            <w:r>
              <w:t>1108550000</w:t>
            </w:r>
            <w:r w:rsidR="00097CBC">
              <w:t>10</w:t>
            </w:r>
          </w:p>
        </w:tc>
      </w:tr>
      <w:tr w:rsidR="00D94412" w:rsidTr="00D94412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097CBC">
            <w:r>
              <w:t>1</w:t>
            </w:r>
            <w:r w:rsidR="00097CBC">
              <w:t>182</w:t>
            </w:r>
            <w:r>
              <w:t>,0 кв.м</w:t>
            </w:r>
          </w:p>
        </w:tc>
      </w:tr>
      <w:tr w:rsidR="00D94412" w:rsidTr="00D94412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</w:tr>
      <w:tr w:rsidR="00D94412" w:rsidTr="00D94412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 xml:space="preserve">Кадастровый (условный) номер объекта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097CBC">
            <w:r>
              <w:t>31:25:010</w:t>
            </w:r>
            <w:r w:rsidR="00097CBC">
              <w:t>7</w:t>
            </w:r>
            <w:r>
              <w:t>001:</w:t>
            </w:r>
            <w:r w:rsidR="00097CBC">
              <w:t>1:138</w:t>
            </w:r>
          </w:p>
        </w:tc>
      </w:tr>
      <w:tr w:rsidR="00D94412" w:rsidTr="00D94412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Год постройки объекта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</w:tr>
      <w:tr w:rsidR="00D94412" w:rsidTr="00D9441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 xml:space="preserve">Дата и номер акта ввода объекта в эксплуатацию  </w:t>
            </w:r>
          </w:p>
          <w:p w:rsidR="00D94412" w:rsidRDefault="00D94412" w:rsidP="00D94412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№ ________________</w:t>
            </w:r>
          </w:p>
          <w:p w:rsidR="00D94412" w:rsidRDefault="00D94412" w:rsidP="00D94412"/>
        </w:tc>
      </w:tr>
      <w:tr w:rsidR="00D94412" w:rsidTr="00D94412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Администрация Должанского сельского поселения</w:t>
            </w:r>
          </w:p>
          <w:p w:rsidR="00D94412" w:rsidRDefault="00D94412" w:rsidP="00D94412">
            <w:r>
              <w:t>муниципального района « Вейделевский район»</w:t>
            </w:r>
          </w:p>
        </w:tc>
      </w:tr>
      <w:tr w:rsidR="00D94412" w:rsidTr="00D94412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0" w:rsidRDefault="00C64F50" w:rsidP="00C64F50">
            <w:r>
              <w:t xml:space="preserve">Вид права: постоянное </w:t>
            </w:r>
            <w:r w:rsidR="00201756">
              <w:t>(</w:t>
            </w:r>
            <w:r>
              <w:t>бессрочное</w:t>
            </w:r>
            <w:r w:rsidR="00201756">
              <w:t>)</w:t>
            </w:r>
            <w:r>
              <w:t xml:space="preserve"> пользование</w:t>
            </w:r>
          </w:p>
          <w:p w:rsidR="00C64F50" w:rsidRDefault="00C64F50" w:rsidP="00C64F50">
            <w:r>
              <w:t>№ регистрации  31:25:0107001:138-31/129/2022-1</w:t>
            </w:r>
          </w:p>
          <w:p w:rsidR="00D94412" w:rsidRDefault="00C64F50" w:rsidP="00C64F50">
            <w:r>
              <w:t>От 20.05.2022г.</w:t>
            </w:r>
          </w:p>
        </w:tc>
      </w:tr>
      <w:tr w:rsidR="00D94412" w:rsidTr="00D94412">
        <w:trPr>
          <w:trHeight w:val="70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Свидетельство о государственной регистрации</w:t>
            </w:r>
          </w:p>
          <w:p w:rsidR="00D94412" w:rsidRDefault="00D94412" w:rsidP="00D94412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Вид права____________________</w:t>
            </w:r>
          </w:p>
          <w:p w:rsidR="00D94412" w:rsidRDefault="00D94412" w:rsidP="00D94412">
            <w:r>
              <w:t>№ регистрации________________</w:t>
            </w:r>
          </w:p>
          <w:p w:rsidR="00D94412" w:rsidRDefault="00D94412" w:rsidP="00D94412">
            <w:r>
              <w:t>От_____________ 20__г.</w:t>
            </w:r>
          </w:p>
        </w:tc>
      </w:tr>
      <w:tr w:rsidR="00D94412" w:rsidTr="00D94412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 xml:space="preserve">Характеристика объекта 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Этажность здания</w:t>
            </w:r>
          </w:p>
        </w:tc>
      </w:tr>
      <w:tr w:rsidR="00D94412" w:rsidTr="00D9441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2" w:rsidRDefault="00D94412" w:rsidP="00D944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2" w:rsidRDefault="00D94412" w:rsidP="00D94412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 xml:space="preserve">Перекрытие  </w:t>
            </w:r>
          </w:p>
        </w:tc>
      </w:tr>
      <w:tr w:rsidR="00D94412" w:rsidTr="00D94412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2" w:rsidRDefault="00D94412" w:rsidP="00D944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2" w:rsidRDefault="00D94412" w:rsidP="00D94412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 xml:space="preserve">Стены  </w:t>
            </w:r>
          </w:p>
        </w:tc>
      </w:tr>
      <w:tr w:rsidR="00D94412" w:rsidTr="00D94412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2" w:rsidRDefault="00D94412" w:rsidP="00D944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2" w:rsidRDefault="00D94412" w:rsidP="00D94412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Наличие коммуникаций</w:t>
            </w:r>
          </w:p>
        </w:tc>
      </w:tr>
      <w:tr w:rsidR="00D94412" w:rsidTr="00D9441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D94412" w:rsidRDefault="00D94412" w:rsidP="00D94412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№___________________</w:t>
            </w:r>
          </w:p>
          <w:p w:rsidR="00D94412" w:rsidRDefault="00D94412" w:rsidP="00D94412">
            <w:r>
              <w:t>От ____________ 20___г.</w:t>
            </w:r>
          </w:p>
        </w:tc>
      </w:tr>
    </w:tbl>
    <w:p w:rsidR="00D94412" w:rsidRDefault="00D94412" w:rsidP="00D94412">
      <w:pPr>
        <w:rPr>
          <w:b/>
        </w:rPr>
      </w:pPr>
    </w:p>
    <w:p w:rsidR="00D94412" w:rsidRDefault="00D94412" w:rsidP="00D94412">
      <w:pPr>
        <w:rPr>
          <w:b/>
        </w:rPr>
      </w:pPr>
      <w:r>
        <w:rPr>
          <w:b/>
        </w:rPr>
        <w:t>2.Сведения о стоимости объекта:</w:t>
      </w:r>
    </w:p>
    <w:p w:rsidR="00D94412" w:rsidRDefault="00D94412" w:rsidP="00D94412">
      <w:pPr>
        <w:rPr>
          <w:b/>
        </w:rPr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1267"/>
        <w:gridCol w:w="1450"/>
        <w:gridCol w:w="1922"/>
        <w:gridCol w:w="3362"/>
      </w:tblGrid>
      <w:tr w:rsidR="00D94412" w:rsidTr="00D94412">
        <w:trPr>
          <w:trHeight w:val="10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pPr>
              <w:jc w:val="center"/>
            </w:pPr>
            <w:r>
              <w:t>По</w:t>
            </w:r>
          </w:p>
          <w:p w:rsidR="00D94412" w:rsidRDefault="00D94412" w:rsidP="00D94412">
            <w:pPr>
              <w:jc w:val="center"/>
            </w:pPr>
            <w:r>
              <w:t>состоянию на: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Балансовая стоимость, тыс.руб.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Остаточная стоимость, тыс.руб.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Балансодержатель объекта (полное наименование)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D94412" w:rsidTr="00D94412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097CBC">
            <w:r>
              <w:t>01.01. 202</w:t>
            </w:r>
            <w:r w:rsidR="00097CBC">
              <w:t>3</w:t>
            </w:r>
            <w:r>
              <w:t>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097CBC" w:rsidP="00D94412">
            <w:r>
              <w:t>27000.0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097CBC" w:rsidP="00D94412">
            <w:r>
              <w:t>27000.0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097CBC">
            <w:r>
              <w:t xml:space="preserve">№ б/н от  </w:t>
            </w:r>
            <w:r w:rsidR="00097CBC">
              <w:t>20.05.2022</w:t>
            </w:r>
            <w:r>
              <w:t xml:space="preserve"> г.</w:t>
            </w:r>
          </w:p>
        </w:tc>
      </w:tr>
      <w:tr w:rsidR="00D94412" w:rsidTr="00D94412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№____от_________20_г.</w:t>
            </w:r>
          </w:p>
        </w:tc>
      </w:tr>
      <w:tr w:rsidR="00D94412" w:rsidTr="00D94412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№____от_________20_г.</w:t>
            </w:r>
          </w:p>
        </w:tc>
      </w:tr>
      <w:tr w:rsidR="00D94412" w:rsidTr="00D94412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№____от_________20_г.</w:t>
            </w:r>
          </w:p>
        </w:tc>
      </w:tr>
      <w:tr w:rsidR="00D94412" w:rsidTr="00D94412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№____от_________20_г.</w:t>
            </w:r>
          </w:p>
        </w:tc>
      </w:tr>
      <w:tr w:rsidR="00D94412" w:rsidTr="00D94412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№____от_________20_г.</w:t>
            </w:r>
          </w:p>
        </w:tc>
      </w:tr>
      <w:tr w:rsidR="00D94412" w:rsidTr="00D94412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№____от_________20_г.</w:t>
            </w:r>
          </w:p>
        </w:tc>
      </w:tr>
    </w:tbl>
    <w:p w:rsidR="00D94412" w:rsidRDefault="00D94412" w:rsidP="00D94412">
      <w:pPr>
        <w:rPr>
          <w:b/>
        </w:rPr>
      </w:pPr>
    </w:p>
    <w:p w:rsidR="00D94412" w:rsidRDefault="00D94412" w:rsidP="00D94412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D94412" w:rsidRDefault="00D94412" w:rsidP="00D94412">
      <w:pPr>
        <w:rPr>
          <w:b/>
        </w:rPr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1875"/>
      </w:tblGrid>
      <w:tr w:rsidR="00D94412" w:rsidTr="00D94412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pPr>
              <w:jc w:val="center"/>
            </w:pPr>
            <w:r>
              <w:t xml:space="preserve">Вид </w:t>
            </w:r>
          </w:p>
          <w:p w:rsidR="00D94412" w:rsidRDefault="00D94412" w:rsidP="00D94412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pPr>
              <w:jc w:val="center"/>
            </w:pPr>
            <w:r>
              <w:t xml:space="preserve">Сумма, тыс.руб.                 </w:t>
            </w:r>
          </w:p>
        </w:tc>
      </w:tr>
      <w:tr w:rsidR="00D94412" w:rsidTr="00D9441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2" w:rsidRDefault="00D94412" w:rsidP="00D944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2" w:rsidRDefault="00D94412" w:rsidP="00D94412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pPr>
              <w:jc w:val="center"/>
            </w:pPr>
            <w:r>
              <w:t>Окончание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2" w:rsidRDefault="00D94412" w:rsidP="00D94412"/>
        </w:tc>
      </w:tr>
      <w:tr w:rsidR="00D94412" w:rsidTr="00D94412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</w:tr>
      <w:tr w:rsidR="00D94412" w:rsidTr="00D94412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</w:tr>
      <w:tr w:rsidR="00D94412" w:rsidTr="00D94412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</w:tr>
      <w:tr w:rsidR="00D94412" w:rsidTr="00D94412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</w:tr>
    </w:tbl>
    <w:p w:rsidR="00D94412" w:rsidRDefault="00D94412" w:rsidP="00D94412">
      <w:r>
        <w:t xml:space="preserve">        </w:t>
      </w:r>
    </w:p>
    <w:p w:rsidR="00D94412" w:rsidRDefault="00D94412" w:rsidP="00D94412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D94412" w:rsidRDefault="00D94412" w:rsidP="00D94412">
      <w:pPr>
        <w:jc w:val="center"/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604"/>
      </w:tblGrid>
      <w:tr w:rsidR="00D94412" w:rsidTr="00D94412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pPr>
              <w:jc w:val="center"/>
            </w:pPr>
            <w:r>
              <w:t>Причина списания</w:t>
            </w:r>
          </w:p>
          <w:p w:rsidR="00D94412" w:rsidRDefault="00D94412" w:rsidP="00D94412">
            <w:pPr>
              <w:jc w:val="center"/>
            </w:pPr>
            <w:r>
              <w:t>(продажа, выбытие, иное)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>
            <w:pPr>
              <w:jc w:val="center"/>
            </w:pPr>
            <w:r>
              <w:t>Документ</w:t>
            </w:r>
          </w:p>
          <w:p w:rsidR="00D94412" w:rsidRDefault="00D94412" w:rsidP="00D94412">
            <w:pPr>
              <w:jc w:val="center"/>
            </w:pPr>
            <w:r>
              <w:t>(наименование, №, дата)</w:t>
            </w:r>
          </w:p>
        </w:tc>
      </w:tr>
      <w:tr w:rsidR="00D94412" w:rsidTr="00D94412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2" w:rsidRDefault="00D94412" w:rsidP="00D94412"/>
        </w:tc>
      </w:tr>
    </w:tbl>
    <w:p w:rsidR="00D94412" w:rsidRDefault="00D94412" w:rsidP="00D94412"/>
    <w:p w:rsidR="00D94412" w:rsidRDefault="00D94412" w:rsidP="00D94412"/>
    <w:p w:rsidR="00D94412" w:rsidRDefault="00D94412" w:rsidP="00D94412"/>
    <w:p w:rsidR="00D94412" w:rsidRDefault="00D94412" w:rsidP="00D94412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D94412" w:rsidRDefault="00D94412" w:rsidP="00D94412">
      <w:pPr>
        <w:rPr>
          <w:b/>
        </w:rPr>
      </w:pPr>
      <w:r>
        <w:rPr>
          <w:b/>
        </w:rPr>
        <w:t xml:space="preserve">за ведение реестра:   ________________________    ведущий специалист МКУ «Центр обслуживания» С.А.Бондарь                                                                                                                                                                                                        </w:t>
      </w:r>
    </w:p>
    <w:p w:rsidR="00D94412" w:rsidRDefault="00D94412" w:rsidP="00D94412">
      <w:pPr>
        <w:rPr>
          <w:b/>
        </w:rPr>
      </w:pPr>
    </w:p>
    <w:p w:rsidR="00D94412" w:rsidRDefault="00D94412" w:rsidP="00D94412">
      <w:pPr>
        <w:rPr>
          <w:b/>
        </w:rPr>
      </w:pPr>
      <w:r>
        <w:rPr>
          <w:b/>
        </w:rPr>
        <w:t xml:space="preserve"> </w:t>
      </w:r>
    </w:p>
    <w:p w:rsidR="00D94412" w:rsidRDefault="00D94412" w:rsidP="00D94412">
      <w:pPr>
        <w:rPr>
          <w:b/>
        </w:rPr>
      </w:pPr>
    </w:p>
    <w:p w:rsidR="00D94412" w:rsidRDefault="00D94412" w:rsidP="00D94412">
      <w:pPr>
        <w:rPr>
          <w:b/>
        </w:rPr>
      </w:pPr>
      <w:r>
        <w:rPr>
          <w:b/>
        </w:rPr>
        <w:t>№ телефона исполнителя</w:t>
      </w:r>
    </w:p>
    <w:p w:rsidR="00D94412" w:rsidRDefault="00D94412" w:rsidP="00D94412">
      <w:pPr>
        <w:rPr>
          <w:b/>
        </w:rPr>
      </w:pPr>
      <w:r>
        <w:rPr>
          <w:b/>
        </w:rPr>
        <w:t>5-35-18</w:t>
      </w:r>
    </w:p>
    <w:p w:rsidR="00D94412" w:rsidRDefault="00D94412" w:rsidP="00D94412">
      <w:pPr>
        <w:jc w:val="center"/>
        <w:rPr>
          <w:b/>
        </w:rPr>
      </w:pPr>
    </w:p>
    <w:p w:rsidR="00D94412" w:rsidRDefault="00D94412" w:rsidP="00820C25"/>
    <w:p w:rsidR="00D94412" w:rsidRDefault="00D94412" w:rsidP="00820C25"/>
    <w:p w:rsidR="00D94412" w:rsidRDefault="00D94412" w:rsidP="00820C25"/>
    <w:p w:rsidR="00D94412" w:rsidRDefault="00D94412" w:rsidP="00820C25"/>
    <w:p w:rsidR="00D94412" w:rsidRDefault="00D94412" w:rsidP="00820C25"/>
    <w:p w:rsidR="00D94412" w:rsidRDefault="00D94412" w:rsidP="00820C25"/>
    <w:p w:rsidR="00D94412" w:rsidRDefault="00D94412" w:rsidP="00820C25"/>
    <w:p w:rsidR="00D94412" w:rsidRDefault="00D94412" w:rsidP="00820C25"/>
    <w:p w:rsidR="00D94412" w:rsidRDefault="00D94412" w:rsidP="00820C25"/>
    <w:p w:rsidR="00D94412" w:rsidRDefault="00D94412" w:rsidP="00820C25"/>
    <w:p w:rsidR="00D94412" w:rsidRDefault="00D94412" w:rsidP="00820C25"/>
    <w:p w:rsidR="00D94412" w:rsidRDefault="00D94412" w:rsidP="00820C25"/>
    <w:p w:rsidR="00D94412" w:rsidRDefault="00D94412" w:rsidP="00820C25"/>
    <w:p w:rsidR="00D94412" w:rsidRDefault="00D94412" w:rsidP="00820C25"/>
    <w:p w:rsidR="00D94412" w:rsidRDefault="00D94412" w:rsidP="00820C25"/>
    <w:p w:rsidR="00D94412" w:rsidRDefault="00D94412" w:rsidP="00820C25"/>
    <w:p w:rsidR="00D94412" w:rsidRDefault="00D94412" w:rsidP="00820C25"/>
    <w:p w:rsidR="00201756" w:rsidRDefault="00201756" w:rsidP="00820C25"/>
    <w:p w:rsidR="00C64F50" w:rsidRDefault="00C64F50" w:rsidP="00820C25"/>
    <w:p w:rsidR="00D94412" w:rsidRDefault="00D94412" w:rsidP="00820C25"/>
    <w:p w:rsidR="00D94412" w:rsidRDefault="00D94412" w:rsidP="00820C25"/>
    <w:p w:rsidR="00D94412" w:rsidRDefault="00D94412" w:rsidP="00820C25"/>
    <w:p w:rsidR="00D94412" w:rsidRDefault="00D94412" w:rsidP="00820C25"/>
    <w:p w:rsidR="00D94412" w:rsidRDefault="00D94412" w:rsidP="00820C25"/>
    <w:p w:rsidR="002E16AC" w:rsidRDefault="002E16AC" w:rsidP="002E16AC">
      <w:pPr>
        <w:ind w:right="-6"/>
        <w:jc w:val="center"/>
        <w:rPr>
          <w:b/>
        </w:rPr>
      </w:pPr>
      <w:r>
        <w:rPr>
          <w:b/>
        </w:rPr>
        <w:t>КАРТА ОБЪЕКТА МУНИЦИПАЛЬНОГО НЕДВИЖИМОГО  ИМУЩЕСТВА</w:t>
      </w:r>
    </w:p>
    <w:p w:rsidR="002E16AC" w:rsidRDefault="002E16AC" w:rsidP="002E16AC">
      <w:pPr>
        <w:jc w:val="center"/>
        <w:rPr>
          <w:b/>
        </w:rPr>
      </w:pPr>
    </w:p>
    <w:p w:rsidR="002E16AC" w:rsidRPr="00804110" w:rsidRDefault="002E16AC" w:rsidP="002E16AC">
      <w:pPr>
        <w:rPr>
          <w:b/>
        </w:rPr>
      </w:pPr>
      <w:r>
        <w:rPr>
          <w:b/>
        </w:rPr>
        <w:t xml:space="preserve"> 1. Общие Сведения об объекте                                                       </w:t>
      </w:r>
    </w:p>
    <w:tbl>
      <w:tblPr>
        <w:tblW w:w="9856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08"/>
        <w:gridCol w:w="4235"/>
      </w:tblGrid>
      <w:tr w:rsidR="002E16AC" w:rsidTr="008B472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Наименование объекта 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Земельный участок под кладбищем</w:t>
            </w:r>
          </w:p>
          <w:p w:rsidR="002E16AC" w:rsidRPr="000E0204" w:rsidRDefault="002E16AC" w:rsidP="002E16AC">
            <w:pPr>
              <w:rPr>
                <w:b/>
              </w:rPr>
            </w:pPr>
            <w:r>
              <w:rPr>
                <w:b/>
              </w:rPr>
              <w:t xml:space="preserve"> (х. Россошь)</w:t>
            </w:r>
          </w:p>
        </w:tc>
      </w:tr>
      <w:tr w:rsidR="002E16AC" w:rsidTr="008B4724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Местонахождения объекта недвижимого имущества</w:t>
            </w:r>
          </w:p>
          <w:p w:rsidR="002E16AC" w:rsidRDefault="002E16AC" w:rsidP="008B4724">
            <w:r>
              <w:t xml:space="preserve">Почтовый адрес: </w:t>
            </w:r>
            <w:r>
              <w:rPr>
                <w:i/>
              </w:rPr>
              <w:t>(индекс,  область,  район, улица, дом и т. д.)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rPr>
                <w:b/>
              </w:rPr>
              <w:t>309736, Белгородская область, Вейделевский район, х. х. Россошь</w:t>
            </w:r>
          </w:p>
        </w:tc>
      </w:tr>
      <w:tr w:rsidR="002E16AC" w:rsidTr="008B4724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 xml:space="preserve">Назначение объекта недвижимого имущества </w:t>
            </w:r>
            <w:r>
              <w:rPr>
                <w:i/>
              </w:rPr>
              <w:t>(по техническому паспорту 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  <w:p w:rsidR="002E16AC" w:rsidRDefault="002E16AC" w:rsidP="008B4724"/>
        </w:tc>
      </w:tr>
      <w:tr w:rsidR="002E16AC" w:rsidTr="008B4724">
        <w:trPr>
          <w:trHeight w:val="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Номер и дата выдачи паспорта БТИ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№ ________________</w:t>
            </w:r>
          </w:p>
          <w:p w:rsidR="002E16AC" w:rsidRDefault="002E16AC" w:rsidP="008B4724">
            <w:r>
              <w:t>от ____   __________  20__ г.</w:t>
            </w:r>
          </w:p>
        </w:tc>
      </w:tr>
      <w:tr w:rsidR="002E16AC" w:rsidTr="008B4724">
        <w:trPr>
          <w:trHeight w:val="1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Инвентарный номер, литер (БТИ)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</w:tr>
      <w:tr w:rsidR="002E16AC" w:rsidTr="008B4724">
        <w:trPr>
          <w:trHeight w:val="1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 xml:space="preserve">Инвентарный номер </w:t>
            </w:r>
            <w:r>
              <w:rPr>
                <w:i/>
              </w:rPr>
              <w:t>(по бухг. учету)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2E16AC">
            <w:r>
              <w:t>110855000011</w:t>
            </w:r>
          </w:p>
        </w:tc>
      </w:tr>
      <w:tr w:rsidR="002E16AC" w:rsidTr="008B4724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 xml:space="preserve">Общая площадь объекта </w:t>
            </w:r>
            <w:r>
              <w:rPr>
                <w:i/>
              </w:rPr>
              <w:t xml:space="preserve">(здания, сооружения, помещения, кв. м) </w:t>
            </w:r>
            <w:r>
              <w:t>или протяженность, км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805,0 кв.м</w:t>
            </w:r>
          </w:p>
        </w:tc>
      </w:tr>
      <w:tr w:rsidR="002E16AC" w:rsidTr="008B4724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 xml:space="preserve">Неиспользуемая площадь, кв.м </w:t>
            </w:r>
            <w:r>
              <w:rPr>
                <w:i/>
              </w:rPr>
              <w:t>(месторасположение и № помещение на техническом плане)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</w:tr>
      <w:tr w:rsidR="002E16AC" w:rsidTr="008B4724">
        <w:trPr>
          <w:trHeight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 xml:space="preserve">Кадастровый (условный) номер объекта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2E16AC">
            <w:r>
              <w:t>31:25:0107001:3:114</w:t>
            </w:r>
          </w:p>
        </w:tc>
      </w:tr>
      <w:tr w:rsidR="002E16AC" w:rsidTr="008B4724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Год постройки объекта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</w:tr>
      <w:tr w:rsidR="002E16AC" w:rsidTr="008B472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 xml:space="preserve">Дата и номер акта ввода объекта в эксплуатацию  </w:t>
            </w:r>
          </w:p>
          <w:p w:rsidR="002E16AC" w:rsidRDefault="002E16AC" w:rsidP="008B4724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№ ________________</w:t>
            </w:r>
          </w:p>
          <w:p w:rsidR="002E16AC" w:rsidRDefault="002E16AC" w:rsidP="008B4724"/>
        </w:tc>
      </w:tr>
      <w:tr w:rsidR="002E16AC" w:rsidTr="008B4724">
        <w:trPr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 xml:space="preserve">Правообладатель </w:t>
            </w:r>
            <w:r>
              <w:rPr>
                <w:i/>
              </w:rPr>
              <w:t>(балансодержатель)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Администрация Должанского сельского поселения</w:t>
            </w:r>
          </w:p>
          <w:p w:rsidR="002E16AC" w:rsidRDefault="002E16AC" w:rsidP="008B4724">
            <w:r>
              <w:t>муниципального района « Вейделевский район»</w:t>
            </w:r>
          </w:p>
        </w:tc>
      </w:tr>
      <w:tr w:rsidR="002E16AC" w:rsidTr="008B4724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50" w:rsidRDefault="00C64F50" w:rsidP="00C64F50">
            <w:r>
              <w:t xml:space="preserve">Вид права: постоянное </w:t>
            </w:r>
            <w:r w:rsidR="00201756">
              <w:t>(</w:t>
            </w:r>
            <w:r>
              <w:t>бессрочное</w:t>
            </w:r>
            <w:r w:rsidR="00201756">
              <w:t>)</w:t>
            </w:r>
            <w:r>
              <w:t xml:space="preserve"> пользование</w:t>
            </w:r>
          </w:p>
          <w:p w:rsidR="00C64F50" w:rsidRDefault="00C64F50" w:rsidP="00C64F50">
            <w:r>
              <w:t>№ регистрации  31:25:011003:114-31/130/2022-1</w:t>
            </w:r>
          </w:p>
          <w:p w:rsidR="002E16AC" w:rsidRDefault="00C64F50" w:rsidP="00C64F50">
            <w:r>
              <w:t>От 19.05.2022г.</w:t>
            </w:r>
          </w:p>
        </w:tc>
      </w:tr>
      <w:tr w:rsidR="002E16AC" w:rsidTr="008B4724">
        <w:trPr>
          <w:trHeight w:val="70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Свидетельство о государственной регистрации</w:t>
            </w:r>
          </w:p>
          <w:p w:rsidR="002E16AC" w:rsidRDefault="002E16AC" w:rsidP="008B4724">
            <w:r>
              <w:t xml:space="preserve">права юридического лица </w:t>
            </w:r>
            <w:r>
              <w:rPr>
                <w:i/>
              </w:rPr>
              <w:t>(оперативное управление, хозяйственное ведение)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Вид права____________________</w:t>
            </w:r>
          </w:p>
          <w:p w:rsidR="002E16AC" w:rsidRDefault="002E16AC" w:rsidP="008B4724">
            <w:r>
              <w:t>№ регистрации________________</w:t>
            </w:r>
          </w:p>
          <w:p w:rsidR="002E16AC" w:rsidRDefault="002E16AC" w:rsidP="008B4724">
            <w:r>
              <w:t>От_____________ 20__г.</w:t>
            </w:r>
          </w:p>
        </w:tc>
      </w:tr>
      <w:tr w:rsidR="002E16AC" w:rsidTr="008B4724">
        <w:trPr>
          <w:trHeight w:val="16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15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 xml:space="preserve">Характеристика объекта 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Этажность здания</w:t>
            </w:r>
          </w:p>
        </w:tc>
      </w:tr>
      <w:tr w:rsidR="002E16AC" w:rsidTr="008B4724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AC" w:rsidRDefault="002E16AC" w:rsidP="008B47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AC" w:rsidRDefault="002E16AC" w:rsidP="008B4724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 xml:space="preserve">Перекрытие  </w:t>
            </w:r>
          </w:p>
        </w:tc>
      </w:tr>
      <w:tr w:rsidR="002E16AC" w:rsidTr="008B4724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AC" w:rsidRDefault="002E16AC" w:rsidP="008B47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AC" w:rsidRDefault="002E16AC" w:rsidP="008B4724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 xml:space="preserve">Стены  </w:t>
            </w:r>
          </w:p>
        </w:tc>
      </w:tr>
      <w:tr w:rsidR="002E16AC" w:rsidTr="008B4724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AC" w:rsidRDefault="002E16AC" w:rsidP="008B47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AC" w:rsidRDefault="002E16AC" w:rsidP="008B4724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Наличие коммуникаций</w:t>
            </w:r>
          </w:p>
        </w:tc>
      </w:tr>
      <w:tr w:rsidR="002E16AC" w:rsidTr="008B472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pPr>
              <w:rPr>
                <w:i/>
              </w:rPr>
            </w:pPr>
            <w:r>
              <w:t xml:space="preserve">Памятник истории и культуры </w:t>
            </w:r>
            <w:r>
              <w:rPr>
                <w:i/>
              </w:rPr>
              <w:t>(№ и дата выдачи охранного договора или свидетельства)</w:t>
            </w:r>
          </w:p>
          <w:p w:rsidR="002E16AC" w:rsidRDefault="002E16AC" w:rsidP="008B4724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№___________________</w:t>
            </w:r>
          </w:p>
          <w:p w:rsidR="002E16AC" w:rsidRDefault="002E16AC" w:rsidP="008B4724">
            <w:r>
              <w:t>От ____________ 20___г.</w:t>
            </w:r>
          </w:p>
        </w:tc>
      </w:tr>
    </w:tbl>
    <w:p w:rsidR="002E16AC" w:rsidRDefault="002E16AC" w:rsidP="002E16AC">
      <w:pPr>
        <w:rPr>
          <w:b/>
        </w:rPr>
      </w:pPr>
    </w:p>
    <w:p w:rsidR="002E16AC" w:rsidRDefault="002E16AC" w:rsidP="002E16AC">
      <w:pPr>
        <w:rPr>
          <w:b/>
        </w:rPr>
      </w:pPr>
      <w:r>
        <w:rPr>
          <w:b/>
        </w:rPr>
        <w:t>2.Сведения о стоимости объекта:</w:t>
      </w:r>
    </w:p>
    <w:p w:rsidR="002E16AC" w:rsidRDefault="002E16AC" w:rsidP="002E16AC">
      <w:pPr>
        <w:rPr>
          <w:b/>
        </w:rPr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1267"/>
        <w:gridCol w:w="1450"/>
        <w:gridCol w:w="1922"/>
        <w:gridCol w:w="3362"/>
      </w:tblGrid>
      <w:tr w:rsidR="002E16AC" w:rsidTr="008B4724">
        <w:trPr>
          <w:trHeight w:val="10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pPr>
              <w:jc w:val="center"/>
            </w:pPr>
            <w:r>
              <w:t>По</w:t>
            </w:r>
          </w:p>
          <w:p w:rsidR="002E16AC" w:rsidRDefault="002E16AC" w:rsidP="008B4724">
            <w:pPr>
              <w:jc w:val="center"/>
            </w:pPr>
            <w:r>
              <w:t>состоянию на: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Балансовая стоимость, тыс.руб.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Остаточная стоимость, тыс.руб.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Балансодержатель объекта (полное наименование)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pPr>
              <w:ind w:right="399"/>
            </w:pPr>
            <w:r>
              <w:t>Номер и дата акта приема – передачи объекта на баланс</w:t>
            </w:r>
          </w:p>
        </w:tc>
      </w:tr>
      <w:tr w:rsidR="002E16AC" w:rsidTr="008B4724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01.01. 2023г.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27000.0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27000.0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2E16AC">
            <w:r>
              <w:t>№ б/н от  19.05.2022 г.</w:t>
            </w:r>
          </w:p>
        </w:tc>
      </w:tr>
      <w:tr w:rsidR="002E16AC" w:rsidTr="008B4724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№____от_________20_г.</w:t>
            </w:r>
          </w:p>
        </w:tc>
      </w:tr>
      <w:tr w:rsidR="002E16AC" w:rsidTr="008B4724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№____от_________20_г.</w:t>
            </w:r>
          </w:p>
        </w:tc>
      </w:tr>
      <w:tr w:rsidR="002E16AC" w:rsidTr="008B4724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№____от_________20_г.</w:t>
            </w:r>
          </w:p>
        </w:tc>
      </w:tr>
      <w:tr w:rsidR="002E16AC" w:rsidTr="008B4724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№____от_________20_г.</w:t>
            </w:r>
          </w:p>
        </w:tc>
      </w:tr>
      <w:tr w:rsidR="002E16AC" w:rsidTr="008B4724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№____от_________20_г.</w:t>
            </w:r>
          </w:p>
        </w:tc>
      </w:tr>
      <w:tr w:rsidR="002E16AC" w:rsidTr="008B4724">
        <w:trPr>
          <w:trHeight w:val="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__ ___ 20__г.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№____от_________20_г.</w:t>
            </w:r>
          </w:p>
        </w:tc>
      </w:tr>
    </w:tbl>
    <w:p w:rsidR="002E16AC" w:rsidRDefault="002E16AC" w:rsidP="002E16AC">
      <w:pPr>
        <w:rPr>
          <w:b/>
        </w:rPr>
      </w:pPr>
    </w:p>
    <w:p w:rsidR="002E16AC" w:rsidRDefault="002E16AC" w:rsidP="002E16AC">
      <w:pPr>
        <w:rPr>
          <w:b/>
        </w:rPr>
      </w:pPr>
      <w:r>
        <w:rPr>
          <w:b/>
        </w:rPr>
        <w:t>3.Сведения об обременении объекта (залог, аренда, безвозмездное пользование, иное)</w:t>
      </w:r>
    </w:p>
    <w:p w:rsidR="002E16AC" w:rsidRDefault="002E16AC" w:rsidP="002E16AC">
      <w:pPr>
        <w:rPr>
          <w:b/>
        </w:rPr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3037"/>
        <w:gridCol w:w="1443"/>
        <w:gridCol w:w="1657"/>
        <w:gridCol w:w="1875"/>
      </w:tblGrid>
      <w:tr w:rsidR="002E16AC" w:rsidTr="008B4724">
        <w:trPr>
          <w:trHeight w:val="61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pPr>
              <w:jc w:val="center"/>
            </w:pPr>
            <w:r>
              <w:t xml:space="preserve">Вид </w:t>
            </w:r>
          </w:p>
          <w:p w:rsidR="002E16AC" w:rsidRDefault="002E16AC" w:rsidP="008B4724">
            <w:pPr>
              <w:jc w:val="center"/>
            </w:pPr>
            <w:r>
              <w:t>обременения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r>
              <w:t>Наименование организации, которой передано имущество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pPr>
              <w:jc w:val="center"/>
            </w:pPr>
            <w:r>
              <w:t xml:space="preserve">Срок действия договора 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pPr>
              <w:jc w:val="center"/>
            </w:pPr>
            <w:r>
              <w:t xml:space="preserve">Сумма, тыс.руб.                 </w:t>
            </w:r>
          </w:p>
        </w:tc>
      </w:tr>
      <w:tr w:rsidR="002E16AC" w:rsidTr="008B472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AC" w:rsidRDefault="002E16AC" w:rsidP="008B472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AC" w:rsidRDefault="002E16AC" w:rsidP="008B4724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pPr>
              <w:jc w:val="center"/>
            </w:pPr>
            <w:r>
              <w:t xml:space="preserve">Начало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pPr>
              <w:jc w:val="center"/>
            </w:pPr>
            <w:r>
              <w:t>Окончание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AC" w:rsidRDefault="002E16AC" w:rsidP="008B4724"/>
        </w:tc>
      </w:tr>
      <w:tr w:rsidR="002E16AC" w:rsidTr="008B4724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</w:tr>
      <w:tr w:rsidR="002E16AC" w:rsidTr="008B4724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</w:tr>
      <w:tr w:rsidR="002E16AC" w:rsidTr="008B4724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</w:tr>
      <w:tr w:rsidR="002E16AC" w:rsidTr="008B4724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</w:tr>
    </w:tbl>
    <w:p w:rsidR="002E16AC" w:rsidRDefault="002E16AC" w:rsidP="002E16AC">
      <w:r>
        <w:t xml:space="preserve">        </w:t>
      </w:r>
    </w:p>
    <w:p w:rsidR="002E16AC" w:rsidRDefault="002E16AC" w:rsidP="002E16AC">
      <w:pPr>
        <w:rPr>
          <w:b/>
        </w:rPr>
      </w:pPr>
      <w:r>
        <w:t xml:space="preserve">  </w:t>
      </w:r>
      <w:r>
        <w:rPr>
          <w:b/>
        </w:rPr>
        <w:t>4. Сведения о списании объекта</w:t>
      </w:r>
    </w:p>
    <w:p w:rsidR="002E16AC" w:rsidRDefault="002E16AC" w:rsidP="002E16AC">
      <w:pPr>
        <w:jc w:val="center"/>
      </w:pPr>
    </w:p>
    <w:tbl>
      <w:tblPr>
        <w:tblW w:w="983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5"/>
        <w:gridCol w:w="4604"/>
      </w:tblGrid>
      <w:tr w:rsidR="002E16AC" w:rsidTr="008B4724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pPr>
              <w:jc w:val="center"/>
            </w:pPr>
            <w:r>
              <w:t>Причина списания</w:t>
            </w:r>
          </w:p>
          <w:p w:rsidR="002E16AC" w:rsidRDefault="002E16AC" w:rsidP="008B4724">
            <w:pPr>
              <w:jc w:val="center"/>
            </w:pPr>
            <w:r>
              <w:t>(продажа, выбытие, иное)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>
            <w:pPr>
              <w:jc w:val="center"/>
            </w:pPr>
            <w:r>
              <w:t>Документ</w:t>
            </w:r>
          </w:p>
          <w:p w:rsidR="002E16AC" w:rsidRDefault="002E16AC" w:rsidP="008B4724">
            <w:pPr>
              <w:jc w:val="center"/>
            </w:pPr>
            <w:r>
              <w:t>(наименование, №, дата)</w:t>
            </w:r>
          </w:p>
        </w:tc>
      </w:tr>
      <w:tr w:rsidR="002E16AC" w:rsidTr="008B4724">
        <w:trPr>
          <w:trHeight w:val="6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AC" w:rsidRDefault="002E16AC" w:rsidP="008B4724"/>
        </w:tc>
      </w:tr>
    </w:tbl>
    <w:p w:rsidR="002E16AC" w:rsidRDefault="002E16AC" w:rsidP="002E16AC"/>
    <w:p w:rsidR="002E16AC" w:rsidRDefault="002E16AC" w:rsidP="002E16AC"/>
    <w:p w:rsidR="002E16AC" w:rsidRDefault="002E16AC" w:rsidP="002E16AC"/>
    <w:p w:rsidR="002E16AC" w:rsidRDefault="002E16AC" w:rsidP="002E16AC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2E16AC" w:rsidRDefault="002E16AC" w:rsidP="002E16AC">
      <w:pPr>
        <w:rPr>
          <w:b/>
        </w:rPr>
      </w:pPr>
      <w:r>
        <w:rPr>
          <w:b/>
        </w:rPr>
        <w:t xml:space="preserve">за ведение реестра:   ________________________    ведущий специалист МКУ «Центр обслуживания» С.А.Бондарь                                                                                                                                                                                                        </w:t>
      </w:r>
    </w:p>
    <w:p w:rsidR="002E16AC" w:rsidRDefault="002E16AC" w:rsidP="002E16AC">
      <w:pPr>
        <w:rPr>
          <w:b/>
        </w:rPr>
      </w:pPr>
    </w:p>
    <w:p w:rsidR="002E16AC" w:rsidRDefault="002E16AC" w:rsidP="002E16AC">
      <w:pPr>
        <w:rPr>
          <w:b/>
        </w:rPr>
      </w:pPr>
      <w:r>
        <w:rPr>
          <w:b/>
        </w:rPr>
        <w:t xml:space="preserve"> </w:t>
      </w:r>
    </w:p>
    <w:p w:rsidR="002E16AC" w:rsidRDefault="002E16AC" w:rsidP="002E16AC">
      <w:pPr>
        <w:rPr>
          <w:b/>
        </w:rPr>
      </w:pPr>
    </w:p>
    <w:p w:rsidR="002E16AC" w:rsidRDefault="002E16AC" w:rsidP="002E16AC">
      <w:pPr>
        <w:rPr>
          <w:b/>
        </w:rPr>
      </w:pPr>
      <w:r>
        <w:rPr>
          <w:b/>
        </w:rPr>
        <w:t>№ телефона исполнителя</w:t>
      </w:r>
    </w:p>
    <w:p w:rsidR="002E16AC" w:rsidRDefault="002E16AC" w:rsidP="002E16AC">
      <w:pPr>
        <w:rPr>
          <w:b/>
        </w:rPr>
      </w:pPr>
      <w:r>
        <w:rPr>
          <w:b/>
        </w:rPr>
        <w:t>5-35-18</w:t>
      </w:r>
    </w:p>
    <w:p w:rsidR="002E16AC" w:rsidRDefault="002E16AC" w:rsidP="002E16AC">
      <w:pPr>
        <w:jc w:val="center"/>
        <w:rPr>
          <w:b/>
        </w:rPr>
      </w:pPr>
    </w:p>
    <w:p w:rsidR="002E16AC" w:rsidRDefault="002E16AC" w:rsidP="002E16AC"/>
    <w:p w:rsidR="002E16AC" w:rsidRDefault="002E16AC" w:rsidP="002E16AC"/>
    <w:p w:rsidR="002E16AC" w:rsidRDefault="002E16AC" w:rsidP="002E16AC"/>
    <w:p w:rsidR="002E16AC" w:rsidRDefault="002E16AC" w:rsidP="002E16AC"/>
    <w:p w:rsidR="002E16AC" w:rsidRDefault="002E16AC" w:rsidP="002E16AC"/>
    <w:p w:rsidR="002E16AC" w:rsidRDefault="002E16AC" w:rsidP="002E16AC"/>
    <w:p w:rsidR="002E16AC" w:rsidRDefault="002E16AC" w:rsidP="002E16AC"/>
    <w:p w:rsidR="002E16AC" w:rsidRDefault="002E16AC" w:rsidP="002E16AC"/>
    <w:p w:rsidR="002E16AC" w:rsidRDefault="002E16AC" w:rsidP="002E16AC"/>
    <w:p w:rsidR="002E16AC" w:rsidRDefault="002E16AC" w:rsidP="002E16AC"/>
    <w:p w:rsidR="002E16AC" w:rsidRDefault="002E16AC" w:rsidP="002E16AC"/>
    <w:p w:rsidR="002E16AC" w:rsidRDefault="002E16AC" w:rsidP="002E16AC"/>
    <w:p w:rsidR="002E16AC" w:rsidRDefault="002E16AC" w:rsidP="002E16AC"/>
    <w:p w:rsidR="002E16AC" w:rsidRDefault="002E16AC" w:rsidP="002E16AC"/>
    <w:p w:rsidR="002E16AC" w:rsidRDefault="002E16AC" w:rsidP="002E16AC"/>
    <w:p w:rsidR="002E16AC" w:rsidRDefault="002E16AC" w:rsidP="002E16AC"/>
    <w:p w:rsidR="002E16AC" w:rsidRDefault="002E16AC" w:rsidP="002E16AC"/>
    <w:p w:rsidR="002E16AC" w:rsidRDefault="002E16AC" w:rsidP="002E16AC"/>
    <w:p w:rsidR="002E16AC" w:rsidRDefault="002E16AC" w:rsidP="002E16AC"/>
    <w:p w:rsidR="002E16AC" w:rsidRDefault="002E16AC" w:rsidP="002E16AC"/>
    <w:p w:rsidR="002E16AC" w:rsidRDefault="002E16AC" w:rsidP="002E16AC"/>
    <w:p w:rsidR="00204E6C" w:rsidRDefault="00204E6C" w:rsidP="002E16AC"/>
    <w:p w:rsidR="002E16AC" w:rsidRDefault="002E16AC" w:rsidP="00820C25"/>
    <w:p w:rsidR="002E16AC" w:rsidRDefault="002E16AC" w:rsidP="00820C25"/>
    <w:p w:rsidR="00015CDB" w:rsidRDefault="00015CDB" w:rsidP="00015CDB">
      <w:pPr>
        <w:ind w:right="-6"/>
        <w:jc w:val="center"/>
        <w:rPr>
          <w:b/>
        </w:rPr>
      </w:pPr>
      <w:r>
        <w:rPr>
          <w:b/>
        </w:rPr>
        <w:t>КАРТА ОБЪЕКТА МУНИЦИПАЛЬНОГО ДВИЖИМОГО  ИМУЩЕСТВА</w:t>
      </w:r>
    </w:p>
    <w:p w:rsidR="00015CDB" w:rsidRDefault="00015CDB" w:rsidP="00015CDB">
      <w:pPr>
        <w:tabs>
          <w:tab w:val="left" w:pos="8295"/>
        </w:tabs>
        <w:rPr>
          <w:b/>
        </w:rPr>
      </w:pPr>
      <w:r>
        <w:rPr>
          <w:b/>
        </w:rPr>
        <w:t xml:space="preserve">1.Общие сведения об объекте  </w:t>
      </w:r>
      <w:r>
        <w:rPr>
          <w:i/>
          <w:color w:val="FF0000"/>
          <w:u w:val="single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1252"/>
        <w:gridCol w:w="3029"/>
        <w:gridCol w:w="4964"/>
      </w:tblGrid>
      <w:tr w:rsidR="00015CDB" w:rsidTr="00015CDB">
        <w:trPr>
          <w:trHeight w:val="3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1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Наименование движимого объекта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rPr>
                <w:lang w:val="en-US"/>
              </w:rPr>
            </w:pPr>
            <w:r>
              <w:rPr>
                <w:lang w:val="en-US"/>
              </w:rPr>
              <w:t>LADA</w:t>
            </w:r>
            <w:r>
              <w:t xml:space="preserve">, 219050 </w:t>
            </w:r>
            <w:r>
              <w:rPr>
                <w:lang w:val="en-US"/>
              </w:rPr>
              <w:t>LADA GRANTA</w:t>
            </w:r>
          </w:p>
        </w:tc>
      </w:tr>
      <w:tr w:rsidR="00015CDB" w:rsidTr="00015CDB">
        <w:trPr>
          <w:trHeight w:val="3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2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Марка, модель, тип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rPr>
                <w:lang w:val="en-US"/>
              </w:rPr>
              <w:t>LADA</w:t>
            </w:r>
            <w:r>
              <w:t xml:space="preserve">, 219050 </w:t>
            </w:r>
            <w:r>
              <w:rPr>
                <w:lang w:val="en-US"/>
              </w:rPr>
              <w:t>LADA GRANTA</w:t>
            </w:r>
          </w:p>
        </w:tc>
      </w:tr>
      <w:tr w:rsidR="00015CDB" w:rsidTr="00015CDB">
        <w:trPr>
          <w:trHeight w:val="3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3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Государственный регистрационный знак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Н648КН</w:t>
            </w:r>
          </w:p>
        </w:tc>
      </w:tr>
      <w:tr w:rsidR="00015CDB" w:rsidTr="00015CDB">
        <w:trPr>
          <w:trHeight w:val="3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4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 xml:space="preserve">Идентификационный номер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rPr>
                <w:lang w:val="en-US"/>
              </w:rPr>
            </w:pPr>
            <w:r>
              <w:t>ХТА219050</w:t>
            </w:r>
            <w:r>
              <w:rPr>
                <w:lang w:val="en-US"/>
              </w:rPr>
              <w:t>DO113380</w:t>
            </w:r>
          </w:p>
        </w:tc>
      </w:tr>
      <w:tr w:rsidR="00015CDB" w:rsidTr="00015C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5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Номер технического паспорта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63 НС 349559</w:t>
            </w:r>
          </w:p>
        </w:tc>
      </w:tr>
      <w:tr w:rsidR="00015CDB" w:rsidTr="00015CDB">
        <w:trPr>
          <w:trHeight w:val="2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6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Номер двигателя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21126. 3116357</w:t>
            </w:r>
          </w:p>
        </w:tc>
      </w:tr>
      <w:tr w:rsidR="00015CDB" w:rsidTr="00015CDB">
        <w:trPr>
          <w:trHeight w:val="3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Мощность двигателя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97,9</w:t>
            </w:r>
          </w:p>
        </w:tc>
      </w:tr>
      <w:tr w:rsidR="00015CDB" w:rsidTr="00015CDB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 xml:space="preserve"> 8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Номер шасси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</w:tr>
      <w:tr w:rsidR="00015CDB" w:rsidTr="00015CDB">
        <w:trPr>
          <w:trHeight w:val="3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9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Номер кузова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rPr>
                <w:lang w:val="en-US"/>
              </w:rPr>
            </w:pPr>
            <w:r>
              <w:t>ХТА219050</w:t>
            </w:r>
            <w:r>
              <w:rPr>
                <w:lang w:val="en-US"/>
              </w:rPr>
              <w:t>DO113380</w:t>
            </w:r>
          </w:p>
        </w:tc>
      </w:tr>
      <w:tr w:rsidR="00015CDB" w:rsidTr="00015C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10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Цвет кузова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ТЕМНО-ВИШНЕВЫЙ</w:t>
            </w:r>
          </w:p>
        </w:tc>
      </w:tr>
      <w:tr w:rsidR="00015CDB" w:rsidTr="00015C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11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Год выпуска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2012</w:t>
            </w:r>
          </w:p>
        </w:tc>
      </w:tr>
      <w:tr w:rsidR="00015CDB" w:rsidTr="00015CDB">
        <w:trPr>
          <w:trHeight w:val="3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12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717783" w:rsidP="00D94412">
            <w:r w:rsidRPr="000277A7">
              <w:rPr>
                <w:rFonts w:eastAsiaTheme="minorEastAsia"/>
              </w:rPr>
              <w:t>Дата принятия к бухгалтерскому учету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28.12.2012</w:t>
            </w:r>
          </w:p>
        </w:tc>
      </w:tr>
      <w:tr w:rsidR="00015CDB" w:rsidTr="00015CDB">
        <w:trPr>
          <w:trHeight w:val="17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13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Дата ввода в эксплуатацию (месяц, год)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Январь 2013г.</w:t>
            </w:r>
          </w:p>
        </w:tc>
      </w:tr>
      <w:tr w:rsidR="00015CDB" w:rsidTr="00015C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14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Пробег</w:t>
            </w:r>
          </w:p>
          <w:p w:rsidR="00015CDB" w:rsidRDefault="00015CDB" w:rsidP="00D94412">
            <w:r>
              <w:t xml:space="preserve">  (км)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с начала эксплуатации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FD756D" w:rsidP="00D94412">
            <w:r>
              <w:t>325388</w:t>
            </w:r>
          </w:p>
        </w:tc>
      </w:tr>
      <w:tr w:rsidR="00015CDB" w:rsidTr="00015C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DB" w:rsidRDefault="00015CDB" w:rsidP="00D94412"/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после последнего капитального ремонта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</w:tr>
    </w:tbl>
    <w:p w:rsidR="00015CDB" w:rsidRDefault="00015CDB" w:rsidP="00015CDB">
      <w:pPr>
        <w:rPr>
          <w:b/>
        </w:rPr>
      </w:pPr>
      <w:r>
        <w:rPr>
          <w:b/>
        </w:rPr>
        <w:t>2.Сведения  о стоимости объекта: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1761"/>
        <w:gridCol w:w="1565"/>
        <w:gridCol w:w="1542"/>
        <w:gridCol w:w="2812"/>
        <w:gridCol w:w="1569"/>
      </w:tblGrid>
      <w:tr w:rsidR="00015CDB" w:rsidTr="00015CD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jc w:val="center"/>
            </w:pPr>
            <w:r>
              <w:t>№</w:t>
            </w:r>
          </w:p>
          <w:p w:rsidR="00015CDB" w:rsidRDefault="00015CDB" w:rsidP="00D94412">
            <w:r>
              <w:t>п/п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jc w:val="center"/>
            </w:pPr>
            <w:r>
              <w:t>По состоянию на: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Балансовая стоимость, тыс.руб.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jc w:val="center"/>
            </w:pPr>
            <w:r>
              <w:t>Остаточная стоимость, тыс.руб.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jc w:val="center"/>
            </w:pPr>
            <w:r>
              <w:t>Балансодержатель объекта</w:t>
            </w:r>
          </w:p>
          <w:p w:rsidR="00015CDB" w:rsidRDefault="00015CDB" w:rsidP="00D94412">
            <w:pPr>
              <w:jc w:val="center"/>
            </w:pPr>
            <w:r>
              <w:t>(полное наименование)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Номер и дата акта приема – передачи объекта на баланс</w:t>
            </w:r>
          </w:p>
        </w:tc>
      </w:tr>
      <w:tr w:rsidR="00015CDB" w:rsidTr="00015CD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1.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015CDB">
            <w:r>
              <w:t>01.01.2023г.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2A7FFA" w:rsidP="00D94412">
            <w:r>
              <w:t>355012.0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>№__от 28.12.2012г.</w:t>
            </w:r>
          </w:p>
        </w:tc>
      </w:tr>
      <w:tr w:rsidR="00015CDB" w:rsidTr="00015CD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</w:tr>
      <w:tr w:rsidR="00015CDB" w:rsidTr="00015CD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</w:tr>
      <w:tr w:rsidR="00015CDB" w:rsidTr="00015CD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r>
              <w:t xml:space="preserve">     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</w:tr>
      <w:tr w:rsidR="00015CDB" w:rsidTr="00015CD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</w:tr>
      <w:tr w:rsidR="00015CDB" w:rsidTr="00015CD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</w:tr>
    </w:tbl>
    <w:p w:rsidR="00015CDB" w:rsidRDefault="00015CDB" w:rsidP="00015CDB">
      <w:pPr>
        <w:rPr>
          <w:b/>
        </w:rPr>
      </w:pPr>
      <w:r>
        <w:rPr>
          <w:b/>
        </w:rPr>
        <w:t>3</w:t>
      </w:r>
      <w:r>
        <w:t xml:space="preserve">. </w:t>
      </w:r>
      <w:r>
        <w:rPr>
          <w:b/>
        </w:rPr>
        <w:t>Сведения об обременении объекта (залог, аренда, безвозмездное пользование, иное)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5"/>
        <w:gridCol w:w="2946"/>
        <w:gridCol w:w="1424"/>
        <w:gridCol w:w="1633"/>
        <w:gridCol w:w="2531"/>
      </w:tblGrid>
      <w:tr w:rsidR="00015CDB" w:rsidTr="00015CDB">
        <w:trPr>
          <w:trHeight w:val="285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jc w:val="center"/>
            </w:pPr>
            <w:r>
              <w:rPr>
                <w:b/>
              </w:rPr>
              <w:tab/>
            </w:r>
            <w:r>
              <w:t>Вид обременения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jc w:val="center"/>
            </w:pPr>
            <w:r>
              <w:t>Наименование организации, которой передано имущество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jc w:val="center"/>
            </w:pPr>
            <w:r>
              <w:t>Срок действия договора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jc w:val="center"/>
            </w:pPr>
            <w:r>
              <w:t>Сумма, тыс.руб.</w:t>
            </w:r>
          </w:p>
        </w:tc>
      </w:tr>
      <w:tr w:rsidR="00015CDB" w:rsidTr="00015CD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DB" w:rsidRDefault="00015CDB" w:rsidP="00D944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DB" w:rsidRDefault="00015CDB" w:rsidP="00D94412"/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jc w:val="center"/>
            </w:pPr>
            <w:r>
              <w:t>начало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jc w:val="center"/>
            </w:pPr>
            <w:r>
              <w:t>окончание</w:t>
            </w: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DB" w:rsidRDefault="00015CDB" w:rsidP="00D94412"/>
        </w:tc>
      </w:tr>
      <w:tr w:rsidR="00015CDB" w:rsidTr="00015CDB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</w:tr>
      <w:tr w:rsidR="00015CDB" w:rsidTr="00015CDB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ind w:right="800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ind w:right="80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ind w:right="800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ind w:right="800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ind w:right="800"/>
            </w:pPr>
          </w:p>
        </w:tc>
      </w:tr>
      <w:tr w:rsidR="00015CDB" w:rsidTr="00015CDB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ind w:right="800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ind w:right="80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ind w:right="800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ind w:right="800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ind w:right="800"/>
            </w:pPr>
          </w:p>
        </w:tc>
      </w:tr>
      <w:tr w:rsidR="00015CDB" w:rsidTr="00015CDB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ind w:right="800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ind w:right="80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ind w:right="800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ind w:right="800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ind w:right="800"/>
            </w:pPr>
          </w:p>
        </w:tc>
      </w:tr>
    </w:tbl>
    <w:p w:rsidR="00015CDB" w:rsidRDefault="00015CDB" w:rsidP="00015CDB">
      <w:pPr>
        <w:ind w:right="800"/>
        <w:rPr>
          <w:b/>
        </w:rPr>
      </w:pPr>
      <w:r>
        <w:rPr>
          <w:b/>
        </w:rPr>
        <w:t>4.Списание объекта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4"/>
        <w:gridCol w:w="5615"/>
      </w:tblGrid>
      <w:tr w:rsidR="00015CDB" w:rsidTr="00015CDB">
        <w:trPr>
          <w:trHeight w:val="549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jc w:val="center"/>
            </w:pPr>
            <w:r>
              <w:t>Причина списания</w:t>
            </w:r>
          </w:p>
          <w:p w:rsidR="00015CDB" w:rsidRDefault="00015CDB" w:rsidP="00D94412">
            <w:pPr>
              <w:jc w:val="center"/>
            </w:pPr>
            <w:r>
              <w:t>(продажа, выбытие, иное)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>
            <w:pPr>
              <w:jc w:val="center"/>
            </w:pPr>
            <w:r>
              <w:t>Документ</w:t>
            </w:r>
          </w:p>
          <w:p w:rsidR="00015CDB" w:rsidRDefault="00015CDB" w:rsidP="00D94412">
            <w:pPr>
              <w:jc w:val="center"/>
            </w:pPr>
            <w:r>
              <w:t>(наименование, №, дата)</w:t>
            </w:r>
          </w:p>
        </w:tc>
      </w:tr>
      <w:tr w:rsidR="00015CDB" w:rsidTr="00015CDB">
        <w:trPr>
          <w:trHeight w:val="441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Default="00015CDB" w:rsidP="00D94412"/>
        </w:tc>
      </w:tr>
    </w:tbl>
    <w:p w:rsidR="00015CDB" w:rsidRDefault="00015CDB" w:rsidP="00015CDB"/>
    <w:p w:rsidR="00015CDB" w:rsidRDefault="00015CDB" w:rsidP="00015CDB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015CDB" w:rsidRDefault="00015CDB" w:rsidP="00015CDB">
      <w:pPr>
        <w:rPr>
          <w:b/>
        </w:rPr>
      </w:pPr>
      <w:r>
        <w:rPr>
          <w:b/>
        </w:rPr>
        <w:t>за ведение реестра:________________ ведущий специалист МКУ «Центр обслуживания» С.А.Бондарь</w:t>
      </w:r>
    </w:p>
    <w:p w:rsidR="00015CDB" w:rsidRDefault="00015CDB" w:rsidP="00015CDB">
      <w:pPr>
        <w:rPr>
          <w:b/>
        </w:rPr>
      </w:pPr>
    </w:p>
    <w:p w:rsidR="00015CDB" w:rsidRDefault="00015CDB" w:rsidP="00015CDB">
      <w:pPr>
        <w:rPr>
          <w:b/>
        </w:rPr>
      </w:pPr>
      <w:r>
        <w:rPr>
          <w:b/>
        </w:rPr>
        <w:t>№ телефона исполнителя</w:t>
      </w:r>
    </w:p>
    <w:p w:rsidR="00015CDB" w:rsidRDefault="00015CDB" w:rsidP="00015CDB">
      <w:pPr>
        <w:rPr>
          <w:b/>
        </w:rPr>
      </w:pPr>
      <w:r>
        <w:rPr>
          <w:b/>
        </w:rPr>
        <w:t>53-5-18</w:t>
      </w:r>
    </w:p>
    <w:p w:rsidR="00015CDB" w:rsidRDefault="00015CDB" w:rsidP="00015CDB">
      <w:pPr>
        <w:rPr>
          <w:b/>
        </w:rPr>
      </w:pPr>
    </w:p>
    <w:p w:rsidR="00015CDB" w:rsidRDefault="00015CDB" w:rsidP="00015CDB">
      <w:pPr>
        <w:ind w:right="-6"/>
        <w:rPr>
          <w:b/>
        </w:rPr>
      </w:pPr>
    </w:p>
    <w:p w:rsidR="00015CDB" w:rsidRDefault="00015CDB" w:rsidP="00015CDB">
      <w:pPr>
        <w:ind w:right="-6"/>
        <w:rPr>
          <w:b/>
        </w:rPr>
      </w:pPr>
    </w:p>
    <w:p w:rsidR="00717783" w:rsidRDefault="00717783" w:rsidP="00015CDB">
      <w:pPr>
        <w:ind w:right="-6"/>
        <w:rPr>
          <w:b/>
        </w:rPr>
      </w:pPr>
    </w:p>
    <w:p w:rsidR="00015CDB" w:rsidRDefault="00015CDB" w:rsidP="00015CDB">
      <w:pPr>
        <w:ind w:right="-6"/>
        <w:rPr>
          <w:b/>
        </w:rPr>
      </w:pPr>
    </w:p>
    <w:p w:rsidR="008B4724" w:rsidRDefault="008B4724" w:rsidP="00015CDB">
      <w:pPr>
        <w:ind w:right="-6"/>
        <w:rPr>
          <w:b/>
        </w:rPr>
      </w:pPr>
    </w:p>
    <w:p w:rsidR="00015CDB" w:rsidRDefault="00015CDB" w:rsidP="00015CDB">
      <w:pPr>
        <w:ind w:right="-6"/>
        <w:jc w:val="center"/>
        <w:rPr>
          <w:b/>
        </w:rPr>
      </w:pPr>
      <w:r>
        <w:rPr>
          <w:b/>
        </w:rPr>
        <w:t>КАРТА ОБЪЕКТА МУНИЦИПАЛЬНОГО ДВИЖИМОГО  ИМУЩЕСТВА</w:t>
      </w:r>
    </w:p>
    <w:p w:rsidR="00015CDB" w:rsidRDefault="00015CDB" w:rsidP="00015CDB">
      <w:pPr>
        <w:tabs>
          <w:tab w:val="left" w:pos="8295"/>
        </w:tabs>
        <w:rPr>
          <w:b/>
        </w:rPr>
      </w:pPr>
      <w:r>
        <w:rPr>
          <w:b/>
        </w:rPr>
        <w:t xml:space="preserve">1.Общие сведения об объекте  </w:t>
      </w:r>
      <w:r>
        <w:rPr>
          <w:i/>
          <w:color w:val="FF0000"/>
          <w:u w:val="single"/>
        </w:rPr>
        <w:t xml:space="preserve"> 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260"/>
        <w:gridCol w:w="3060"/>
        <w:gridCol w:w="4640"/>
      </w:tblGrid>
      <w:tr w:rsidR="00015CDB" w:rsidTr="00D94412">
        <w:trPr>
          <w:trHeight w:val="301"/>
        </w:trPr>
        <w:tc>
          <w:tcPr>
            <w:tcW w:w="648" w:type="dxa"/>
          </w:tcPr>
          <w:p w:rsidR="00015CDB" w:rsidRDefault="00015CDB" w:rsidP="00D94412">
            <w:r>
              <w:t>1</w:t>
            </w:r>
          </w:p>
        </w:tc>
        <w:tc>
          <w:tcPr>
            <w:tcW w:w="4320" w:type="dxa"/>
            <w:gridSpan w:val="2"/>
          </w:tcPr>
          <w:p w:rsidR="00015CDB" w:rsidRDefault="00015CDB" w:rsidP="00D94412">
            <w:r>
              <w:t>Наименование движимого объекта</w:t>
            </w:r>
          </w:p>
        </w:tc>
        <w:tc>
          <w:tcPr>
            <w:tcW w:w="4640" w:type="dxa"/>
          </w:tcPr>
          <w:p w:rsidR="00015CDB" w:rsidRPr="00E32181" w:rsidRDefault="00015CDB" w:rsidP="00D94412">
            <w:r>
              <w:t>Автомобиль</w:t>
            </w:r>
          </w:p>
        </w:tc>
      </w:tr>
      <w:tr w:rsidR="00015CDB" w:rsidTr="00D94412">
        <w:trPr>
          <w:trHeight w:val="345"/>
        </w:trPr>
        <w:tc>
          <w:tcPr>
            <w:tcW w:w="648" w:type="dxa"/>
          </w:tcPr>
          <w:p w:rsidR="00015CDB" w:rsidRDefault="00015CDB" w:rsidP="00D94412">
            <w:r>
              <w:t>2</w:t>
            </w:r>
          </w:p>
        </w:tc>
        <w:tc>
          <w:tcPr>
            <w:tcW w:w="4320" w:type="dxa"/>
            <w:gridSpan w:val="2"/>
          </w:tcPr>
          <w:p w:rsidR="00015CDB" w:rsidRDefault="00015CDB" w:rsidP="00D94412">
            <w:r>
              <w:t>Марка, модель, тип</w:t>
            </w:r>
          </w:p>
        </w:tc>
        <w:tc>
          <w:tcPr>
            <w:tcW w:w="4640" w:type="dxa"/>
          </w:tcPr>
          <w:p w:rsidR="00015CDB" w:rsidRPr="00E32181" w:rsidRDefault="00015CDB" w:rsidP="00D94412">
            <w:r>
              <w:t>ЗИЛ 131,  5081-402, ПОЖАРНЫЙ</w:t>
            </w:r>
          </w:p>
        </w:tc>
      </w:tr>
      <w:tr w:rsidR="00015CDB" w:rsidTr="00D94412">
        <w:trPr>
          <w:trHeight w:val="345"/>
        </w:trPr>
        <w:tc>
          <w:tcPr>
            <w:tcW w:w="648" w:type="dxa"/>
          </w:tcPr>
          <w:p w:rsidR="00015CDB" w:rsidRDefault="00015CDB" w:rsidP="00D94412">
            <w:r>
              <w:t>3</w:t>
            </w:r>
          </w:p>
        </w:tc>
        <w:tc>
          <w:tcPr>
            <w:tcW w:w="4320" w:type="dxa"/>
            <w:gridSpan w:val="2"/>
          </w:tcPr>
          <w:p w:rsidR="00015CDB" w:rsidRDefault="00015CDB" w:rsidP="00D94412">
            <w:r>
              <w:t>Государственный регистрационный знак</w:t>
            </w:r>
          </w:p>
        </w:tc>
        <w:tc>
          <w:tcPr>
            <w:tcW w:w="4640" w:type="dxa"/>
          </w:tcPr>
          <w:p w:rsidR="00015CDB" w:rsidRDefault="00015CDB" w:rsidP="00D94412">
            <w:r>
              <w:t>Е135МК31</w:t>
            </w:r>
          </w:p>
        </w:tc>
      </w:tr>
      <w:tr w:rsidR="00015CDB" w:rsidTr="00D94412">
        <w:trPr>
          <w:trHeight w:val="345"/>
        </w:trPr>
        <w:tc>
          <w:tcPr>
            <w:tcW w:w="648" w:type="dxa"/>
          </w:tcPr>
          <w:p w:rsidR="00015CDB" w:rsidRDefault="00015CDB" w:rsidP="00D94412">
            <w:r>
              <w:t>4</w:t>
            </w:r>
          </w:p>
        </w:tc>
        <w:tc>
          <w:tcPr>
            <w:tcW w:w="4320" w:type="dxa"/>
            <w:gridSpan w:val="2"/>
          </w:tcPr>
          <w:p w:rsidR="00015CDB" w:rsidRDefault="00015CDB" w:rsidP="00D94412">
            <w:r>
              <w:t xml:space="preserve">Идентификационный номер </w:t>
            </w:r>
          </w:p>
        </w:tc>
        <w:tc>
          <w:tcPr>
            <w:tcW w:w="4640" w:type="dxa"/>
          </w:tcPr>
          <w:p w:rsidR="00015CDB" w:rsidRPr="00E32181" w:rsidRDefault="00015CDB" w:rsidP="00D94412">
            <w:r>
              <w:t>отсутствует</w:t>
            </w:r>
          </w:p>
        </w:tc>
      </w:tr>
      <w:tr w:rsidR="00015CDB" w:rsidTr="00D94412">
        <w:tc>
          <w:tcPr>
            <w:tcW w:w="648" w:type="dxa"/>
          </w:tcPr>
          <w:p w:rsidR="00015CDB" w:rsidRDefault="00015CDB" w:rsidP="00D94412">
            <w:r>
              <w:t>5</w:t>
            </w:r>
          </w:p>
        </w:tc>
        <w:tc>
          <w:tcPr>
            <w:tcW w:w="4320" w:type="dxa"/>
            <w:gridSpan w:val="2"/>
          </w:tcPr>
          <w:p w:rsidR="00015CDB" w:rsidRDefault="00015CDB" w:rsidP="00D94412">
            <w:r>
              <w:t>Номер технического паспорта</w:t>
            </w:r>
          </w:p>
        </w:tc>
        <w:tc>
          <w:tcPr>
            <w:tcW w:w="4640" w:type="dxa"/>
          </w:tcPr>
          <w:p w:rsidR="00015CDB" w:rsidRDefault="00015CDB" w:rsidP="00D94412">
            <w:r>
              <w:t>31 КХ 462047</w:t>
            </w:r>
          </w:p>
        </w:tc>
      </w:tr>
      <w:tr w:rsidR="00015CDB" w:rsidTr="00D94412">
        <w:trPr>
          <w:trHeight w:val="270"/>
        </w:trPr>
        <w:tc>
          <w:tcPr>
            <w:tcW w:w="648" w:type="dxa"/>
          </w:tcPr>
          <w:p w:rsidR="00015CDB" w:rsidRDefault="00015CDB" w:rsidP="00D94412">
            <w:r>
              <w:t>6</w:t>
            </w:r>
          </w:p>
        </w:tc>
        <w:tc>
          <w:tcPr>
            <w:tcW w:w="4320" w:type="dxa"/>
            <w:gridSpan w:val="2"/>
          </w:tcPr>
          <w:p w:rsidR="00015CDB" w:rsidRDefault="00015CDB" w:rsidP="00D94412">
            <w:r>
              <w:t>Номер двигателя</w:t>
            </w:r>
          </w:p>
        </w:tc>
        <w:tc>
          <w:tcPr>
            <w:tcW w:w="4640" w:type="dxa"/>
          </w:tcPr>
          <w:p w:rsidR="00015CDB" w:rsidRDefault="00015CDB" w:rsidP="00D94412">
            <w:r>
              <w:t>646169</w:t>
            </w:r>
          </w:p>
        </w:tc>
      </w:tr>
      <w:tr w:rsidR="00015CDB" w:rsidTr="00D94412">
        <w:trPr>
          <w:trHeight w:val="330"/>
        </w:trPr>
        <w:tc>
          <w:tcPr>
            <w:tcW w:w="648" w:type="dxa"/>
          </w:tcPr>
          <w:p w:rsidR="00015CDB" w:rsidRDefault="00015CDB" w:rsidP="00D94412">
            <w:r>
              <w:t>7</w:t>
            </w:r>
          </w:p>
        </w:tc>
        <w:tc>
          <w:tcPr>
            <w:tcW w:w="4320" w:type="dxa"/>
            <w:gridSpan w:val="2"/>
          </w:tcPr>
          <w:p w:rsidR="00015CDB" w:rsidRDefault="00015CDB" w:rsidP="00D94412">
            <w:r>
              <w:t>Мощность двигателя</w:t>
            </w:r>
          </w:p>
        </w:tc>
        <w:tc>
          <w:tcPr>
            <w:tcW w:w="4640" w:type="dxa"/>
          </w:tcPr>
          <w:p w:rsidR="00015CDB" w:rsidRDefault="00015CDB" w:rsidP="00D94412">
            <w:r>
              <w:t>110,33/150</w:t>
            </w:r>
          </w:p>
        </w:tc>
      </w:tr>
      <w:tr w:rsidR="00015CDB" w:rsidTr="00D94412">
        <w:trPr>
          <w:trHeight w:val="315"/>
        </w:trPr>
        <w:tc>
          <w:tcPr>
            <w:tcW w:w="648" w:type="dxa"/>
          </w:tcPr>
          <w:p w:rsidR="00015CDB" w:rsidRDefault="00015CDB" w:rsidP="00D94412">
            <w:r>
              <w:t xml:space="preserve"> 8</w:t>
            </w:r>
          </w:p>
        </w:tc>
        <w:tc>
          <w:tcPr>
            <w:tcW w:w="4320" w:type="dxa"/>
            <w:gridSpan w:val="2"/>
          </w:tcPr>
          <w:p w:rsidR="00015CDB" w:rsidRDefault="00015CDB" w:rsidP="00D94412">
            <w:r>
              <w:t>Номер шасси</w:t>
            </w:r>
          </w:p>
        </w:tc>
        <w:tc>
          <w:tcPr>
            <w:tcW w:w="4640" w:type="dxa"/>
          </w:tcPr>
          <w:p w:rsidR="00015CDB" w:rsidRDefault="00015CDB" w:rsidP="00D94412">
            <w:r>
              <w:t>012774</w:t>
            </w:r>
          </w:p>
        </w:tc>
      </w:tr>
      <w:tr w:rsidR="00015CDB" w:rsidTr="00D94412">
        <w:trPr>
          <w:trHeight w:val="330"/>
        </w:trPr>
        <w:tc>
          <w:tcPr>
            <w:tcW w:w="648" w:type="dxa"/>
          </w:tcPr>
          <w:p w:rsidR="00015CDB" w:rsidRDefault="00015CDB" w:rsidP="00D94412">
            <w:r>
              <w:t>9</w:t>
            </w:r>
          </w:p>
        </w:tc>
        <w:tc>
          <w:tcPr>
            <w:tcW w:w="4320" w:type="dxa"/>
            <w:gridSpan w:val="2"/>
          </w:tcPr>
          <w:p w:rsidR="00015CDB" w:rsidRDefault="00015CDB" w:rsidP="00D94412">
            <w:r>
              <w:t>Номер кузова</w:t>
            </w:r>
          </w:p>
        </w:tc>
        <w:tc>
          <w:tcPr>
            <w:tcW w:w="4640" w:type="dxa"/>
          </w:tcPr>
          <w:p w:rsidR="00015CDB" w:rsidRPr="005201F0" w:rsidRDefault="00015CDB" w:rsidP="00D94412">
            <w:r>
              <w:t>отсутствует</w:t>
            </w:r>
          </w:p>
        </w:tc>
      </w:tr>
      <w:tr w:rsidR="00015CDB" w:rsidTr="00D94412">
        <w:tc>
          <w:tcPr>
            <w:tcW w:w="648" w:type="dxa"/>
          </w:tcPr>
          <w:p w:rsidR="00015CDB" w:rsidRDefault="00015CDB" w:rsidP="00D94412">
            <w:r>
              <w:t>10</w:t>
            </w:r>
          </w:p>
        </w:tc>
        <w:tc>
          <w:tcPr>
            <w:tcW w:w="4320" w:type="dxa"/>
            <w:gridSpan w:val="2"/>
          </w:tcPr>
          <w:p w:rsidR="00015CDB" w:rsidRDefault="00015CDB" w:rsidP="00D94412">
            <w:r>
              <w:t>Цвет кузова</w:t>
            </w:r>
          </w:p>
        </w:tc>
        <w:tc>
          <w:tcPr>
            <w:tcW w:w="4640" w:type="dxa"/>
          </w:tcPr>
          <w:p w:rsidR="00015CDB" w:rsidRDefault="00015CDB" w:rsidP="00D94412">
            <w:r>
              <w:t>красный</w:t>
            </w:r>
          </w:p>
        </w:tc>
      </w:tr>
      <w:tr w:rsidR="00015CDB" w:rsidTr="00D94412">
        <w:tc>
          <w:tcPr>
            <w:tcW w:w="648" w:type="dxa"/>
          </w:tcPr>
          <w:p w:rsidR="00015CDB" w:rsidRDefault="00015CDB" w:rsidP="00D94412">
            <w:r>
              <w:t>11</w:t>
            </w:r>
          </w:p>
        </w:tc>
        <w:tc>
          <w:tcPr>
            <w:tcW w:w="4320" w:type="dxa"/>
            <w:gridSpan w:val="2"/>
          </w:tcPr>
          <w:p w:rsidR="00015CDB" w:rsidRDefault="00015CDB" w:rsidP="00D94412">
            <w:r>
              <w:t>Год выпуска</w:t>
            </w:r>
          </w:p>
        </w:tc>
        <w:tc>
          <w:tcPr>
            <w:tcW w:w="4640" w:type="dxa"/>
          </w:tcPr>
          <w:p w:rsidR="00015CDB" w:rsidRDefault="00015CDB" w:rsidP="00D94412">
            <w:r>
              <w:t>1990</w:t>
            </w:r>
          </w:p>
        </w:tc>
      </w:tr>
      <w:tr w:rsidR="00015CDB" w:rsidTr="00D94412">
        <w:trPr>
          <w:trHeight w:val="319"/>
        </w:trPr>
        <w:tc>
          <w:tcPr>
            <w:tcW w:w="648" w:type="dxa"/>
          </w:tcPr>
          <w:p w:rsidR="00015CDB" w:rsidRDefault="00015CDB" w:rsidP="00D94412">
            <w:r>
              <w:t>12</w:t>
            </w:r>
          </w:p>
        </w:tc>
        <w:tc>
          <w:tcPr>
            <w:tcW w:w="4320" w:type="dxa"/>
            <w:gridSpan w:val="2"/>
          </w:tcPr>
          <w:p w:rsidR="00015CDB" w:rsidRDefault="00717783" w:rsidP="00D94412">
            <w:r w:rsidRPr="000277A7">
              <w:rPr>
                <w:rFonts w:eastAsiaTheme="minorEastAsia"/>
              </w:rPr>
              <w:t>Дата принятия к бухгалтерскому учету</w:t>
            </w:r>
          </w:p>
        </w:tc>
        <w:tc>
          <w:tcPr>
            <w:tcW w:w="4640" w:type="dxa"/>
          </w:tcPr>
          <w:p w:rsidR="00015CDB" w:rsidRDefault="00015CDB" w:rsidP="00D94412">
            <w:r>
              <w:t>13.05.2019</w:t>
            </w:r>
          </w:p>
        </w:tc>
      </w:tr>
      <w:tr w:rsidR="00015CDB" w:rsidTr="00D94412">
        <w:trPr>
          <w:trHeight w:val="178"/>
        </w:trPr>
        <w:tc>
          <w:tcPr>
            <w:tcW w:w="648" w:type="dxa"/>
          </w:tcPr>
          <w:p w:rsidR="00015CDB" w:rsidRDefault="00015CDB" w:rsidP="00D94412">
            <w:r>
              <w:t>13</w:t>
            </w:r>
          </w:p>
        </w:tc>
        <w:tc>
          <w:tcPr>
            <w:tcW w:w="4320" w:type="dxa"/>
            <w:gridSpan w:val="2"/>
          </w:tcPr>
          <w:p w:rsidR="00015CDB" w:rsidRDefault="00015CDB" w:rsidP="00D94412">
            <w:r>
              <w:t>Дата ввода в эксплуатацию (месяц, год)</w:t>
            </w:r>
          </w:p>
        </w:tc>
        <w:tc>
          <w:tcPr>
            <w:tcW w:w="4640" w:type="dxa"/>
          </w:tcPr>
          <w:p w:rsidR="00015CDB" w:rsidRDefault="00015CDB" w:rsidP="00D94412">
            <w:r>
              <w:t>Октябрь 2019г.</w:t>
            </w:r>
          </w:p>
        </w:tc>
      </w:tr>
      <w:tr w:rsidR="00015CDB" w:rsidTr="00D94412">
        <w:tc>
          <w:tcPr>
            <w:tcW w:w="648" w:type="dxa"/>
          </w:tcPr>
          <w:p w:rsidR="00015CDB" w:rsidRDefault="00015CDB" w:rsidP="00D94412">
            <w:r>
              <w:t>14</w:t>
            </w:r>
          </w:p>
        </w:tc>
        <w:tc>
          <w:tcPr>
            <w:tcW w:w="1260" w:type="dxa"/>
            <w:vMerge w:val="restart"/>
          </w:tcPr>
          <w:p w:rsidR="00015CDB" w:rsidRDefault="00015CDB" w:rsidP="00D94412">
            <w:r>
              <w:t>Пробег</w:t>
            </w:r>
          </w:p>
          <w:p w:rsidR="00015CDB" w:rsidRDefault="00015CDB" w:rsidP="00D94412">
            <w:r>
              <w:t xml:space="preserve">  (км)</w:t>
            </w:r>
          </w:p>
        </w:tc>
        <w:tc>
          <w:tcPr>
            <w:tcW w:w="3060" w:type="dxa"/>
          </w:tcPr>
          <w:p w:rsidR="00015CDB" w:rsidRDefault="00015CDB" w:rsidP="00D94412">
            <w:r>
              <w:t>с начала эксплуатации</w:t>
            </w:r>
          </w:p>
        </w:tc>
        <w:tc>
          <w:tcPr>
            <w:tcW w:w="4640" w:type="dxa"/>
          </w:tcPr>
          <w:p w:rsidR="00015CDB" w:rsidRDefault="003759B9" w:rsidP="00D94412">
            <w:r>
              <w:t>76362</w:t>
            </w:r>
          </w:p>
        </w:tc>
      </w:tr>
      <w:tr w:rsidR="00015CDB" w:rsidTr="00D94412">
        <w:tc>
          <w:tcPr>
            <w:tcW w:w="648" w:type="dxa"/>
          </w:tcPr>
          <w:p w:rsidR="00015CDB" w:rsidRDefault="00015CDB" w:rsidP="00D94412">
            <w:r>
              <w:t>15</w:t>
            </w:r>
          </w:p>
        </w:tc>
        <w:tc>
          <w:tcPr>
            <w:tcW w:w="0" w:type="auto"/>
            <w:vMerge/>
            <w:vAlign w:val="center"/>
          </w:tcPr>
          <w:p w:rsidR="00015CDB" w:rsidRDefault="00015CDB" w:rsidP="00D94412"/>
        </w:tc>
        <w:tc>
          <w:tcPr>
            <w:tcW w:w="3060" w:type="dxa"/>
          </w:tcPr>
          <w:p w:rsidR="00015CDB" w:rsidRDefault="00015CDB" w:rsidP="00D94412">
            <w:r>
              <w:t>после последнего капитального ремонта</w:t>
            </w:r>
          </w:p>
        </w:tc>
        <w:tc>
          <w:tcPr>
            <w:tcW w:w="4640" w:type="dxa"/>
          </w:tcPr>
          <w:p w:rsidR="00015CDB" w:rsidRDefault="00015CDB" w:rsidP="00D94412"/>
        </w:tc>
      </w:tr>
    </w:tbl>
    <w:p w:rsidR="00015CDB" w:rsidRDefault="00015CDB" w:rsidP="00015CDB">
      <w:pPr>
        <w:rPr>
          <w:b/>
        </w:rPr>
      </w:pPr>
      <w:r>
        <w:rPr>
          <w:b/>
        </w:rPr>
        <w:t>2.Сведения  о стоимости объекта: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1761"/>
        <w:gridCol w:w="1565"/>
        <w:gridCol w:w="1542"/>
        <w:gridCol w:w="2812"/>
        <w:gridCol w:w="1288"/>
      </w:tblGrid>
      <w:tr w:rsidR="00015CDB" w:rsidTr="00D94412">
        <w:tc>
          <w:tcPr>
            <w:tcW w:w="640" w:type="dxa"/>
          </w:tcPr>
          <w:p w:rsidR="00015CDB" w:rsidRDefault="00015CDB" w:rsidP="00D94412">
            <w:pPr>
              <w:jc w:val="center"/>
            </w:pPr>
            <w:r>
              <w:t>№</w:t>
            </w:r>
          </w:p>
          <w:p w:rsidR="00015CDB" w:rsidRDefault="00015CDB" w:rsidP="00D94412">
            <w:r>
              <w:t>п/п</w:t>
            </w:r>
          </w:p>
        </w:tc>
        <w:tc>
          <w:tcPr>
            <w:tcW w:w="1761" w:type="dxa"/>
          </w:tcPr>
          <w:p w:rsidR="00015CDB" w:rsidRDefault="00015CDB" w:rsidP="00D94412">
            <w:pPr>
              <w:jc w:val="center"/>
            </w:pPr>
            <w:r>
              <w:t>По состоянию на:</w:t>
            </w:r>
          </w:p>
        </w:tc>
        <w:tc>
          <w:tcPr>
            <w:tcW w:w="1565" w:type="dxa"/>
          </w:tcPr>
          <w:p w:rsidR="00015CDB" w:rsidRDefault="00015CDB" w:rsidP="00D94412">
            <w:r>
              <w:t>Балансовая стоимость, тыс.руб.</w:t>
            </w:r>
          </w:p>
        </w:tc>
        <w:tc>
          <w:tcPr>
            <w:tcW w:w="1542" w:type="dxa"/>
          </w:tcPr>
          <w:p w:rsidR="00015CDB" w:rsidRDefault="00015CDB" w:rsidP="00D94412">
            <w:pPr>
              <w:jc w:val="center"/>
            </w:pPr>
            <w:r>
              <w:t>Остаточная стоимость, тыс.руб.</w:t>
            </w:r>
          </w:p>
        </w:tc>
        <w:tc>
          <w:tcPr>
            <w:tcW w:w="2812" w:type="dxa"/>
          </w:tcPr>
          <w:p w:rsidR="00015CDB" w:rsidRDefault="00015CDB" w:rsidP="00D94412">
            <w:pPr>
              <w:jc w:val="center"/>
            </w:pPr>
            <w:r>
              <w:t>Балансодержатель объекта</w:t>
            </w:r>
          </w:p>
          <w:p w:rsidR="00015CDB" w:rsidRDefault="00015CDB" w:rsidP="00D94412">
            <w:pPr>
              <w:jc w:val="center"/>
            </w:pPr>
            <w:r>
              <w:t>(полное наименование)</w:t>
            </w:r>
          </w:p>
        </w:tc>
        <w:tc>
          <w:tcPr>
            <w:tcW w:w="1288" w:type="dxa"/>
          </w:tcPr>
          <w:p w:rsidR="00015CDB" w:rsidRDefault="00015CDB" w:rsidP="00D94412">
            <w:r>
              <w:t>Номер и дата акта приема – передачи объекта на баланс</w:t>
            </w:r>
          </w:p>
        </w:tc>
      </w:tr>
      <w:tr w:rsidR="00015CDB" w:rsidTr="00D94412">
        <w:tc>
          <w:tcPr>
            <w:tcW w:w="640" w:type="dxa"/>
          </w:tcPr>
          <w:p w:rsidR="00015CDB" w:rsidRDefault="00015CDB" w:rsidP="00D94412">
            <w:r>
              <w:t>1.</w:t>
            </w:r>
          </w:p>
        </w:tc>
        <w:tc>
          <w:tcPr>
            <w:tcW w:w="1761" w:type="dxa"/>
          </w:tcPr>
          <w:p w:rsidR="00015CDB" w:rsidRDefault="00015CDB" w:rsidP="00015CDB">
            <w:r>
              <w:t>01.01.2023г.</w:t>
            </w:r>
          </w:p>
        </w:tc>
        <w:tc>
          <w:tcPr>
            <w:tcW w:w="1565" w:type="dxa"/>
          </w:tcPr>
          <w:p w:rsidR="00015CDB" w:rsidRDefault="002A7FFA" w:rsidP="00D94412">
            <w:r>
              <w:t>571421.0</w:t>
            </w:r>
          </w:p>
        </w:tc>
        <w:tc>
          <w:tcPr>
            <w:tcW w:w="1542" w:type="dxa"/>
          </w:tcPr>
          <w:p w:rsidR="00015CDB" w:rsidRDefault="00015CDB" w:rsidP="00D94412">
            <w:r>
              <w:t>0</w:t>
            </w:r>
          </w:p>
        </w:tc>
        <w:tc>
          <w:tcPr>
            <w:tcW w:w="2812" w:type="dxa"/>
          </w:tcPr>
          <w:p w:rsidR="00015CDB" w:rsidRDefault="00015CDB" w:rsidP="00D94412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1288" w:type="dxa"/>
          </w:tcPr>
          <w:p w:rsidR="00015CDB" w:rsidRDefault="00015CDB" w:rsidP="00D94412">
            <w:r>
              <w:t>№__от 13.05.2019г.</w:t>
            </w:r>
          </w:p>
        </w:tc>
      </w:tr>
      <w:tr w:rsidR="00015CDB" w:rsidTr="00D94412">
        <w:tc>
          <w:tcPr>
            <w:tcW w:w="640" w:type="dxa"/>
          </w:tcPr>
          <w:p w:rsidR="00015CDB" w:rsidRDefault="00015CDB" w:rsidP="00D94412"/>
        </w:tc>
        <w:tc>
          <w:tcPr>
            <w:tcW w:w="1761" w:type="dxa"/>
          </w:tcPr>
          <w:p w:rsidR="00015CDB" w:rsidRDefault="00015CDB" w:rsidP="00D94412"/>
        </w:tc>
        <w:tc>
          <w:tcPr>
            <w:tcW w:w="1565" w:type="dxa"/>
          </w:tcPr>
          <w:p w:rsidR="00015CDB" w:rsidRDefault="00015CDB" w:rsidP="00D94412"/>
        </w:tc>
        <w:tc>
          <w:tcPr>
            <w:tcW w:w="1542" w:type="dxa"/>
          </w:tcPr>
          <w:p w:rsidR="00015CDB" w:rsidRDefault="00015CDB" w:rsidP="00D94412"/>
        </w:tc>
        <w:tc>
          <w:tcPr>
            <w:tcW w:w="2812" w:type="dxa"/>
          </w:tcPr>
          <w:p w:rsidR="00015CDB" w:rsidRDefault="00015CDB" w:rsidP="00D94412"/>
        </w:tc>
        <w:tc>
          <w:tcPr>
            <w:tcW w:w="1288" w:type="dxa"/>
          </w:tcPr>
          <w:p w:rsidR="00015CDB" w:rsidRDefault="00015CDB" w:rsidP="00D94412"/>
        </w:tc>
      </w:tr>
      <w:tr w:rsidR="00015CDB" w:rsidTr="00D94412">
        <w:tc>
          <w:tcPr>
            <w:tcW w:w="640" w:type="dxa"/>
          </w:tcPr>
          <w:p w:rsidR="00015CDB" w:rsidRDefault="00015CDB" w:rsidP="00D94412"/>
        </w:tc>
        <w:tc>
          <w:tcPr>
            <w:tcW w:w="1761" w:type="dxa"/>
          </w:tcPr>
          <w:p w:rsidR="00015CDB" w:rsidRDefault="00015CDB" w:rsidP="00D94412"/>
        </w:tc>
        <w:tc>
          <w:tcPr>
            <w:tcW w:w="1565" w:type="dxa"/>
          </w:tcPr>
          <w:p w:rsidR="00015CDB" w:rsidRDefault="00015CDB" w:rsidP="00D94412"/>
        </w:tc>
        <w:tc>
          <w:tcPr>
            <w:tcW w:w="1542" w:type="dxa"/>
          </w:tcPr>
          <w:p w:rsidR="00015CDB" w:rsidRDefault="00015CDB" w:rsidP="00D94412"/>
        </w:tc>
        <w:tc>
          <w:tcPr>
            <w:tcW w:w="2812" w:type="dxa"/>
          </w:tcPr>
          <w:p w:rsidR="00015CDB" w:rsidRDefault="00015CDB" w:rsidP="00D94412"/>
        </w:tc>
        <w:tc>
          <w:tcPr>
            <w:tcW w:w="1288" w:type="dxa"/>
          </w:tcPr>
          <w:p w:rsidR="00015CDB" w:rsidRDefault="00015CDB" w:rsidP="00D94412"/>
        </w:tc>
      </w:tr>
      <w:tr w:rsidR="00015CDB" w:rsidTr="00D94412">
        <w:tc>
          <w:tcPr>
            <w:tcW w:w="640" w:type="dxa"/>
          </w:tcPr>
          <w:p w:rsidR="00015CDB" w:rsidRDefault="00015CDB" w:rsidP="00D94412"/>
        </w:tc>
        <w:tc>
          <w:tcPr>
            <w:tcW w:w="1761" w:type="dxa"/>
          </w:tcPr>
          <w:p w:rsidR="00015CDB" w:rsidRDefault="00015CDB" w:rsidP="00D94412"/>
        </w:tc>
        <w:tc>
          <w:tcPr>
            <w:tcW w:w="1565" w:type="dxa"/>
          </w:tcPr>
          <w:p w:rsidR="00015CDB" w:rsidRDefault="00015CDB" w:rsidP="00D94412"/>
        </w:tc>
        <w:tc>
          <w:tcPr>
            <w:tcW w:w="1542" w:type="dxa"/>
          </w:tcPr>
          <w:p w:rsidR="00015CDB" w:rsidRDefault="00015CDB" w:rsidP="00D94412">
            <w:r>
              <w:t xml:space="preserve">      </w:t>
            </w:r>
          </w:p>
        </w:tc>
        <w:tc>
          <w:tcPr>
            <w:tcW w:w="2812" w:type="dxa"/>
          </w:tcPr>
          <w:p w:rsidR="00015CDB" w:rsidRDefault="00015CDB" w:rsidP="00D94412"/>
        </w:tc>
        <w:tc>
          <w:tcPr>
            <w:tcW w:w="1288" w:type="dxa"/>
          </w:tcPr>
          <w:p w:rsidR="00015CDB" w:rsidRDefault="00015CDB" w:rsidP="00D94412"/>
        </w:tc>
      </w:tr>
      <w:tr w:rsidR="00015CDB" w:rsidTr="00D94412">
        <w:tc>
          <w:tcPr>
            <w:tcW w:w="640" w:type="dxa"/>
          </w:tcPr>
          <w:p w:rsidR="00015CDB" w:rsidRDefault="00015CDB" w:rsidP="00D94412"/>
        </w:tc>
        <w:tc>
          <w:tcPr>
            <w:tcW w:w="1761" w:type="dxa"/>
          </w:tcPr>
          <w:p w:rsidR="00015CDB" w:rsidRDefault="00015CDB" w:rsidP="00D94412"/>
        </w:tc>
        <w:tc>
          <w:tcPr>
            <w:tcW w:w="1565" w:type="dxa"/>
          </w:tcPr>
          <w:p w:rsidR="00015CDB" w:rsidRDefault="00015CDB" w:rsidP="00D94412"/>
        </w:tc>
        <w:tc>
          <w:tcPr>
            <w:tcW w:w="1542" w:type="dxa"/>
          </w:tcPr>
          <w:p w:rsidR="00015CDB" w:rsidRDefault="00015CDB" w:rsidP="00D94412"/>
        </w:tc>
        <w:tc>
          <w:tcPr>
            <w:tcW w:w="2812" w:type="dxa"/>
          </w:tcPr>
          <w:p w:rsidR="00015CDB" w:rsidRDefault="00015CDB" w:rsidP="00D94412"/>
        </w:tc>
        <w:tc>
          <w:tcPr>
            <w:tcW w:w="1288" w:type="dxa"/>
          </w:tcPr>
          <w:p w:rsidR="00015CDB" w:rsidRDefault="00015CDB" w:rsidP="00D94412"/>
        </w:tc>
      </w:tr>
    </w:tbl>
    <w:p w:rsidR="00015CDB" w:rsidRDefault="00015CDB" w:rsidP="00015CDB">
      <w:pPr>
        <w:rPr>
          <w:b/>
        </w:rPr>
      </w:pPr>
      <w:r>
        <w:rPr>
          <w:b/>
        </w:rPr>
        <w:t>3</w:t>
      </w:r>
      <w:r>
        <w:t xml:space="preserve">. </w:t>
      </w:r>
      <w:r>
        <w:rPr>
          <w:b/>
        </w:rPr>
        <w:t>Сведения об обременении объекта (залог, аренда, безвозмездное пользование, иное)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5"/>
        <w:gridCol w:w="2946"/>
        <w:gridCol w:w="1424"/>
        <w:gridCol w:w="1633"/>
        <w:gridCol w:w="2250"/>
      </w:tblGrid>
      <w:tr w:rsidR="00015CDB" w:rsidTr="00D94412">
        <w:trPr>
          <w:trHeight w:val="285"/>
        </w:trPr>
        <w:tc>
          <w:tcPr>
            <w:tcW w:w="1355" w:type="dxa"/>
            <w:vMerge w:val="restart"/>
          </w:tcPr>
          <w:p w:rsidR="00015CDB" w:rsidRDefault="00015CDB" w:rsidP="00D94412">
            <w:pPr>
              <w:jc w:val="center"/>
            </w:pPr>
            <w:r>
              <w:rPr>
                <w:b/>
              </w:rPr>
              <w:tab/>
            </w:r>
            <w:r>
              <w:t>Вид обременения</w:t>
            </w:r>
          </w:p>
        </w:tc>
        <w:tc>
          <w:tcPr>
            <w:tcW w:w="2946" w:type="dxa"/>
            <w:vMerge w:val="restart"/>
          </w:tcPr>
          <w:p w:rsidR="00015CDB" w:rsidRDefault="00015CDB" w:rsidP="00D94412">
            <w:pPr>
              <w:jc w:val="center"/>
            </w:pPr>
            <w:r>
              <w:t>Наименование организации, которой передано имущество</w:t>
            </w:r>
          </w:p>
        </w:tc>
        <w:tc>
          <w:tcPr>
            <w:tcW w:w="3057" w:type="dxa"/>
            <w:gridSpan w:val="2"/>
          </w:tcPr>
          <w:p w:rsidR="00015CDB" w:rsidRDefault="00015CDB" w:rsidP="00D94412">
            <w:pPr>
              <w:jc w:val="center"/>
            </w:pPr>
            <w:r>
              <w:t>Срок действия договора</w:t>
            </w:r>
          </w:p>
        </w:tc>
        <w:tc>
          <w:tcPr>
            <w:tcW w:w="2250" w:type="dxa"/>
            <w:vMerge w:val="restart"/>
          </w:tcPr>
          <w:p w:rsidR="00015CDB" w:rsidRDefault="00015CDB" w:rsidP="00D94412">
            <w:pPr>
              <w:jc w:val="center"/>
            </w:pPr>
            <w:r>
              <w:t>Сумма, тыс.руб.</w:t>
            </w:r>
          </w:p>
        </w:tc>
      </w:tr>
      <w:tr w:rsidR="00015CDB" w:rsidTr="00D94412">
        <w:trPr>
          <w:trHeight w:val="345"/>
        </w:trPr>
        <w:tc>
          <w:tcPr>
            <w:tcW w:w="0" w:type="auto"/>
            <w:vMerge/>
            <w:vAlign w:val="center"/>
          </w:tcPr>
          <w:p w:rsidR="00015CDB" w:rsidRDefault="00015CDB" w:rsidP="00D94412"/>
        </w:tc>
        <w:tc>
          <w:tcPr>
            <w:tcW w:w="0" w:type="auto"/>
            <w:vMerge/>
            <w:vAlign w:val="center"/>
          </w:tcPr>
          <w:p w:rsidR="00015CDB" w:rsidRDefault="00015CDB" w:rsidP="00D94412"/>
        </w:tc>
        <w:tc>
          <w:tcPr>
            <w:tcW w:w="1424" w:type="dxa"/>
          </w:tcPr>
          <w:p w:rsidR="00015CDB" w:rsidRDefault="00015CDB" w:rsidP="00D94412">
            <w:pPr>
              <w:jc w:val="center"/>
            </w:pPr>
            <w:r>
              <w:t>начало</w:t>
            </w:r>
          </w:p>
        </w:tc>
        <w:tc>
          <w:tcPr>
            <w:tcW w:w="1633" w:type="dxa"/>
          </w:tcPr>
          <w:p w:rsidR="00015CDB" w:rsidRDefault="00015CDB" w:rsidP="00D94412">
            <w:pPr>
              <w:jc w:val="center"/>
            </w:pPr>
            <w:r>
              <w:t>окончание</w:t>
            </w:r>
          </w:p>
        </w:tc>
        <w:tc>
          <w:tcPr>
            <w:tcW w:w="2250" w:type="dxa"/>
            <w:vMerge/>
            <w:vAlign w:val="center"/>
          </w:tcPr>
          <w:p w:rsidR="00015CDB" w:rsidRDefault="00015CDB" w:rsidP="00D94412"/>
        </w:tc>
      </w:tr>
      <w:tr w:rsidR="00015CDB" w:rsidTr="00D94412">
        <w:tc>
          <w:tcPr>
            <w:tcW w:w="1355" w:type="dxa"/>
          </w:tcPr>
          <w:p w:rsidR="00015CDB" w:rsidRDefault="00015CDB" w:rsidP="00D94412"/>
        </w:tc>
        <w:tc>
          <w:tcPr>
            <w:tcW w:w="2946" w:type="dxa"/>
          </w:tcPr>
          <w:p w:rsidR="00015CDB" w:rsidRDefault="00015CDB" w:rsidP="00D94412"/>
        </w:tc>
        <w:tc>
          <w:tcPr>
            <w:tcW w:w="1424" w:type="dxa"/>
          </w:tcPr>
          <w:p w:rsidR="00015CDB" w:rsidRDefault="00015CDB" w:rsidP="00D94412"/>
        </w:tc>
        <w:tc>
          <w:tcPr>
            <w:tcW w:w="1633" w:type="dxa"/>
          </w:tcPr>
          <w:p w:rsidR="00015CDB" w:rsidRDefault="00015CDB" w:rsidP="00D94412"/>
        </w:tc>
        <w:tc>
          <w:tcPr>
            <w:tcW w:w="2250" w:type="dxa"/>
          </w:tcPr>
          <w:p w:rsidR="00015CDB" w:rsidRDefault="00015CDB" w:rsidP="00D94412"/>
        </w:tc>
      </w:tr>
      <w:tr w:rsidR="00015CDB" w:rsidTr="00D94412">
        <w:tc>
          <w:tcPr>
            <w:tcW w:w="1355" w:type="dxa"/>
          </w:tcPr>
          <w:p w:rsidR="00015CDB" w:rsidRDefault="00015CDB" w:rsidP="00D94412">
            <w:pPr>
              <w:ind w:right="800"/>
            </w:pPr>
          </w:p>
        </w:tc>
        <w:tc>
          <w:tcPr>
            <w:tcW w:w="2946" w:type="dxa"/>
          </w:tcPr>
          <w:p w:rsidR="00015CDB" w:rsidRDefault="00015CDB" w:rsidP="00D94412">
            <w:pPr>
              <w:ind w:right="800"/>
            </w:pPr>
          </w:p>
        </w:tc>
        <w:tc>
          <w:tcPr>
            <w:tcW w:w="1424" w:type="dxa"/>
          </w:tcPr>
          <w:p w:rsidR="00015CDB" w:rsidRDefault="00015CDB" w:rsidP="00D94412">
            <w:pPr>
              <w:ind w:right="800"/>
            </w:pPr>
          </w:p>
        </w:tc>
        <w:tc>
          <w:tcPr>
            <w:tcW w:w="1633" w:type="dxa"/>
          </w:tcPr>
          <w:p w:rsidR="00015CDB" w:rsidRDefault="00015CDB" w:rsidP="00D94412">
            <w:pPr>
              <w:ind w:right="800"/>
            </w:pPr>
          </w:p>
        </w:tc>
        <w:tc>
          <w:tcPr>
            <w:tcW w:w="2250" w:type="dxa"/>
          </w:tcPr>
          <w:p w:rsidR="00015CDB" w:rsidRDefault="00015CDB" w:rsidP="00D94412">
            <w:pPr>
              <w:ind w:right="800"/>
            </w:pPr>
          </w:p>
        </w:tc>
      </w:tr>
      <w:tr w:rsidR="00015CDB" w:rsidTr="00D94412">
        <w:tc>
          <w:tcPr>
            <w:tcW w:w="1355" w:type="dxa"/>
          </w:tcPr>
          <w:p w:rsidR="00015CDB" w:rsidRDefault="00015CDB" w:rsidP="00D94412">
            <w:pPr>
              <w:ind w:right="800"/>
            </w:pPr>
          </w:p>
        </w:tc>
        <w:tc>
          <w:tcPr>
            <w:tcW w:w="2946" w:type="dxa"/>
          </w:tcPr>
          <w:p w:rsidR="00015CDB" w:rsidRDefault="00015CDB" w:rsidP="00D94412">
            <w:pPr>
              <w:ind w:right="800"/>
            </w:pPr>
          </w:p>
        </w:tc>
        <w:tc>
          <w:tcPr>
            <w:tcW w:w="1424" w:type="dxa"/>
          </w:tcPr>
          <w:p w:rsidR="00015CDB" w:rsidRDefault="00015CDB" w:rsidP="00D94412">
            <w:pPr>
              <w:ind w:right="800"/>
            </w:pPr>
          </w:p>
        </w:tc>
        <w:tc>
          <w:tcPr>
            <w:tcW w:w="1633" w:type="dxa"/>
          </w:tcPr>
          <w:p w:rsidR="00015CDB" w:rsidRDefault="00015CDB" w:rsidP="00D94412">
            <w:pPr>
              <w:ind w:right="800"/>
            </w:pPr>
          </w:p>
        </w:tc>
        <w:tc>
          <w:tcPr>
            <w:tcW w:w="2250" w:type="dxa"/>
          </w:tcPr>
          <w:p w:rsidR="00015CDB" w:rsidRDefault="00015CDB" w:rsidP="00D94412">
            <w:pPr>
              <w:ind w:right="800"/>
            </w:pPr>
          </w:p>
        </w:tc>
      </w:tr>
      <w:tr w:rsidR="00015CDB" w:rsidTr="00D94412">
        <w:tc>
          <w:tcPr>
            <w:tcW w:w="1355" w:type="dxa"/>
          </w:tcPr>
          <w:p w:rsidR="00015CDB" w:rsidRDefault="00015CDB" w:rsidP="00D94412">
            <w:pPr>
              <w:ind w:right="800"/>
            </w:pPr>
          </w:p>
        </w:tc>
        <w:tc>
          <w:tcPr>
            <w:tcW w:w="2946" w:type="dxa"/>
          </w:tcPr>
          <w:p w:rsidR="00015CDB" w:rsidRDefault="00015CDB" w:rsidP="00D94412">
            <w:pPr>
              <w:ind w:right="800"/>
            </w:pPr>
          </w:p>
        </w:tc>
        <w:tc>
          <w:tcPr>
            <w:tcW w:w="1424" w:type="dxa"/>
          </w:tcPr>
          <w:p w:rsidR="00015CDB" w:rsidRDefault="00015CDB" w:rsidP="00D94412">
            <w:pPr>
              <w:ind w:right="800"/>
            </w:pPr>
          </w:p>
        </w:tc>
        <w:tc>
          <w:tcPr>
            <w:tcW w:w="1633" w:type="dxa"/>
          </w:tcPr>
          <w:p w:rsidR="00015CDB" w:rsidRDefault="00015CDB" w:rsidP="00D94412">
            <w:pPr>
              <w:ind w:right="800"/>
            </w:pPr>
          </w:p>
        </w:tc>
        <w:tc>
          <w:tcPr>
            <w:tcW w:w="2250" w:type="dxa"/>
          </w:tcPr>
          <w:p w:rsidR="00015CDB" w:rsidRDefault="00015CDB" w:rsidP="00D94412">
            <w:pPr>
              <w:ind w:right="800"/>
            </w:pPr>
          </w:p>
        </w:tc>
      </w:tr>
    </w:tbl>
    <w:p w:rsidR="00015CDB" w:rsidRDefault="00015CDB" w:rsidP="00015CDB">
      <w:pPr>
        <w:ind w:right="800"/>
        <w:rPr>
          <w:b/>
        </w:rPr>
      </w:pPr>
      <w:r>
        <w:rPr>
          <w:b/>
        </w:rPr>
        <w:t>4.Списание объекта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4"/>
        <w:gridCol w:w="5334"/>
      </w:tblGrid>
      <w:tr w:rsidR="00015CDB" w:rsidTr="00D94412">
        <w:trPr>
          <w:trHeight w:val="549"/>
        </w:trPr>
        <w:tc>
          <w:tcPr>
            <w:tcW w:w="4274" w:type="dxa"/>
          </w:tcPr>
          <w:p w:rsidR="00015CDB" w:rsidRDefault="00015CDB" w:rsidP="00D94412">
            <w:pPr>
              <w:jc w:val="center"/>
            </w:pPr>
            <w:r>
              <w:t>Причина списания</w:t>
            </w:r>
          </w:p>
          <w:p w:rsidR="00015CDB" w:rsidRDefault="00015CDB" w:rsidP="00D94412">
            <w:pPr>
              <w:jc w:val="center"/>
            </w:pPr>
            <w:r>
              <w:t>(продажа, выбытие, иное)</w:t>
            </w:r>
          </w:p>
        </w:tc>
        <w:tc>
          <w:tcPr>
            <w:tcW w:w="5334" w:type="dxa"/>
          </w:tcPr>
          <w:p w:rsidR="00015CDB" w:rsidRDefault="00015CDB" w:rsidP="00D94412">
            <w:pPr>
              <w:jc w:val="center"/>
            </w:pPr>
            <w:r>
              <w:t>Документ</w:t>
            </w:r>
          </w:p>
          <w:p w:rsidR="00015CDB" w:rsidRDefault="00015CDB" w:rsidP="00D94412">
            <w:pPr>
              <w:jc w:val="center"/>
            </w:pPr>
            <w:r>
              <w:t>(наименование, №, дата)</w:t>
            </w:r>
          </w:p>
        </w:tc>
      </w:tr>
      <w:tr w:rsidR="00015CDB" w:rsidTr="00D94412">
        <w:trPr>
          <w:trHeight w:val="441"/>
        </w:trPr>
        <w:tc>
          <w:tcPr>
            <w:tcW w:w="4274" w:type="dxa"/>
          </w:tcPr>
          <w:p w:rsidR="00015CDB" w:rsidRDefault="00015CDB" w:rsidP="00D94412"/>
        </w:tc>
        <w:tc>
          <w:tcPr>
            <w:tcW w:w="5334" w:type="dxa"/>
          </w:tcPr>
          <w:p w:rsidR="00015CDB" w:rsidRDefault="00015CDB" w:rsidP="00D94412"/>
        </w:tc>
      </w:tr>
    </w:tbl>
    <w:p w:rsidR="00015CDB" w:rsidRDefault="00015CDB" w:rsidP="00015CDB"/>
    <w:p w:rsidR="00015CDB" w:rsidRDefault="00015CDB" w:rsidP="00015CDB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015CDB" w:rsidRDefault="00015CDB" w:rsidP="00015CDB">
      <w:pPr>
        <w:rPr>
          <w:b/>
        </w:rPr>
      </w:pPr>
      <w:r>
        <w:rPr>
          <w:b/>
        </w:rPr>
        <w:t>за ведение реестра:________________ведущий специалист МКУ «Центр обслуживания» С.А.Бондарь</w:t>
      </w:r>
    </w:p>
    <w:p w:rsidR="00015CDB" w:rsidRDefault="00015CDB" w:rsidP="00015CDB">
      <w:pPr>
        <w:rPr>
          <w:b/>
        </w:rPr>
      </w:pPr>
      <w:r>
        <w:rPr>
          <w:b/>
        </w:rPr>
        <w:t>№ телефона исполнителя</w:t>
      </w:r>
    </w:p>
    <w:p w:rsidR="00015CDB" w:rsidRDefault="00015CDB" w:rsidP="00015CDB">
      <w:pPr>
        <w:rPr>
          <w:b/>
        </w:rPr>
      </w:pPr>
      <w:r>
        <w:rPr>
          <w:b/>
        </w:rPr>
        <w:t>53-5-18</w:t>
      </w:r>
    </w:p>
    <w:p w:rsidR="00015CDB" w:rsidRDefault="00015CDB" w:rsidP="00820C25"/>
    <w:p w:rsidR="008B4724" w:rsidRDefault="008B4724" w:rsidP="00820C25"/>
    <w:p w:rsidR="008B4724" w:rsidRDefault="008B4724" w:rsidP="00820C25"/>
    <w:p w:rsidR="008B4724" w:rsidRDefault="008B4724" w:rsidP="00820C25"/>
    <w:p w:rsidR="00717783" w:rsidRDefault="00717783" w:rsidP="00820C25"/>
    <w:p w:rsidR="008B4724" w:rsidRDefault="008B4724" w:rsidP="00820C25"/>
    <w:p w:rsidR="008B4724" w:rsidRDefault="008B4724" w:rsidP="00820C25"/>
    <w:p w:rsidR="008B4724" w:rsidRDefault="008B4724" w:rsidP="008B4724">
      <w:pPr>
        <w:ind w:right="-6"/>
        <w:jc w:val="center"/>
        <w:rPr>
          <w:b/>
        </w:rPr>
      </w:pPr>
      <w:r>
        <w:rPr>
          <w:b/>
        </w:rPr>
        <w:t>КАРТА ОБЪЕКТА МУНИЦИПАЛЬНОГО ДВИЖИМОГО  ИМУЩЕСТВА</w:t>
      </w:r>
    </w:p>
    <w:p w:rsidR="008B4724" w:rsidRDefault="008B4724" w:rsidP="008B4724">
      <w:pPr>
        <w:tabs>
          <w:tab w:val="left" w:pos="8295"/>
        </w:tabs>
        <w:rPr>
          <w:b/>
        </w:rPr>
      </w:pPr>
      <w:r>
        <w:rPr>
          <w:b/>
        </w:rPr>
        <w:t xml:space="preserve">1.Общие сведения об объекте  </w:t>
      </w:r>
      <w:r>
        <w:rPr>
          <w:i/>
          <w:color w:val="FF0000"/>
          <w:u w:val="single"/>
        </w:rPr>
        <w:t xml:space="preserve"> 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260"/>
        <w:gridCol w:w="3060"/>
        <w:gridCol w:w="4640"/>
      </w:tblGrid>
      <w:tr w:rsidR="008B4724" w:rsidTr="008B4724">
        <w:trPr>
          <w:trHeight w:val="301"/>
        </w:trPr>
        <w:tc>
          <w:tcPr>
            <w:tcW w:w="648" w:type="dxa"/>
          </w:tcPr>
          <w:p w:rsidR="008B4724" w:rsidRDefault="008B4724" w:rsidP="008B4724">
            <w:r>
              <w:t>1</w:t>
            </w:r>
          </w:p>
        </w:tc>
        <w:tc>
          <w:tcPr>
            <w:tcW w:w="4320" w:type="dxa"/>
            <w:gridSpan w:val="2"/>
          </w:tcPr>
          <w:p w:rsidR="008B4724" w:rsidRDefault="008B4724" w:rsidP="008B4724">
            <w:r>
              <w:t>Наименование движимого объекта</w:t>
            </w:r>
          </w:p>
        </w:tc>
        <w:tc>
          <w:tcPr>
            <w:tcW w:w="4640" w:type="dxa"/>
          </w:tcPr>
          <w:p w:rsidR="008B4724" w:rsidRPr="00E32181" w:rsidRDefault="008B4724" w:rsidP="008B4724">
            <w:r>
              <w:t>Пескоразбрасыватель полуприцепной тракторный</w:t>
            </w:r>
          </w:p>
        </w:tc>
      </w:tr>
      <w:tr w:rsidR="008B4724" w:rsidTr="008B4724">
        <w:trPr>
          <w:trHeight w:val="345"/>
        </w:trPr>
        <w:tc>
          <w:tcPr>
            <w:tcW w:w="648" w:type="dxa"/>
          </w:tcPr>
          <w:p w:rsidR="008B4724" w:rsidRDefault="008B4724" w:rsidP="008B4724">
            <w:r>
              <w:t>2</w:t>
            </w:r>
          </w:p>
        </w:tc>
        <w:tc>
          <w:tcPr>
            <w:tcW w:w="4320" w:type="dxa"/>
            <w:gridSpan w:val="2"/>
          </w:tcPr>
          <w:p w:rsidR="008B4724" w:rsidRDefault="008B4724" w:rsidP="008B4724">
            <w:r>
              <w:t>Марка, модель, тип</w:t>
            </w:r>
          </w:p>
        </w:tc>
        <w:tc>
          <w:tcPr>
            <w:tcW w:w="4640" w:type="dxa"/>
          </w:tcPr>
          <w:p w:rsidR="008B4724" w:rsidRPr="00E32181" w:rsidRDefault="008B4724" w:rsidP="008B4724">
            <w:r>
              <w:t>ПРР-3,0</w:t>
            </w:r>
          </w:p>
        </w:tc>
      </w:tr>
      <w:tr w:rsidR="008B4724" w:rsidTr="008B4724">
        <w:trPr>
          <w:trHeight w:val="345"/>
        </w:trPr>
        <w:tc>
          <w:tcPr>
            <w:tcW w:w="648" w:type="dxa"/>
          </w:tcPr>
          <w:p w:rsidR="008B4724" w:rsidRDefault="008B4724" w:rsidP="008B4724">
            <w:r>
              <w:t>3</w:t>
            </w:r>
          </w:p>
        </w:tc>
        <w:tc>
          <w:tcPr>
            <w:tcW w:w="4320" w:type="dxa"/>
            <w:gridSpan w:val="2"/>
          </w:tcPr>
          <w:p w:rsidR="008B4724" w:rsidRDefault="008B4724" w:rsidP="008B4724">
            <w:r>
              <w:t>Государственный регистрационный знак</w:t>
            </w:r>
          </w:p>
        </w:tc>
        <w:tc>
          <w:tcPr>
            <w:tcW w:w="4640" w:type="dxa"/>
          </w:tcPr>
          <w:p w:rsidR="008B4724" w:rsidRDefault="008B4724" w:rsidP="008B4724">
            <w:r>
              <w:t>31ЕХ1096</w:t>
            </w:r>
          </w:p>
        </w:tc>
      </w:tr>
      <w:tr w:rsidR="008B4724" w:rsidTr="008B4724">
        <w:trPr>
          <w:trHeight w:val="345"/>
        </w:trPr>
        <w:tc>
          <w:tcPr>
            <w:tcW w:w="648" w:type="dxa"/>
          </w:tcPr>
          <w:p w:rsidR="008B4724" w:rsidRDefault="008B4724" w:rsidP="008B4724">
            <w:r>
              <w:t>4</w:t>
            </w:r>
          </w:p>
        </w:tc>
        <w:tc>
          <w:tcPr>
            <w:tcW w:w="4320" w:type="dxa"/>
            <w:gridSpan w:val="2"/>
          </w:tcPr>
          <w:p w:rsidR="008B4724" w:rsidRDefault="008B4724" w:rsidP="008B4724">
            <w:r>
              <w:t xml:space="preserve">Идентификационный номер </w:t>
            </w:r>
          </w:p>
        </w:tc>
        <w:tc>
          <w:tcPr>
            <w:tcW w:w="4640" w:type="dxa"/>
          </w:tcPr>
          <w:p w:rsidR="008B4724" w:rsidRPr="00894549" w:rsidRDefault="00894549" w:rsidP="008B4724">
            <w:pPr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</w:tr>
      <w:tr w:rsidR="008B4724" w:rsidTr="008B4724">
        <w:tc>
          <w:tcPr>
            <w:tcW w:w="648" w:type="dxa"/>
          </w:tcPr>
          <w:p w:rsidR="008B4724" w:rsidRDefault="008B4724" w:rsidP="008B4724">
            <w:r>
              <w:t>5</w:t>
            </w:r>
          </w:p>
        </w:tc>
        <w:tc>
          <w:tcPr>
            <w:tcW w:w="4320" w:type="dxa"/>
            <w:gridSpan w:val="2"/>
          </w:tcPr>
          <w:p w:rsidR="008B4724" w:rsidRDefault="008B4724" w:rsidP="008B4724">
            <w:r>
              <w:t>Номер технического паспорта</w:t>
            </w:r>
          </w:p>
        </w:tc>
        <w:tc>
          <w:tcPr>
            <w:tcW w:w="4640" w:type="dxa"/>
          </w:tcPr>
          <w:p w:rsidR="008B4724" w:rsidRPr="008B4724" w:rsidRDefault="008B4724" w:rsidP="008B4724">
            <w:r>
              <w:rPr>
                <w:lang w:val="en-US"/>
              </w:rPr>
              <w:t>RU</w:t>
            </w:r>
            <w:r>
              <w:t xml:space="preserve"> СВ 723536</w:t>
            </w:r>
          </w:p>
        </w:tc>
      </w:tr>
      <w:tr w:rsidR="008B4724" w:rsidTr="008B4724">
        <w:trPr>
          <w:trHeight w:val="270"/>
        </w:trPr>
        <w:tc>
          <w:tcPr>
            <w:tcW w:w="648" w:type="dxa"/>
          </w:tcPr>
          <w:p w:rsidR="008B4724" w:rsidRDefault="008B4724" w:rsidP="008B4724">
            <w:r>
              <w:t>6</w:t>
            </w:r>
          </w:p>
        </w:tc>
        <w:tc>
          <w:tcPr>
            <w:tcW w:w="4320" w:type="dxa"/>
            <w:gridSpan w:val="2"/>
          </w:tcPr>
          <w:p w:rsidR="008B4724" w:rsidRDefault="008B4724" w:rsidP="008B4724">
            <w:r>
              <w:t>Номер двигателя</w:t>
            </w:r>
          </w:p>
        </w:tc>
        <w:tc>
          <w:tcPr>
            <w:tcW w:w="4640" w:type="dxa"/>
          </w:tcPr>
          <w:p w:rsidR="008B4724" w:rsidRDefault="008B4724" w:rsidP="008B4724"/>
        </w:tc>
      </w:tr>
      <w:tr w:rsidR="008B4724" w:rsidTr="008B4724">
        <w:trPr>
          <w:trHeight w:val="330"/>
        </w:trPr>
        <w:tc>
          <w:tcPr>
            <w:tcW w:w="648" w:type="dxa"/>
          </w:tcPr>
          <w:p w:rsidR="008B4724" w:rsidRDefault="008B4724" w:rsidP="008B4724">
            <w:r>
              <w:t>7</w:t>
            </w:r>
          </w:p>
        </w:tc>
        <w:tc>
          <w:tcPr>
            <w:tcW w:w="4320" w:type="dxa"/>
            <w:gridSpan w:val="2"/>
          </w:tcPr>
          <w:p w:rsidR="008B4724" w:rsidRDefault="008B4724" w:rsidP="008B4724">
            <w:r>
              <w:t>Мощность двигателя</w:t>
            </w:r>
          </w:p>
        </w:tc>
        <w:tc>
          <w:tcPr>
            <w:tcW w:w="4640" w:type="dxa"/>
          </w:tcPr>
          <w:p w:rsidR="008B4724" w:rsidRDefault="008B4724" w:rsidP="008B4724"/>
        </w:tc>
      </w:tr>
      <w:tr w:rsidR="008B4724" w:rsidTr="008B4724">
        <w:trPr>
          <w:trHeight w:val="315"/>
        </w:trPr>
        <w:tc>
          <w:tcPr>
            <w:tcW w:w="648" w:type="dxa"/>
          </w:tcPr>
          <w:p w:rsidR="008B4724" w:rsidRDefault="008B4724" w:rsidP="008B4724">
            <w:r>
              <w:t xml:space="preserve"> 8</w:t>
            </w:r>
          </w:p>
        </w:tc>
        <w:tc>
          <w:tcPr>
            <w:tcW w:w="4320" w:type="dxa"/>
            <w:gridSpan w:val="2"/>
          </w:tcPr>
          <w:p w:rsidR="008B4724" w:rsidRDefault="008B4724" w:rsidP="008B4724">
            <w:r>
              <w:t>Номер шасси</w:t>
            </w:r>
          </w:p>
        </w:tc>
        <w:tc>
          <w:tcPr>
            <w:tcW w:w="4640" w:type="dxa"/>
          </w:tcPr>
          <w:p w:rsidR="008B4724" w:rsidRDefault="008B4724" w:rsidP="008B4724"/>
        </w:tc>
      </w:tr>
      <w:tr w:rsidR="008B4724" w:rsidTr="008B4724">
        <w:trPr>
          <w:trHeight w:val="330"/>
        </w:trPr>
        <w:tc>
          <w:tcPr>
            <w:tcW w:w="648" w:type="dxa"/>
          </w:tcPr>
          <w:p w:rsidR="008B4724" w:rsidRDefault="008B4724" w:rsidP="008B4724">
            <w:r>
              <w:t>9</w:t>
            </w:r>
          </w:p>
        </w:tc>
        <w:tc>
          <w:tcPr>
            <w:tcW w:w="4320" w:type="dxa"/>
            <w:gridSpan w:val="2"/>
          </w:tcPr>
          <w:p w:rsidR="008B4724" w:rsidRDefault="008B4724" w:rsidP="008B4724">
            <w:r>
              <w:t>Номер кузова</w:t>
            </w:r>
          </w:p>
        </w:tc>
        <w:tc>
          <w:tcPr>
            <w:tcW w:w="4640" w:type="dxa"/>
          </w:tcPr>
          <w:p w:rsidR="008B4724" w:rsidRPr="005201F0" w:rsidRDefault="008B4724" w:rsidP="008B4724"/>
        </w:tc>
      </w:tr>
      <w:tr w:rsidR="008B4724" w:rsidTr="008B4724">
        <w:tc>
          <w:tcPr>
            <w:tcW w:w="648" w:type="dxa"/>
          </w:tcPr>
          <w:p w:rsidR="008B4724" w:rsidRDefault="008B4724" w:rsidP="008B4724">
            <w:r>
              <w:t>10</w:t>
            </w:r>
          </w:p>
        </w:tc>
        <w:tc>
          <w:tcPr>
            <w:tcW w:w="4320" w:type="dxa"/>
            <w:gridSpan w:val="2"/>
          </w:tcPr>
          <w:p w:rsidR="008B4724" w:rsidRDefault="008B4724" w:rsidP="00717783">
            <w:r>
              <w:t xml:space="preserve">Цвет </w:t>
            </w:r>
            <w:r w:rsidR="00717783">
              <w:t>машины</w:t>
            </w:r>
          </w:p>
        </w:tc>
        <w:tc>
          <w:tcPr>
            <w:tcW w:w="4640" w:type="dxa"/>
          </w:tcPr>
          <w:p w:rsidR="008B4724" w:rsidRDefault="00717783" w:rsidP="008B4724">
            <w:r>
              <w:t>оранжевый</w:t>
            </w:r>
          </w:p>
        </w:tc>
      </w:tr>
      <w:tr w:rsidR="008B4724" w:rsidTr="008B4724">
        <w:tc>
          <w:tcPr>
            <w:tcW w:w="648" w:type="dxa"/>
          </w:tcPr>
          <w:p w:rsidR="008B4724" w:rsidRDefault="008B4724" w:rsidP="008B4724">
            <w:r>
              <w:t>11</w:t>
            </w:r>
          </w:p>
        </w:tc>
        <w:tc>
          <w:tcPr>
            <w:tcW w:w="4320" w:type="dxa"/>
            <w:gridSpan w:val="2"/>
          </w:tcPr>
          <w:p w:rsidR="008B4724" w:rsidRDefault="008B4724" w:rsidP="008B4724">
            <w:r>
              <w:t>Год выпуска</w:t>
            </w:r>
          </w:p>
        </w:tc>
        <w:tc>
          <w:tcPr>
            <w:tcW w:w="4640" w:type="dxa"/>
          </w:tcPr>
          <w:p w:rsidR="008B4724" w:rsidRDefault="00717783" w:rsidP="008B4724">
            <w:r>
              <w:t>2022</w:t>
            </w:r>
          </w:p>
        </w:tc>
      </w:tr>
      <w:tr w:rsidR="008B4724" w:rsidTr="008B4724">
        <w:trPr>
          <w:trHeight w:val="319"/>
        </w:trPr>
        <w:tc>
          <w:tcPr>
            <w:tcW w:w="648" w:type="dxa"/>
          </w:tcPr>
          <w:p w:rsidR="008B4724" w:rsidRDefault="008B4724" w:rsidP="008B4724">
            <w:r>
              <w:t>12</w:t>
            </w:r>
          </w:p>
        </w:tc>
        <w:tc>
          <w:tcPr>
            <w:tcW w:w="4320" w:type="dxa"/>
            <w:gridSpan w:val="2"/>
          </w:tcPr>
          <w:p w:rsidR="008B4724" w:rsidRDefault="00717783" w:rsidP="00717783">
            <w:r w:rsidRPr="000277A7">
              <w:rPr>
                <w:rFonts w:eastAsiaTheme="minorEastAsia"/>
              </w:rPr>
              <w:t>Дата принятия к бухгалтерскому учету</w:t>
            </w:r>
          </w:p>
        </w:tc>
        <w:tc>
          <w:tcPr>
            <w:tcW w:w="4640" w:type="dxa"/>
          </w:tcPr>
          <w:p w:rsidR="008B4724" w:rsidRDefault="00717783" w:rsidP="008B4724">
            <w:r>
              <w:t>24.03.2022</w:t>
            </w:r>
          </w:p>
        </w:tc>
      </w:tr>
      <w:tr w:rsidR="008B4724" w:rsidTr="008B4724">
        <w:trPr>
          <w:trHeight w:val="178"/>
        </w:trPr>
        <w:tc>
          <w:tcPr>
            <w:tcW w:w="648" w:type="dxa"/>
          </w:tcPr>
          <w:p w:rsidR="008B4724" w:rsidRDefault="008B4724" w:rsidP="008B4724">
            <w:r>
              <w:t>13</w:t>
            </w:r>
          </w:p>
        </w:tc>
        <w:tc>
          <w:tcPr>
            <w:tcW w:w="4320" w:type="dxa"/>
            <w:gridSpan w:val="2"/>
          </w:tcPr>
          <w:p w:rsidR="008B4724" w:rsidRDefault="008B4724" w:rsidP="008B4724">
            <w:r>
              <w:t>Дата ввода в эксплуатацию (месяц, год)</w:t>
            </w:r>
          </w:p>
        </w:tc>
        <w:tc>
          <w:tcPr>
            <w:tcW w:w="4640" w:type="dxa"/>
          </w:tcPr>
          <w:p w:rsidR="008B4724" w:rsidRDefault="00717783" w:rsidP="008B4724">
            <w:r>
              <w:t>24.03.2022</w:t>
            </w:r>
          </w:p>
        </w:tc>
      </w:tr>
      <w:tr w:rsidR="008B4724" w:rsidTr="008B4724">
        <w:tc>
          <w:tcPr>
            <w:tcW w:w="648" w:type="dxa"/>
          </w:tcPr>
          <w:p w:rsidR="008B4724" w:rsidRDefault="008B4724" w:rsidP="008B4724">
            <w:r>
              <w:t>14</w:t>
            </w:r>
          </w:p>
        </w:tc>
        <w:tc>
          <w:tcPr>
            <w:tcW w:w="1260" w:type="dxa"/>
            <w:vMerge w:val="restart"/>
          </w:tcPr>
          <w:p w:rsidR="008B4724" w:rsidRDefault="008B4724" w:rsidP="008B4724">
            <w:r>
              <w:t>Пробег</w:t>
            </w:r>
          </w:p>
          <w:p w:rsidR="008B4724" w:rsidRDefault="008B4724" w:rsidP="008B4724">
            <w:r>
              <w:t xml:space="preserve">  (км)</w:t>
            </w:r>
          </w:p>
        </w:tc>
        <w:tc>
          <w:tcPr>
            <w:tcW w:w="3060" w:type="dxa"/>
          </w:tcPr>
          <w:p w:rsidR="008B4724" w:rsidRDefault="008B4724" w:rsidP="008B4724">
            <w:r>
              <w:t>с начала эксплуатации</w:t>
            </w:r>
          </w:p>
        </w:tc>
        <w:tc>
          <w:tcPr>
            <w:tcW w:w="4640" w:type="dxa"/>
          </w:tcPr>
          <w:p w:rsidR="008B4724" w:rsidRDefault="008B4724" w:rsidP="008B4724"/>
        </w:tc>
      </w:tr>
      <w:tr w:rsidR="008B4724" w:rsidTr="008B4724">
        <w:tc>
          <w:tcPr>
            <w:tcW w:w="648" w:type="dxa"/>
          </w:tcPr>
          <w:p w:rsidR="008B4724" w:rsidRDefault="008B4724" w:rsidP="008B4724">
            <w:r>
              <w:t>15</w:t>
            </w:r>
          </w:p>
        </w:tc>
        <w:tc>
          <w:tcPr>
            <w:tcW w:w="0" w:type="auto"/>
            <w:vMerge/>
            <w:vAlign w:val="center"/>
          </w:tcPr>
          <w:p w:rsidR="008B4724" w:rsidRDefault="008B4724" w:rsidP="008B4724"/>
        </w:tc>
        <w:tc>
          <w:tcPr>
            <w:tcW w:w="3060" w:type="dxa"/>
          </w:tcPr>
          <w:p w:rsidR="008B4724" w:rsidRDefault="008B4724" w:rsidP="008B4724">
            <w:r>
              <w:t>после последнего капитального ремонта</w:t>
            </w:r>
          </w:p>
        </w:tc>
        <w:tc>
          <w:tcPr>
            <w:tcW w:w="4640" w:type="dxa"/>
          </w:tcPr>
          <w:p w:rsidR="008B4724" w:rsidRDefault="008B4724" w:rsidP="008B4724"/>
        </w:tc>
      </w:tr>
    </w:tbl>
    <w:p w:rsidR="008B4724" w:rsidRDefault="008B4724" w:rsidP="008B4724">
      <w:pPr>
        <w:rPr>
          <w:b/>
        </w:rPr>
      </w:pPr>
      <w:r>
        <w:rPr>
          <w:b/>
        </w:rPr>
        <w:t>2.Сведения  о стоимости объекта: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1761"/>
        <w:gridCol w:w="1565"/>
        <w:gridCol w:w="1542"/>
        <w:gridCol w:w="2812"/>
        <w:gridCol w:w="1288"/>
      </w:tblGrid>
      <w:tr w:rsidR="008B4724" w:rsidTr="008B4724">
        <w:tc>
          <w:tcPr>
            <w:tcW w:w="640" w:type="dxa"/>
          </w:tcPr>
          <w:p w:rsidR="008B4724" w:rsidRDefault="008B4724" w:rsidP="008B4724">
            <w:pPr>
              <w:jc w:val="center"/>
            </w:pPr>
            <w:r>
              <w:t>№</w:t>
            </w:r>
          </w:p>
          <w:p w:rsidR="008B4724" w:rsidRDefault="008B4724" w:rsidP="008B4724">
            <w:r>
              <w:t>п/п</w:t>
            </w:r>
          </w:p>
        </w:tc>
        <w:tc>
          <w:tcPr>
            <w:tcW w:w="1761" w:type="dxa"/>
          </w:tcPr>
          <w:p w:rsidR="008B4724" w:rsidRDefault="008B4724" w:rsidP="008B4724">
            <w:pPr>
              <w:jc w:val="center"/>
            </w:pPr>
            <w:r>
              <w:t>По состоянию на:</w:t>
            </w:r>
          </w:p>
        </w:tc>
        <w:tc>
          <w:tcPr>
            <w:tcW w:w="1565" w:type="dxa"/>
          </w:tcPr>
          <w:p w:rsidR="008B4724" w:rsidRDefault="008B4724" w:rsidP="008B4724">
            <w:r>
              <w:t>Балансовая стоимость, тыс.руб.</w:t>
            </w:r>
          </w:p>
        </w:tc>
        <w:tc>
          <w:tcPr>
            <w:tcW w:w="1542" w:type="dxa"/>
          </w:tcPr>
          <w:p w:rsidR="008B4724" w:rsidRDefault="008B4724" w:rsidP="008B4724">
            <w:pPr>
              <w:jc w:val="center"/>
            </w:pPr>
            <w:r>
              <w:t>Остаточная стоимость, тыс.руб.</w:t>
            </w:r>
          </w:p>
        </w:tc>
        <w:tc>
          <w:tcPr>
            <w:tcW w:w="2812" w:type="dxa"/>
          </w:tcPr>
          <w:p w:rsidR="008B4724" w:rsidRDefault="008B4724" w:rsidP="008B4724">
            <w:pPr>
              <w:jc w:val="center"/>
            </w:pPr>
            <w:r>
              <w:t>Балансодержатель объекта</w:t>
            </w:r>
          </w:p>
          <w:p w:rsidR="008B4724" w:rsidRDefault="008B4724" w:rsidP="008B4724">
            <w:pPr>
              <w:jc w:val="center"/>
            </w:pPr>
            <w:r>
              <w:t>(полное наименование)</w:t>
            </w:r>
          </w:p>
        </w:tc>
        <w:tc>
          <w:tcPr>
            <w:tcW w:w="1288" w:type="dxa"/>
          </w:tcPr>
          <w:p w:rsidR="008B4724" w:rsidRDefault="008B4724" w:rsidP="008B4724">
            <w:r>
              <w:t>Номер и дата акта приема – передачи объекта на баланс</w:t>
            </w:r>
          </w:p>
        </w:tc>
      </w:tr>
      <w:tr w:rsidR="008B4724" w:rsidTr="008B4724">
        <w:tc>
          <w:tcPr>
            <w:tcW w:w="640" w:type="dxa"/>
          </w:tcPr>
          <w:p w:rsidR="008B4724" w:rsidRDefault="008B4724" w:rsidP="008B4724">
            <w:r>
              <w:t>1.</w:t>
            </w:r>
          </w:p>
        </w:tc>
        <w:tc>
          <w:tcPr>
            <w:tcW w:w="1761" w:type="dxa"/>
          </w:tcPr>
          <w:p w:rsidR="008B4724" w:rsidRDefault="008B4724" w:rsidP="008B4724">
            <w:r>
              <w:t>01.01.2023г.</w:t>
            </w:r>
          </w:p>
        </w:tc>
        <w:tc>
          <w:tcPr>
            <w:tcW w:w="1565" w:type="dxa"/>
          </w:tcPr>
          <w:p w:rsidR="008B4724" w:rsidRDefault="00717783" w:rsidP="008B4724">
            <w:r>
              <w:t>846400.0</w:t>
            </w:r>
          </w:p>
        </w:tc>
        <w:tc>
          <w:tcPr>
            <w:tcW w:w="1542" w:type="dxa"/>
          </w:tcPr>
          <w:p w:rsidR="008B4724" w:rsidRDefault="00717783" w:rsidP="008B4724">
            <w:r>
              <w:t>846400.0</w:t>
            </w:r>
          </w:p>
        </w:tc>
        <w:tc>
          <w:tcPr>
            <w:tcW w:w="2812" w:type="dxa"/>
          </w:tcPr>
          <w:p w:rsidR="008B4724" w:rsidRDefault="008B4724" w:rsidP="008B4724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1288" w:type="dxa"/>
          </w:tcPr>
          <w:p w:rsidR="008B4724" w:rsidRDefault="008B4724" w:rsidP="008B4724">
            <w:r>
              <w:t xml:space="preserve">№__от </w:t>
            </w:r>
            <w:r w:rsidR="00717783">
              <w:t>24.03.2022г.</w:t>
            </w:r>
          </w:p>
        </w:tc>
      </w:tr>
      <w:tr w:rsidR="008B4724" w:rsidTr="008B4724">
        <w:tc>
          <w:tcPr>
            <w:tcW w:w="640" w:type="dxa"/>
          </w:tcPr>
          <w:p w:rsidR="008B4724" w:rsidRDefault="008B4724" w:rsidP="008B4724"/>
        </w:tc>
        <w:tc>
          <w:tcPr>
            <w:tcW w:w="1761" w:type="dxa"/>
          </w:tcPr>
          <w:p w:rsidR="008B4724" w:rsidRDefault="008B4724" w:rsidP="008B4724"/>
        </w:tc>
        <w:tc>
          <w:tcPr>
            <w:tcW w:w="1565" w:type="dxa"/>
          </w:tcPr>
          <w:p w:rsidR="008B4724" w:rsidRDefault="008B4724" w:rsidP="008B4724"/>
        </w:tc>
        <w:tc>
          <w:tcPr>
            <w:tcW w:w="1542" w:type="dxa"/>
          </w:tcPr>
          <w:p w:rsidR="008B4724" w:rsidRDefault="008B4724" w:rsidP="008B4724"/>
        </w:tc>
        <w:tc>
          <w:tcPr>
            <w:tcW w:w="2812" w:type="dxa"/>
          </w:tcPr>
          <w:p w:rsidR="008B4724" w:rsidRDefault="008B4724" w:rsidP="008B4724"/>
        </w:tc>
        <w:tc>
          <w:tcPr>
            <w:tcW w:w="1288" w:type="dxa"/>
          </w:tcPr>
          <w:p w:rsidR="008B4724" w:rsidRDefault="008B4724" w:rsidP="008B4724"/>
        </w:tc>
      </w:tr>
      <w:tr w:rsidR="008B4724" w:rsidTr="008B4724">
        <w:tc>
          <w:tcPr>
            <w:tcW w:w="640" w:type="dxa"/>
          </w:tcPr>
          <w:p w:rsidR="008B4724" w:rsidRDefault="008B4724" w:rsidP="008B4724"/>
        </w:tc>
        <w:tc>
          <w:tcPr>
            <w:tcW w:w="1761" w:type="dxa"/>
          </w:tcPr>
          <w:p w:rsidR="008B4724" w:rsidRDefault="008B4724" w:rsidP="008B4724"/>
        </w:tc>
        <w:tc>
          <w:tcPr>
            <w:tcW w:w="1565" w:type="dxa"/>
          </w:tcPr>
          <w:p w:rsidR="008B4724" w:rsidRDefault="008B4724" w:rsidP="008B4724"/>
        </w:tc>
        <w:tc>
          <w:tcPr>
            <w:tcW w:w="1542" w:type="dxa"/>
          </w:tcPr>
          <w:p w:rsidR="008B4724" w:rsidRDefault="008B4724" w:rsidP="008B4724"/>
        </w:tc>
        <w:tc>
          <w:tcPr>
            <w:tcW w:w="2812" w:type="dxa"/>
          </w:tcPr>
          <w:p w:rsidR="008B4724" w:rsidRDefault="008B4724" w:rsidP="008B4724"/>
        </w:tc>
        <w:tc>
          <w:tcPr>
            <w:tcW w:w="1288" w:type="dxa"/>
          </w:tcPr>
          <w:p w:rsidR="008B4724" w:rsidRDefault="008B4724" w:rsidP="008B4724"/>
        </w:tc>
      </w:tr>
      <w:tr w:rsidR="008B4724" w:rsidTr="008B4724">
        <w:tc>
          <w:tcPr>
            <w:tcW w:w="640" w:type="dxa"/>
          </w:tcPr>
          <w:p w:rsidR="008B4724" w:rsidRDefault="008B4724" w:rsidP="008B4724"/>
        </w:tc>
        <w:tc>
          <w:tcPr>
            <w:tcW w:w="1761" w:type="dxa"/>
          </w:tcPr>
          <w:p w:rsidR="008B4724" w:rsidRDefault="008B4724" w:rsidP="008B4724"/>
        </w:tc>
        <w:tc>
          <w:tcPr>
            <w:tcW w:w="1565" w:type="dxa"/>
          </w:tcPr>
          <w:p w:rsidR="008B4724" w:rsidRDefault="008B4724" w:rsidP="008B4724"/>
        </w:tc>
        <w:tc>
          <w:tcPr>
            <w:tcW w:w="1542" w:type="dxa"/>
          </w:tcPr>
          <w:p w:rsidR="008B4724" w:rsidRDefault="008B4724" w:rsidP="008B4724">
            <w:r>
              <w:t xml:space="preserve">      </w:t>
            </w:r>
          </w:p>
        </w:tc>
        <w:tc>
          <w:tcPr>
            <w:tcW w:w="2812" w:type="dxa"/>
          </w:tcPr>
          <w:p w:rsidR="008B4724" w:rsidRDefault="008B4724" w:rsidP="008B4724"/>
        </w:tc>
        <w:tc>
          <w:tcPr>
            <w:tcW w:w="1288" w:type="dxa"/>
          </w:tcPr>
          <w:p w:rsidR="008B4724" w:rsidRDefault="008B4724" w:rsidP="008B4724"/>
        </w:tc>
      </w:tr>
      <w:tr w:rsidR="008B4724" w:rsidTr="008B4724">
        <w:tc>
          <w:tcPr>
            <w:tcW w:w="640" w:type="dxa"/>
          </w:tcPr>
          <w:p w:rsidR="008B4724" w:rsidRDefault="008B4724" w:rsidP="008B4724"/>
        </w:tc>
        <w:tc>
          <w:tcPr>
            <w:tcW w:w="1761" w:type="dxa"/>
          </w:tcPr>
          <w:p w:rsidR="008B4724" w:rsidRDefault="008B4724" w:rsidP="008B4724"/>
        </w:tc>
        <w:tc>
          <w:tcPr>
            <w:tcW w:w="1565" w:type="dxa"/>
          </w:tcPr>
          <w:p w:rsidR="008B4724" w:rsidRDefault="008B4724" w:rsidP="008B4724"/>
        </w:tc>
        <w:tc>
          <w:tcPr>
            <w:tcW w:w="1542" w:type="dxa"/>
          </w:tcPr>
          <w:p w:rsidR="008B4724" w:rsidRDefault="008B4724" w:rsidP="008B4724"/>
        </w:tc>
        <w:tc>
          <w:tcPr>
            <w:tcW w:w="2812" w:type="dxa"/>
          </w:tcPr>
          <w:p w:rsidR="008B4724" w:rsidRDefault="008B4724" w:rsidP="008B4724"/>
        </w:tc>
        <w:tc>
          <w:tcPr>
            <w:tcW w:w="1288" w:type="dxa"/>
          </w:tcPr>
          <w:p w:rsidR="008B4724" w:rsidRDefault="008B4724" w:rsidP="008B4724"/>
        </w:tc>
      </w:tr>
    </w:tbl>
    <w:p w:rsidR="008B4724" w:rsidRDefault="008B4724" w:rsidP="008B4724">
      <w:pPr>
        <w:rPr>
          <w:b/>
        </w:rPr>
      </w:pPr>
      <w:r>
        <w:rPr>
          <w:b/>
        </w:rPr>
        <w:t>3</w:t>
      </w:r>
      <w:r>
        <w:t xml:space="preserve">. </w:t>
      </w:r>
      <w:r>
        <w:rPr>
          <w:b/>
        </w:rPr>
        <w:t>Сведения об обременении объекта (залог, аренда, безвозмездное пользование, иное)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5"/>
        <w:gridCol w:w="2946"/>
        <w:gridCol w:w="1424"/>
        <w:gridCol w:w="1633"/>
        <w:gridCol w:w="2250"/>
      </w:tblGrid>
      <w:tr w:rsidR="008B4724" w:rsidTr="008B4724">
        <w:trPr>
          <w:trHeight w:val="285"/>
        </w:trPr>
        <w:tc>
          <w:tcPr>
            <w:tcW w:w="1355" w:type="dxa"/>
            <w:vMerge w:val="restart"/>
          </w:tcPr>
          <w:p w:rsidR="008B4724" w:rsidRDefault="008B4724" w:rsidP="008B4724">
            <w:pPr>
              <w:jc w:val="center"/>
            </w:pPr>
            <w:r>
              <w:rPr>
                <w:b/>
              </w:rPr>
              <w:tab/>
            </w:r>
            <w:r>
              <w:t>Вид обременения</w:t>
            </w:r>
          </w:p>
        </w:tc>
        <w:tc>
          <w:tcPr>
            <w:tcW w:w="2946" w:type="dxa"/>
            <w:vMerge w:val="restart"/>
          </w:tcPr>
          <w:p w:rsidR="008B4724" w:rsidRDefault="008B4724" w:rsidP="008B4724">
            <w:pPr>
              <w:jc w:val="center"/>
            </w:pPr>
            <w:r>
              <w:t>Наименование организации, которой передано имущество</w:t>
            </w:r>
          </w:p>
        </w:tc>
        <w:tc>
          <w:tcPr>
            <w:tcW w:w="3057" w:type="dxa"/>
            <w:gridSpan w:val="2"/>
          </w:tcPr>
          <w:p w:rsidR="008B4724" w:rsidRDefault="008B4724" w:rsidP="008B4724">
            <w:pPr>
              <w:jc w:val="center"/>
            </w:pPr>
            <w:r>
              <w:t>Срок действия договора</w:t>
            </w:r>
          </w:p>
        </w:tc>
        <w:tc>
          <w:tcPr>
            <w:tcW w:w="2250" w:type="dxa"/>
            <w:vMerge w:val="restart"/>
          </w:tcPr>
          <w:p w:rsidR="008B4724" w:rsidRDefault="008B4724" w:rsidP="008B4724">
            <w:pPr>
              <w:jc w:val="center"/>
            </w:pPr>
            <w:r>
              <w:t>Сумма, тыс.руб.</w:t>
            </w:r>
          </w:p>
        </w:tc>
      </w:tr>
      <w:tr w:rsidR="008B4724" w:rsidTr="008B4724">
        <w:trPr>
          <w:trHeight w:val="345"/>
        </w:trPr>
        <w:tc>
          <w:tcPr>
            <w:tcW w:w="0" w:type="auto"/>
            <w:vMerge/>
            <w:vAlign w:val="center"/>
          </w:tcPr>
          <w:p w:rsidR="008B4724" w:rsidRDefault="008B4724" w:rsidP="008B4724"/>
        </w:tc>
        <w:tc>
          <w:tcPr>
            <w:tcW w:w="0" w:type="auto"/>
            <w:vMerge/>
            <w:vAlign w:val="center"/>
          </w:tcPr>
          <w:p w:rsidR="008B4724" w:rsidRDefault="008B4724" w:rsidP="008B4724"/>
        </w:tc>
        <w:tc>
          <w:tcPr>
            <w:tcW w:w="1424" w:type="dxa"/>
          </w:tcPr>
          <w:p w:rsidR="008B4724" w:rsidRDefault="008B4724" w:rsidP="008B4724">
            <w:pPr>
              <w:jc w:val="center"/>
            </w:pPr>
            <w:r>
              <w:t>начало</w:t>
            </w:r>
          </w:p>
        </w:tc>
        <w:tc>
          <w:tcPr>
            <w:tcW w:w="1633" w:type="dxa"/>
          </w:tcPr>
          <w:p w:rsidR="008B4724" w:rsidRDefault="008B4724" w:rsidP="008B4724">
            <w:pPr>
              <w:jc w:val="center"/>
            </w:pPr>
            <w:r>
              <w:t>окончание</w:t>
            </w:r>
          </w:p>
        </w:tc>
        <w:tc>
          <w:tcPr>
            <w:tcW w:w="2250" w:type="dxa"/>
            <w:vMerge/>
            <w:vAlign w:val="center"/>
          </w:tcPr>
          <w:p w:rsidR="008B4724" w:rsidRDefault="008B4724" w:rsidP="008B4724"/>
        </w:tc>
      </w:tr>
      <w:tr w:rsidR="008B4724" w:rsidTr="008B4724">
        <w:tc>
          <w:tcPr>
            <w:tcW w:w="1355" w:type="dxa"/>
          </w:tcPr>
          <w:p w:rsidR="008B4724" w:rsidRDefault="008B4724" w:rsidP="008B4724"/>
        </w:tc>
        <w:tc>
          <w:tcPr>
            <w:tcW w:w="2946" w:type="dxa"/>
          </w:tcPr>
          <w:p w:rsidR="008B4724" w:rsidRDefault="008B4724" w:rsidP="008B4724"/>
        </w:tc>
        <w:tc>
          <w:tcPr>
            <w:tcW w:w="1424" w:type="dxa"/>
          </w:tcPr>
          <w:p w:rsidR="008B4724" w:rsidRDefault="008B4724" w:rsidP="008B4724"/>
        </w:tc>
        <w:tc>
          <w:tcPr>
            <w:tcW w:w="1633" w:type="dxa"/>
          </w:tcPr>
          <w:p w:rsidR="008B4724" w:rsidRDefault="008B4724" w:rsidP="008B4724"/>
        </w:tc>
        <w:tc>
          <w:tcPr>
            <w:tcW w:w="2250" w:type="dxa"/>
          </w:tcPr>
          <w:p w:rsidR="008B4724" w:rsidRDefault="008B4724" w:rsidP="008B4724"/>
        </w:tc>
      </w:tr>
      <w:tr w:rsidR="008B4724" w:rsidTr="008B4724">
        <w:tc>
          <w:tcPr>
            <w:tcW w:w="1355" w:type="dxa"/>
          </w:tcPr>
          <w:p w:rsidR="008B4724" w:rsidRDefault="008B4724" w:rsidP="008B4724">
            <w:pPr>
              <w:ind w:right="800"/>
            </w:pPr>
          </w:p>
        </w:tc>
        <w:tc>
          <w:tcPr>
            <w:tcW w:w="2946" w:type="dxa"/>
          </w:tcPr>
          <w:p w:rsidR="008B4724" w:rsidRDefault="008B4724" w:rsidP="008B4724">
            <w:pPr>
              <w:ind w:right="800"/>
            </w:pPr>
          </w:p>
        </w:tc>
        <w:tc>
          <w:tcPr>
            <w:tcW w:w="1424" w:type="dxa"/>
          </w:tcPr>
          <w:p w:rsidR="008B4724" w:rsidRDefault="008B4724" w:rsidP="008B4724">
            <w:pPr>
              <w:ind w:right="800"/>
            </w:pPr>
          </w:p>
        </w:tc>
        <w:tc>
          <w:tcPr>
            <w:tcW w:w="1633" w:type="dxa"/>
          </w:tcPr>
          <w:p w:rsidR="008B4724" w:rsidRDefault="008B4724" w:rsidP="008B4724">
            <w:pPr>
              <w:ind w:right="800"/>
            </w:pPr>
          </w:p>
        </w:tc>
        <w:tc>
          <w:tcPr>
            <w:tcW w:w="2250" w:type="dxa"/>
          </w:tcPr>
          <w:p w:rsidR="008B4724" w:rsidRDefault="008B4724" w:rsidP="008B4724">
            <w:pPr>
              <w:ind w:right="800"/>
            </w:pPr>
          </w:p>
        </w:tc>
      </w:tr>
      <w:tr w:rsidR="008B4724" w:rsidTr="008B4724">
        <w:tc>
          <w:tcPr>
            <w:tcW w:w="1355" w:type="dxa"/>
          </w:tcPr>
          <w:p w:rsidR="008B4724" w:rsidRDefault="008B4724" w:rsidP="008B4724">
            <w:pPr>
              <w:ind w:right="800"/>
            </w:pPr>
          </w:p>
        </w:tc>
        <w:tc>
          <w:tcPr>
            <w:tcW w:w="2946" w:type="dxa"/>
          </w:tcPr>
          <w:p w:rsidR="008B4724" w:rsidRDefault="008B4724" w:rsidP="008B4724">
            <w:pPr>
              <w:ind w:right="800"/>
            </w:pPr>
          </w:p>
        </w:tc>
        <w:tc>
          <w:tcPr>
            <w:tcW w:w="1424" w:type="dxa"/>
          </w:tcPr>
          <w:p w:rsidR="008B4724" w:rsidRDefault="008B4724" w:rsidP="008B4724">
            <w:pPr>
              <w:ind w:right="800"/>
            </w:pPr>
          </w:p>
        </w:tc>
        <w:tc>
          <w:tcPr>
            <w:tcW w:w="1633" w:type="dxa"/>
          </w:tcPr>
          <w:p w:rsidR="008B4724" w:rsidRDefault="008B4724" w:rsidP="008B4724">
            <w:pPr>
              <w:ind w:right="800"/>
            </w:pPr>
          </w:p>
        </w:tc>
        <w:tc>
          <w:tcPr>
            <w:tcW w:w="2250" w:type="dxa"/>
          </w:tcPr>
          <w:p w:rsidR="008B4724" w:rsidRDefault="008B4724" w:rsidP="008B4724">
            <w:pPr>
              <w:ind w:right="800"/>
            </w:pPr>
          </w:p>
        </w:tc>
      </w:tr>
      <w:tr w:rsidR="008B4724" w:rsidTr="008B4724">
        <w:tc>
          <w:tcPr>
            <w:tcW w:w="1355" w:type="dxa"/>
          </w:tcPr>
          <w:p w:rsidR="008B4724" w:rsidRDefault="008B4724" w:rsidP="008B4724">
            <w:pPr>
              <w:ind w:right="800"/>
            </w:pPr>
          </w:p>
        </w:tc>
        <w:tc>
          <w:tcPr>
            <w:tcW w:w="2946" w:type="dxa"/>
          </w:tcPr>
          <w:p w:rsidR="008B4724" w:rsidRDefault="008B4724" w:rsidP="008B4724">
            <w:pPr>
              <w:ind w:right="800"/>
            </w:pPr>
          </w:p>
        </w:tc>
        <w:tc>
          <w:tcPr>
            <w:tcW w:w="1424" w:type="dxa"/>
          </w:tcPr>
          <w:p w:rsidR="008B4724" w:rsidRDefault="008B4724" w:rsidP="008B4724">
            <w:pPr>
              <w:ind w:right="800"/>
            </w:pPr>
          </w:p>
        </w:tc>
        <w:tc>
          <w:tcPr>
            <w:tcW w:w="1633" w:type="dxa"/>
          </w:tcPr>
          <w:p w:rsidR="008B4724" w:rsidRDefault="008B4724" w:rsidP="008B4724">
            <w:pPr>
              <w:ind w:right="800"/>
            </w:pPr>
          </w:p>
        </w:tc>
        <w:tc>
          <w:tcPr>
            <w:tcW w:w="2250" w:type="dxa"/>
          </w:tcPr>
          <w:p w:rsidR="008B4724" w:rsidRDefault="008B4724" w:rsidP="008B4724">
            <w:pPr>
              <w:ind w:right="800"/>
            </w:pPr>
          </w:p>
        </w:tc>
      </w:tr>
    </w:tbl>
    <w:p w:rsidR="008B4724" w:rsidRDefault="008B4724" w:rsidP="008B4724">
      <w:pPr>
        <w:ind w:right="800"/>
        <w:rPr>
          <w:b/>
        </w:rPr>
      </w:pPr>
      <w:r>
        <w:rPr>
          <w:b/>
        </w:rPr>
        <w:t>4.Списание объекта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4"/>
        <w:gridCol w:w="5334"/>
      </w:tblGrid>
      <w:tr w:rsidR="008B4724" w:rsidTr="008B4724">
        <w:trPr>
          <w:trHeight w:val="549"/>
        </w:trPr>
        <w:tc>
          <w:tcPr>
            <w:tcW w:w="4274" w:type="dxa"/>
          </w:tcPr>
          <w:p w:rsidR="008B4724" w:rsidRDefault="008B4724" w:rsidP="008B4724">
            <w:pPr>
              <w:jc w:val="center"/>
            </w:pPr>
            <w:r>
              <w:t>Причина списания</w:t>
            </w:r>
          </w:p>
          <w:p w:rsidR="008B4724" w:rsidRDefault="008B4724" w:rsidP="008B4724">
            <w:pPr>
              <w:jc w:val="center"/>
            </w:pPr>
            <w:r>
              <w:t>(продажа, выбытие, иное)</w:t>
            </w:r>
          </w:p>
        </w:tc>
        <w:tc>
          <w:tcPr>
            <w:tcW w:w="5334" w:type="dxa"/>
          </w:tcPr>
          <w:p w:rsidR="008B4724" w:rsidRDefault="008B4724" w:rsidP="008B4724">
            <w:pPr>
              <w:jc w:val="center"/>
            </w:pPr>
            <w:r>
              <w:t>Документ</w:t>
            </w:r>
          </w:p>
          <w:p w:rsidR="008B4724" w:rsidRDefault="008B4724" w:rsidP="008B4724">
            <w:pPr>
              <w:jc w:val="center"/>
            </w:pPr>
            <w:r>
              <w:t>(наименование, №, дата)</w:t>
            </w:r>
          </w:p>
        </w:tc>
      </w:tr>
      <w:tr w:rsidR="008B4724" w:rsidTr="008B4724">
        <w:trPr>
          <w:trHeight w:val="441"/>
        </w:trPr>
        <w:tc>
          <w:tcPr>
            <w:tcW w:w="4274" w:type="dxa"/>
          </w:tcPr>
          <w:p w:rsidR="008B4724" w:rsidRDefault="008B4724" w:rsidP="008B4724"/>
        </w:tc>
        <w:tc>
          <w:tcPr>
            <w:tcW w:w="5334" w:type="dxa"/>
          </w:tcPr>
          <w:p w:rsidR="008B4724" w:rsidRDefault="008B4724" w:rsidP="008B4724"/>
        </w:tc>
      </w:tr>
    </w:tbl>
    <w:p w:rsidR="008B4724" w:rsidRDefault="008B4724" w:rsidP="008B4724"/>
    <w:p w:rsidR="008B4724" w:rsidRDefault="008B4724" w:rsidP="008B4724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8B4724" w:rsidRDefault="008B4724" w:rsidP="008B4724">
      <w:pPr>
        <w:rPr>
          <w:b/>
        </w:rPr>
      </w:pPr>
      <w:r>
        <w:rPr>
          <w:b/>
        </w:rPr>
        <w:t>за ведение реестра:________________ведущий специалист МКУ «Центр обслуживания» С.А.Бондарь</w:t>
      </w:r>
    </w:p>
    <w:p w:rsidR="008B4724" w:rsidRDefault="008B4724" w:rsidP="008B4724">
      <w:pPr>
        <w:rPr>
          <w:b/>
        </w:rPr>
      </w:pPr>
      <w:r>
        <w:rPr>
          <w:b/>
        </w:rPr>
        <w:t>№ телефона исполнителя</w:t>
      </w:r>
    </w:p>
    <w:p w:rsidR="008B4724" w:rsidRDefault="008B4724" w:rsidP="008B4724">
      <w:pPr>
        <w:rPr>
          <w:b/>
        </w:rPr>
      </w:pPr>
      <w:r>
        <w:rPr>
          <w:b/>
        </w:rPr>
        <w:t>53-5-18</w:t>
      </w:r>
    </w:p>
    <w:p w:rsidR="008B4724" w:rsidRDefault="008B4724" w:rsidP="008B4724"/>
    <w:p w:rsidR="006C6417" w:rsidRDefault="006C6417" w:rsidP="008B4724"/>
    <w:p w:rsidR="006C6417" w:rsidRDefault="006C6417" w:rsidP="008B4724"/>
    <w:p w:rsidR="006C6417" w:rsidRDefault="006C6417" w:rsidP="008B4724"/>
    <w:p w:rsidR="006C6417" w:rsidRDefault="006C6417" w:rsidP="008B4724"/>
    <w:p w:rsidR="006C6417" w:rsidRDefault="006C6417" w:rsidP="008B4724"/>
    <w:p w:rsidR="006C6417" w:rsidRDefault="006C6417" w:rsidP="008B4724"/>
    <w:p w:rsidR="006C6417" w:rsidRDefault="006C6417" w:rsidP="006C6417">
      <w:pPr>
        <w:ind w:right="-6"/>
        <w:jc w:val="center"/>
        <w:rPr>
          <w:b/>
        </w:rPr>
      </w:pPr>
      <w:r>
        <w:rPr>
          <w:b/>
        </w:rPr>
        <w:t>КАРТА ОБЪЕКТА МУНИЦИПАЛЬНОГО ДВИЖИМОГО  ИМУЩЕСТВА</w:t>
      </w:r>
    </w:p>
    <w:p w:rsidR="006C6417" w:rsidRDefault="006C6417" w:rsidP="006C6417">
      <w:pPr>
        <w:tabs>
          <w:tab w:val="left" w:pos="8295"/>
        </w:tabs>
        <w:rPr>
          <w:b/>
        </w:rPr>
      </w:pPr>
      <w:r>
        <w:rPr>
          <w:b/>
        </w:rPr>
        <w:t xml:space="preserve">1.Общие сведения об объекте  </w:t>
      </w:r>
      <w:r>
        <w:rPr>
          <w:i/>
          <w:color w:val="FF0000"/>
          <w:u w:val="single"/>
        </w:rPr>
        <w:t xml:space="preserve"> 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260"/>
        <w:gridCol w:w="3060"/>
        <w:gridCol w:w="4640"/>
      </w:tblGrid>
      <w:tr w:rsidR="006C6417" w:rsidTr="0057664E">
        <w:trPr>
          <w:trHeight w:val="301"/>
        </w:trPr>
        <w:tc>
          <w:tcPr>
            <w:tcW w:w="648" w:type="dxa"/>
          </w:tcPr>
          <w:p w:rsidR="006C6417" w:rsidRDefault="006C6417" w:rsidP="0057664E">
            <w:r>
              <w:t>1</w:t>
            </w:r>
          </w:p>
        </w:tc>
        <w:tc>
          <w:tcPr>
            <w:tcW w:w="4320" w:type="dxa"/>
            <w:gridSpan w:val="2"/>
          </w:tcPr>
          <w:p w:rsidR="006C6417" w:rsidRDefault="006C6417" w:rsidP="0057664E">
            <w:r>
              <w:t>Наименование движимого объекта</w:t>
            </w:r>
          </w:p>
        </w:tc>
        <w:tc>
          <w:tcPr>
            <w:tcW w:w="4640" w:type="dxa"/>
          </w:tcPr>
          <w:p w:rsidR="006C6417" w:rsidRPr="00E32181" w:rsidRDefault="006C6417" w:rsidP="0057664E">
            <w:r>
              <w:t>Прицеп</w:t>
            </w:r>
          </w:p>
        </w:tc>
      </w:tr>
      <w:tr w:rsidR="006C6417" w:rsidTr="0057664E">
        <w:trPr>
          <w:trHeight w:val="345"/>
        </w:trPr>
        <w:tc>
          <w:tcPr>
            <w:tcW w:w="648" w:type="dxa"/>
          </w:tcPr>
          <w:p w:rsidR="006C6417" w:rsidRDefault="006C6417" w:rsidP="0057664E">
            <w:r>
              <w:t>2</w:t>
            </w:r>
          </w:p>
        </w:tc>
        <w:tc>
          <w:tcPr>
            <w:tcW w:w="4320" w:type="dxa"/>
            <w:gridSpan w:val="2"/>
          </w:tcPr>
          <w:p w:rsidR="006C6417" w:rsidRDefault="006C6417" w:rsidP="0057664E">
            <w:r>
              <w:t>Марка, модель, тип</w:t>
            </w:r>
          </w:p>
        </w:tc>
        <w:tc>
          <w:tcPr>
            <w:tcW w:w="4640" w:type="dxa"/>
          </w:tcPr>
          <w:p w:rsidR="006C6417" w:rsidRPr="00E32181" w:rsidRDefault="006C6417" w:rsidP="0057664E">
            <w:r>
              <w:t>8501С1</w:t>
            </w:r>
          </w:p>
        </w:tc>
      </w:tr>
      <w:tr w:rsidR="006C6417" w:rsidTr="0057664E">
        <w:trPr>
          <w:trHeight w:val="345"/>
        </w:trPr>
        <w:tc>
          <w:tcPr>
            <w:tcW w:w="648" w:type="dxa"/>
          </w:tcPr>
          <w:p w:rsidR="006C6417" w:rsidRDefault="006C6417" w:rsidP="0057664E">
            <w:r>
              <w:t>3</w:t>
            </w:r>
          </w:p>
        </w:tc>
        <w:tc>
          <w:tcPr>
            <w:tcW w:w="4320" w:type="dxa"/>
            <w:gridSpan w:val="2"/>
          </w:tcPr>
          <w:p w:rsidR="006C6417" w:rsidRDefault="006C6417" w:rsidP="0057664E">
            <w:r>
              <w:t>Государственный регистрационный знак</w:t>
            </w:r>
          </w:p>
        </w:tc>
        <w:tc>
          <w:tcPr>
            <w:tcW w:w="4640" w:type="dxa"/>
          </w:tcPr>
          <w:p w:rsidR="006C6417" w:rsidRDefault="0048402B" w:rsidP="0057664E">
            <w:r>
              <w:t>ВА165231</w:t>
            </w:r>
          </w:p>
        </w:tc>
      </w:tr>
      <w:tr w:rsidR="006C6417" w:rsidTr="0057664E">
        <w:trPr>
          <w:trHeight w:val="345"/>
        </w:trPr>
        <w:tc>
          <w:tcPr>
            <w:tcW w:w="648" w:type="dxa"/>
          </w:tcPr>
          <w:p w:rsidR="006C6417" w:rsidRDefault="006C6417" w:rsidP="0057664E">
            <w:r>
              <w:t>4</w:t>
            </w:r>
          </w:p>
        </w:tc>
        <w:tc>
          <w:tcPr>
            <w:tcW w:w="4320" w:type="dxa"/>
            <w:gridSpan w:val="2"/>
          </w:tcPr>
          <w:p w:rsidR="006C6417" w:rsidRDefault="006C6417" w:rsidP="0057664E">
            <w:r>
              <w:t xml:space="preserve">Идентификационный номер </w:t>
            </w:r>
          </w:p>
        </w:tc>
        <w:tc>
          <w:tcPr>
            <w:tcW w:w="4640" w:type="dxa"/>
          </w:tcPr>
          <w:p w:rsidR="006C6417" w:rsidRPr="00894549" w:rsidRDefault="00894549" w:rsidP="0057664E">
            <w:pPr>
              <w:rPr>
                <w:lang w:val="en-US"/>
              </w:rPr>
            </w:pPr>
            <w:r>
              <w:t>Х</w:t>
            </w:r>
            <w:r>
              <w:rPr>
                <w:lang w:val="en-US"/>
              </w:rPr>
              <w:t>ZL8501C1N0001119</w:t>
            </w:r>
          </w:p>
        </w:tc>
      </w:tr>
      <w:tr w:rsidR="006C6417" w:rsidTr="0057664E">
        <w:tc>
          <w:tcPr>
            <w:tcW w:w="648" w:type="dxa"/>
          </w:tcPr>
          <w:p w:rsidR="006C6417" w:rsidRDefault="006C6417" w:rsidP="0057664E">
            <w:r>
              <w:t>5</w:t>
            </w:r>
          </w:p>
        </w:tc>
        <w:tc>
          <w:tcPr>
            <w:tcW w:w="4320" w:type="dxa"/>
            <w:gridSpan w:val="2"/>
          </w:tcPr>
          <w:p w:rsidR="006C6417" w:rsidRDefault="006C6417" w:rsidP="0057664E">
            <w:r>
              <w:t>Номер технического паспорта</w:t>
            </w:r>
          </w:p>
        </w:tc>
        <w:tc>
          <w:tcPr>
            <w:tcW w:w="4640" w:type="dxa"/>
          </w:tcPr>
          <w:p w:rsidR="006C6417" w:rsidRPr="00072CFD" w:rsidRDefault="00072CFD" w:rsidP="0057664E">
            <w:r>
              <w:t>1643 01048197506</w:t>
            </w:r>
          </w:p>
        </w:tc>
      </w:tr>
      <w:tr w:rsidR="006C6417" w:rsidTr="0057664E">
        <w:trPr>
          <w:trHeight w:val="270"/>
        </w:trPr>
        <w:tc>
          <w:tcPr>
            <w:tcW w:w="648" w:type="dxa"/>
          </w:tcPr>
          <w:p w:rsidR="006C6417" w:rsidRDefault="006C6417" w:rsidP="0057664E">
            <w:r>
              <w:t>6</w:t>
            </w:r>
          </w:p>
        </w:tc>
        <w:tc>
          <w:tcPr>
            <w:tcW w:w="4320" w:type="dxa"/>
            <w:gridSpan w:val="2"/>
          </w:tcPr>
          <w:p w:rsidR="006C6417" w:rsidRDefault="006C6417" w:rsidP="0057664E">
            <w:r>
              <w:t>Номер двигателя</w:t>
            </w:r>
          </w:p>
        </w:tc>
        <w:tc>
          <w:tcPr>
            <w:tcW w:w="4640" w:type="dxa"/>
          </w:tcPr>
          <w:p w:rsidR="006C6417" w:rsidRDefault="00072CFD" w:rsidP="0057664E">
            <w:r>
              <w:t>-</w:t>
            </w:r>
          </w:p>
        </w:tc>
      </w:tr>
      <w:tr w:rsidR="006C6417" w:rsidTr="0057664E">
        <w:trPr>
          <w:trHeight w:val="330"/>
        </w:trPr>
        <w:tc>
          <w:tcPr>
            <w:tcW w:w="648" w:type="dxa"/>
          </w:tcPr>
          <w:p w:rsidR="006C6417" w:rsidRDefault="006C6417" w:rsidP="0057664E">
            <w:r>
              <w:t>7</w:t>
            </w:r>
          </w:p>
        </w:tc>
        <w:tc>
          <w:tcPr>
            <w:tcW w:w="4320" w:type="dxa"/>
            <w:gridSpan w:val="2"/>
          </w:tcPr>
          <w:p w:rsidR="006C6417" w:rsidRDefault="006C6417" w:rsidP="0057664E">
            <w:r>
              <w:t>Мощность двигателя</w:t>
            </w:r>
          </w:p>
        </w:tc>
        <w:tc>
          <w:tcPr>
            <w:tcW w:w="4640" w:type="dxa"/>
          </w:tcPr>
          <w:p w:rsidR="006C6417" w:rsidRDefault="00072CFD" w:rsidP="0057664E">
            <w:r>
              <w:t>-</w:t>
            </w:r>
          </w:p>
        </w:tc>
      </w:tr>
      <w:tr w:rsidR="006C6417" w:rsidTr="0057664E">
        <w:trPr>
          <w:trHeight w:val="315"/>
        </w:trPr>
        <w:tc>
          <w:tcPr>
            <w:tcW w:w="648" w:type="dxa"/>
          </w:tcPr>
          <w:p w:rsidR="006C6417" w:rsidRDefault="006C6417" w:rsidP="0057664E">
            <w:r>
              <w:t xml:space="preserve"> 8</w:t>
            </w:r>
          </w:p>
        </w:tc>
        <w:tc>
          <w:tcPr>
            <w:tcW w:w="4320" w:type="dxa"/>
            <w:gridSpan w:val="2"/>
          </w:tcPr>
          <w:p w:rsidR="006C6417" w:rsidRDefault="006C6417" w:rsidP="0057664E">
            <w:r>
              <w:t>Номер шасси</w:t>
            </w:r>
          </w:p>
        </w:tc>
        <w:tc>
          <w:tcPr>
            <w:tcW w:w="4640" w:type="dxa"/>
          </w:tcPr>
          <w:p w:rsidR="006C6417" w:rsidRDefault="00894549" w:rsidP="0057664E">
            <w:r>
              <w:t>Х</w:t>
            </w:r>
            <w:r>
              <w:rPr>
                <w:lang w:val="en-US"/>
              </w:rPr>
              <w:t>ZL8501C1N0001119</w:t>
            </w:r>
          </w:p>
        </w:tc>
      </w:tr>
      <w:tr w:rsidR="006C6417" w:rsidTr="0057664E">
        <w:trPr>
          <w:trHeight w:val="330"/>
        </w:trPr>
        <w:tc>
          <w:tcPr>
            <w:tcW w:w="648" w:type="dxa"/>
          </w:tcPr>
          <w:p w:rsidR="006C6417" w:rsidRDefault="006C6417" w:rsidP="0057664E">
            <w:r>
              <w:t>9</w:t>
            </w:r>
          </w:p>
        </w:tc>
        <w:tc>
          <w:tcPr>
            <w:tcW w:w="4320" w:type="dxa"/>
            <w:gridSpan w:val="2"/>
          </w:tcPr>
          <w:p w:rsidR="006C6417" w:rsidRDefault="006C6417" w:rsidP="0057664E">
            <w:r>
              <w:t>Номер кузова</w:t>
            </w:r>
          </w:p>
        </w:tc>
        <w:tc>
          <w:tcPr>
            <w:tcW w:w="4640" w:type="dxa"/>
          </w:tcPr>
          <w:p w:rsidR="006C6417" w:rsidRPr="005201F0" w:rsidRDefault="00072CFD" w:rsidP="0057664E">
            <w:r>
              <w:t>-</w:t>
            </w:r>
          </w:p>
        </w:tc>
      </w:tr>
      <w:tr w:rsidR="006C6417" w:rsidTr="0057664E">
        <w:tc>
          <w:tcPr>
            <w:tcW w:w="648" w:type="dxa"/>
          </w:tcPr>
          <w:p w:rsidR="006C6417" w:rsidRDefault="006C6417" w:rsidP="0057664E">
            <w:r>
              <w:t>10</w:t>
            </w:r>
          </w:p>
        </w:tc>
        <w:tc>
          <w:tcPr>
            <w:tcW w:w="4320" w:type="dxa"/>
            <w:gridSpan w:val="2"/>
          </w:tcPr>
          <w:p w:rsidR="006C6417" w:rsidRDefault="006C6417" w:rsidP="0057664E">
            <w:r>
              <w:t>Цвет машины</w:t>
            </w:r>
          </w:p>
        </w:tc>
        <w:tc>
          <w:tcPr>
            <w:tcW w:w="4640" w:type="dxa"/>
          </w:tcPr>
          <w:p w:rsidR="006C6417" w:rsidRPr="00894549" w:rsidRDefault="00894549" w:rsidP="0057664E">
            <w:r>
              <w:rPr>
                <w:lang w:val="en-US"/>
              </w:rPr>
              <w:t xml:space="preserve"> </w:t>
            </w:r>
            <w:r>
              <w:t>серый</w:t>
            </w:r>
          </w:p>
        </w:tc>
      </w:tr>
      <w:tr w:rsidR="006C6417" w:rsidTr="0057664E">
        <w:tc>
          <w:tcPr>
            <w:tcW w:w="648" w:type="dxa"/>
          </w:tcPr>
          <w:p w:rsidR="006C6417" w:rsidRDefault="006C6417" w:rsidP="0057664E">
            <w:r>
              <w:t>11</w:t>
            </w:r>
          </w:p>
        </w:tc>
        <w:tc>
          <w:tcPr>
            <w:tcW w:w="4320" w:type="dxa"/>
            <w:gridSpan w:val="2"/>
          </w:tcPr>
          <w:p w:rsidR="006C6417" w:rsidRDefault="006C6417" w:rsidP="0057664E">
            <w:r>
              <w:t>Год выпуска</w:t>
            </w:r>
          </w:p>
        </w:tc>
        <w:tc>
          <w:tcPr>
            <w:tcW w:w="4640" w:type="dxa"/>
          </w:tcPr>
          <w:p w:rsidR="006C6417" w:rsidRDefault="006C6417" w:rsidP="0057664E">
            <w:r>
              <w:t>2022</w:t>
            </w:r>
          </w:p>
        </w:tc>
      </w:tr>
      <w:tr w:rsidR="006C6417" w:rsidTr="0057664E">
        <w:trPr>
          <w:trHeight w:val="319"/>
        </w:trPr>
        <w:tc>
          <w:tcPr>
            <w:tcW w:w="648" w:type="dxa"/>
          </w:tcPr>
          <w:p w:rsidR="006C6417" w:rsidRDefault="006C6417" w:rsidP="0057664E">
            <w:r>
              <w:t>12</w:t>
            </w:r>
          </w:p>
        </w:tc>
        <w:tc>
          <w:tcPr>
            <w:tcW w:w="4320" w:type="dxa"/>
            <w:gridSpan w:val="2"/>
          </w:tcPr>
          <w:p w:rsidR="006C6417" w:rsidRDefault="006C6417" w:rsidP="0057664E">
            <w:r w:rsidRPr="000277A7">
              <w:rPr>
                <w:rFonts w:eastAsiaTheme="minorEastAsia"/>
              </w:rPr>
              <w:t>Дата принятия к бухгалтерскому учету</w:t>
            </w:r>
          </w:p>
        </w:tc>
        <w:tc>
          <w:tcPr>
            <w:tcW w:w="4640" w:type="dxa"/>
          </w:tcPr>
          <w:p w:rsidR="006C6417" w:rsidRDefault="006C6417" w:rsidP="00894549">
            <w:r>
              <w:t>2</w:t>
            </w:r>
            <w:r w:rsidR="00894549">
              <w:t>8.07</w:t>
            </w:r>
            <w:r>
              <w:t>.2022</w:t>
            </w:r>
          </w:p>
        </w:tc>
      </w:tr>
      <w:tr w:rsidR="006C6417" w:rsidTr="0057664E">
        <w:trPr>
          <w:trHeight w:val="178"/>
        </w:trPr>
        <w:tc>
          <w:tcPr>
            <w:tcW w:w="648" w:type="dxa"/>
          </w:tcPr>
          <w:p w:rsidR="006C6417" w:rsidRDefault="006C6417" w:rsidP="0057664E">
            <w:r>
              <w:t>13</w:t>
            </w:r>
          </w:p>
        </w:tc>
        <w:tc>
          <w:tcPr>
            <w:tcW w:w="4320" w:type="dxa"/>
            <w:gridSpan w:val="2"/>
          </w:tcPr>
          <w:p w:rsidR="006C6417" w:rsidRDefault="006C6417" w:rsidP="0057664E">
            <w:r>
              <w:t>Дата ввода в эксплуатацию (месяц, год)</w:t>
            </w:r>
          </w:p>
        </w:tc>
        <w:tc>
          <w:tcPr>
            <w:tcW w:w="4640" w:type="dxa"/>
          </w:tcPr>
          <w:p w:rsidR="006C6417" w:rsidRDefault="00894549" w:rsidP="0057664E">
            <w:r>
              <w:t>28.07.2022</w:t>
            </w:r>
          </w:p>
        </w:tc>
      </w:tr>
      <w:tr w:rsidR="006C6417" w:rsidTr="0057664E">
        <w:tc>
          <w:tcPr>
            <w:tcW w:w="648" w:type="dxa"/>
          </w:tcPr>
          <w:p w:rsidR="006C6417" w:rsidRDefault="006C6417" w:rsidP="0057664E">
            <w:r>
              <w:t>14</w:t>
            </w:r>
          </w:p>
        </w:tc>
        <w:tc>
          <w:tcPr>
            <w:tcW w:w="1260" w:type="dxa"/>
            <w:vMerge w:val="restart"/>
          </w:tcPr>
          <w:p w:rsidR="006C6417" w:rsidRDefault="006C6417" w:rsidP="0057664E">
            <w:r>
              <w:t>Пробег</w:t>
            </w:r>
          </w:p>
          <w:p w:rsidR="006C6417" w:rsidRDefault="006C6417" w:rsidP="0057664E">
            <w:r>
              <w:t xml:space="preserve">  (км)</w:t>
            </w:r>
          </w:p>
        </w:tc>
        <w:tc>
          <w:tcPr>
            <w:tcW w:w="3060" w:type="dxa"/>
          </w:tcPr>
          <w:p w:rsidR="006C6417" w:rsidRDefault="006C6417" w:rsidP="0057664E">
            <w:r>
              <w:t>с начала эксплуатации</w:t>
            </w:r>
          </w:p>
        </w:tc>
        <w:tc>
          <w:tcPr>
            <w:tcW w:w="4640" w:type="dxa"/>
          </w:tcPr>
          <w:p w:rsidR="006C6417" w:rsidRDefault="006C6417" w:rsidP="0057664E"/>
        </w:tc>
      </w:tr>
      <w:tr w:rsidR="006C6417" w:rsidTr="0057664E">
        <w:tc>
          <w:tcPr>
            <w:tcW w:w="648" w:type="dxa"/>
          </w:tcPr>
          <w:p w:rsidR="006C6417" w:rsidRDefault="006C6417" w:rsidP="0057664E">
            <w:r>
              <w:t>15</w:t>
            </w:r>
          </w:p>
        </w:tc>
        <w:tc>
          <w:tcPr>
            <w:tcW w:w="0" w:type="auto"/>
            <w:vMerge/>
            <w:vAlign w:val="center"/>
          </w:tcPr>
          <w:p w:rsidR="006C6417" w:rsidRDefault="006C6417" w:rsidP="0057664E"/>
        </w:tc>
        <w:tc>
          <w:tcPr>
            <w:tcW w:w="3060" w:type="dxa"/>
          </w:tcPr>
          <w:p w:rsidR="006C6417" w:rsidRDefault="006C6417" w:rsidP="0057664E">
            <w:r>
              <w:t>после последнего капитального ремонта</w:t>
            </w:r>
          </w:p>
        </w:tc>
        <w:tc>
          <w:tcPr>
            <w:tcW w:w="4640" w:type="dxa"/>
          </w:tcPr>
          <w:p w:rsidR="006C6417" w:rsidRDefault="006C6417" w:rsidP="0057664E"/>
        </w:tc>
      </w:tr>
    </w:tbl>
    <w:p w:rsidR="006C6417" w:rsidRDefault="006C6417" w:rsidP="006C6417">
      <w:pPr>
        <w:rPr>
          <w:b/>
        </w:rPr>
      </w:pPr>
      <w:r>
        <w:rPr>
          <w:b/>
        </w:rPr>
        <w:t>2.Сведения  о стоимости объекта: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1761"/>
        <w:gridCol w:w="1565"/>
        <w:gridCol w:w="1542"/>
        <w:gridCol w:w="2812"/>
        <w:gridCol w:w="1288"/>
      </w:tblGrid>
      <w:tr w:rsidR="006C6417" w:rsidTr="0057664E">
        <w:tc>
          <w:tcPr>
            <w:tcW w:w="640" w:type="dxa"/>
          </w:tcPr>
          <w:p w:rsidR="006C6417" w:rsidRDefault="006C6417" w:rsidP="0057664E">
            <w:pPr>
              <w:jc w:val="center"/>
            </w:pPr>
            <w:r>
              <w:t>№</w:t>
            </w:r>
          </w:p>
          <w:p w:rsidR="006C6417" w:rsidRDefault="006C6417" w:rsidP="0057664E">
            <w:r>
              <w:t>п/п</w:t>
            </w:r>
          </w:p>
        </w:tc>
        <w:tc>
          <w:tcPr>
            <w:tcW w:w="1761" w:type="dxa"/>
          </w:tcPr>
          <w:p w:rsidR="006C6417" w:rsidRDefault="006C6417" w:rsidP="0057664E">
            <w:pPr>
              <w:jc w:val="center"/>
            </w:pPr>
            <w:r>
              <w:t>По состоянию на:</w:t>
            </w:r>
          </w:p>
        </w:tc>
        <w:tc>
          <w:tcPr>
            <w:tcW w:w="1565" w:type="dxa"/>
          </w:tcPr>
          <w:p w:rsidR="006C6417" w:rsidRDefault="006C6417" w:rsidP="0057664E">
            <w:r>
              <w:t>Балансовая стоимость, тыс.руб.</w:t>
            </w:r>
          </w:p>
        </w:tc>
        <w:tc>
          <w:tcPr>
            <w:tcW w:w="1542" w:type="dxa"/>
          </w:tcPr>
          <w:p w:rsidR="006C6417" w:rsidRDefault="006C6417" w:rsidP="0057664E">
            <w:pPr>
              <w:jc w:val="center"/>
            </w:pPr>
            <w:r>
              <w:t>Остаточная стоимость, тыс.руб.</w:t>
            </w:r>
          </w:p>
        </w:tc>
        <w:tc>
          <w:tcPr>
            <w:tcW w:w="2812" w:type="dxa"/>
          </w:tcPr>
          <w:p w:rsidR="006C6417" w:rsidRDefault="006C6417" w:rsidP="0057664E">
            <w:pPr>
              <w:jc w:val="center"/>
            </w:pPr>
            <w:r>
              <w:t>Балансодержатель объекта</w:t>
            </w:r>
          </w:p>
          <w:p w:rsidR="006C6417" w:rsidRDefault="006C6417" w:rsidP="0057664E">
            <w:pPr>
              <w:jc w:val="center"/>
            </w:pPr>
            <w:r>
              <w:t>(полное наименование)</w:t>
            </w:r>
          </w:p>
        </w:tc>
        <w:tc>
          <w:tcPr>
            <w:tcW w:w="1288" w:type="dxa"/>
          </w:tcPr>
          <w:p w:rsidR="006C6417" w:rsidRDefault="006C6417" w:rsidP="0057664E">
            <w:r>
              <w:t>Номер и дата акта приема – передачи объекта на баланс</w:t>
            </w:r>
          </w:p>
        </w:tc>
      </w:tr>
      <w:tr w:rsidR="006C6417" w:rsidTr="0057664E">
        <w:tc>
          <w:tcPr>
            <w:tcW w:w="640" w:type="dxa"/>
          </w:tcPr>
          <w:p w:rsidR="006C6417" w:rsidRDefault="006C6417" w:rsidP="0057664E">
            <w:r>
              <w:t>1.</w:t>
            </w:r>
          </w:p>
        </w:tc>
        <w:tc>
          <w:tcPr>
            <w:tcW w:w="1761" w:type="dxa"/>
          </w:tcPr>
          <w:p w:rsidR="006C6417" w:rsidRDefault="006C6417" w:rsidP="0057664E">
            <w:r>
              <w:t>01.01.2023г.</w:t>
            </w:r>
          </w:p>
        </w:tc>
        <w:tc>
          <w:tcPr>
            <w:tcW w:w="1565" w:type="dxa"/>
          </w:tcPr>
          <w:p w:rsidR="006C6417" w:rsidRDefault="00894549" w:rsidP="0057664E">
            <w:r>
              <w:t>95550</w:t>
            </w:r>
            <w:r w:rsidR="006C6417">
              <w:t>.0</w:t>
            </w:r>
          </w:p>
        </w:tc>
        <w:tc>
          <w:tcPr>
            <w:tcW w:w="1542" w:type="dxa"/>
          </w:tcPr>
          <w:p w:rsidR="006C6417" w:rsidRDefault="00894549" w:rsidP="0057664E">
            <w:r>
              <w:t>95550.0</w:t>
            </w:r>
          </w:p>
        </w:tc>
        <w:tc>
          <w:tcPr>
            <w:tcW w:w="2812" w:type="dxa"/>
          </w:tcPr>
          <w:p w:rsidR="006C6417" w:rsidRDefault="006C6417" w:rsidP="0057664E">
            <w:r>
              <w:t>Администрация Должанского сельского поселения муниципального района « Вейделевский район»</w:t>
            </w:r>
          </w:p>
        </w:tc>
        <w:tc>
          <w:tcPr>
            <w:tcW w:w="1288" w:type="dxa"/>
          </w:tcPr>
          <w:p w:rsidR="006C6417" w:rsidRDefault="006C6417" w:rsidP="0057664E">
            <w:r>
              <w:t xml:space="preserve">№__от </w:t>
            </w:r>
            <w:r w:rsidR="00894549">
              <w:t>28.07.2022г.</w:t>
            </w:r>
          </w:p>
        </w:tc>
      </w:tr>
      <w:tr w:rsidR="006C6417" w:rsidTr="0057664E">
        <w:tc>
          <w:tcPr>
            <w:tcW w:w="640" w:type="dxa"/>
          </w:tcPr>
          <w:p w:rsidR="006C6417" w:rsidRDefault="006C6417" w:rsidP="0057664E"/>
        </w:tc>
        <w:tc>
          <w:tcPr>
            <w:tcW w:w="1761" w:type="dxa"/>
          </w:tcPr>
          <w:p w:rsidR="006C6417" w:rsidRDefault="006C6417" w:rsidP="0057664E"/>
        </w:tc>
        <w:tc>
          <w:tcPr>
            <w:tcW w:w="1565" w:type="dxa"/>
          </w:tcPr>
          <w:p w:rsidR="006C6417" w:rsidRDefault="006C6417" w:rsidP="0057664E"/>
        </w:tc>
        <w:tc>
          <w:tcPr>
            <w:tcW w:w="1542" w:type="dxa"/>
          </w:tcPr>
          <w:p w:rsidR="006C6417" w:rsidRDefault="006C6417" w:rsidP="0057664E"/>
        </w:tc>
        <w:tc>
          <w:tcPr>
            <w:tcW w:w="2812" w:type="dxa"/>
          </w:tcPr>
          <w:p w:rsidR="006C6417" w:rsidRDefault="006C6417" w:rsidP="0057664E"/>
        </w:tc>
        <w:tc>
          <w:tcPr>
            <w:tcW w:w="1288" w:type="dxa"/>
          </w:tcPr>
          <w:p w:rsidR="006C6417" w:rsidRDefault="006C6417" w:rsidP="0057664E"/>
        </w:tc>
      </w:tr>
      <w:tr w:rsidR="006C6417" w:rsidTr="0057664E">
        <w:tc>
          <w:tcPr>
            <w:tcW w:w="640" w:type="dxa"/>
          </w:tcPr>
          <w:p w:rsidR="006C6417" w:rsidRDefault="006C6417" w:rsidP="0057664E"/>
        </w:tc>
        <w:tc>
          <w:tcPr>
            <w:tcW w:w="1761" w:type="dxa"/>
          </w:tcPr>
          <w:p w:rsidR="006C6417" w:rsidRDefault="006C6417" w:rsidP="0057664E"/>
        </w:tc>
        <w:tc>
          <w:tcPr>
            <w:tcW w:w="1565" w:type="dxa"/>
          </w:tcPr>
          <w:p w:rsidR="006C6417" w:rsidRDefault="006C6417" w:rsidP="0057664E"/>
        </w:tc>
        <w:tc>
          <w:tcPr>
            <w:tcW w:w="1542" w:type="dxa"/>
          </w:tcPr>
          <w:p w:rsidR="006C6417" w:rsidRDefault="006C6417" w:rsidP="0057664E"/>
        </w:tc>
        <w:tc>
          <w:tcPr>
            <w:tcW w:w="2812" w:type="dxa"/>
          </w:tcPr>
          <w:p w:rsidR="006C6417" w:rsidRDefault="006C6417" w:rsidP="0057664E"/>
        </w:tc>
        <w:tc>
          <w:tcPr>
            <w:tcW w:w="1288" w:type="dxa"/>
          </w:tcPr>
          <w:p w:rsidR="006C6417" w:rsidRDefault="006C6417" w:rsidP="0057664E"/>
        </w:tc>
      </w:tr>
      <w:tr w:rsidR="006C6417" w:rsidTr="0057664E">
        <w:tc>
          <w:tcPr>
            <w:tcW w:w="640" w:type="dxa"/>
          </w:tcPr>
          <w:p w:rsidR="006C6417" w:rsidRDefault="006C6417" w:rsidP="0057664E"/>
        </w:tc>
        <w:tc>
          <w:tcPr>
            <w:tcW w:w="1761" w:type="dxa"/>
          </w:tcPr>
          <w:p w:rsidR="006C6417" w:rsidRDefault="006C6417" w:rsidP="0057664E"/>
        </w:tc>
        <w:tc>
          <w:tcPr>
            <w:tcW w:w="1565" w:type="dxa"/>
          </w:tcPr>
          <w:p w:rsidR="006C6417" w:rsidRDefault="006C6417" w:rsidP="0057664E"/>
        </w:tc>
        <w:tc>
          <w:tcPr>
            <w:tcW w:w="1542" w:type="dxa"/>
          </w:tcPr>
          <w:p w:rsidR="006C6417" w:rsidRDefault="006C6417" w:rsidP="0057664E">
            <w:r>
              <w:t xml:space="preserve">      </w:t>
            </w:r>
          </w:p>
        </w:tc>
        <w:tc>
          <w:tcPr>
            <w:tcW w:w="2812" w:type="dxa"/>
          </w:tcPr>
          <w:p w:rsidR="006C6417" w:rsidRDefault="006C6417" w:rsidP="0057664E"/>
        </w:tc>
        <w:tc>
          <w:tcPr>
            <w:tcW w:w="1288" w:type="dxa"/>
          </w:tcPr>
          <w:p w:rsidR="006C6417" w:rsidRDefault="006C6417" w:rsidP="0057664E"/>
        </w:tc>
      </w:tr>
      <w:tr w:rsidR="006C6417" w:rsidTr="0057664E">
        <w:tc>
          <w:tcPr>
            <w:tcW w:w="640" w:type="dxa"/>
          </w:tcPr>
          <w:p w:rsidR="006C6417" w:rsidRDefault="006C6417" w:rsidP="0057664E"/>
        </w:tc>
        <w:tc>
          <w:tcPr>
            <w:tcW w:w="1761" w:type="dxa"/>
          </w:tcPr>
          <w:p w:rsidR="006C6417" w:rsidRDefault="006C6417" w:rsidP="0057664E"/>
        </w:tc>
        <w:tc>
          <w:tcPr>
            <w:tcW w:w="1565" w:type="dxa"/>
          </w:tcPr>
          <w:p w:rsidR="006C6417" w:rsidRDefault="006C6417" w:rsidP="0057664E"/>
        </w:tc>
        <w:tc>
          <w:tcPr>
            <w:tcW w:w="1542" w:type="dxa"/>
          </w:tcPr>
          <w:p w:rsidR="006C6417" w:rsidRDefault="006C6417" w:rsidP="0057664E"/>
        </w:tc>
        <w:tc>
          <w:tcPr>
            <w:tcW w:w="2812" w:type="dxa"/>
          </w:tcPr>
          <w:p w:rsidR="006C6417" w:rsidRDefault="006C6417" w:rsidP="0057664E"/>
        </w:tc>
        <w:tc>
          <w:tcPr>
            <w:tcW w:w="1288" w:type="dxa"/>
          </w:tcPr>
          <w:p w:rsidR="006C6417" w:rsidRDefault="006C6417" w:rsidP="0057664E"/>
        </w:tc>
      </w:tr>
    </w:tbl>
    <w:p w:rsidR="006C6417" w:rsidRDefault="006C6417" w:rsidP="006C6417">
      <w:pPr>
        <w:rPr>
          <w:b/>
        </w:rPr>
      </w:pPr>
      <w:r>
        <w:rPr>
          <w:b/>
        </w:rPr>
        <w:t>3</w:t>
      </w:r>
      <w:r>
        <w:t xml:space="preserve">. </w:t>
      </w:r>
      <w:r>
        <w:rPr>
          <w:b/>
        </w:rPr>
        <w:t>Сведения об обременении объекта (залог, аренда, безвозмездное пользование, иное)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5"/>
        <w:gridCol w:w="2946"/>
        <w:gridCol w:w="1424"/>
        <w:gridCol w:w="1633"/>
        <w:gridCol w:w="2250"/>
      </w:tblGrid>
      <w:tr w:rsidR="006C6417" w:rsidTr="0057664E">
        <w:trPr>
          <w:trHeight w:val="285"/>
        </w:trPr>
        <w:tc>
          <w:tcPr>
            <w:tcW w:w="1355" w:type="dxa"/>
            <w:vMerge w:val="restart"/>
          </w:tcPr>
          <w:p w:rsidR="006C6417" w:rsidRDefault="006C6417" w:rsidP="0057664E">
            <w:pPr>
              <w:jc w:val="center"/>
            </w:pPr>
            <w:r>
              <w:rPr>
                <w:b/>
              </w:rPr>
              <w:tab/>
            </w:r>
            <w:r>
              <w:t>Вид обременения</w:t>
            </w:r>
          </w:p>
        </w:tc>
        <w:tc>
          <w:tcPr>
            <w:tcW w:w="2946" w:type="dxa"/>
            <w:vMerge w:val="restart"/>
          </w:tcPr>
          <w:p w:rsidR="006C6417" w:rsidRDefault="006C6417" w:rsidP="0057664E">
            <w:pPr>
              <w:jc w:val="center"/>
            </w:pPr>
            <w:r>
              <w:t>Наименование организации, которой передано имущество</w:t>
            </w:r>
          </w:p>
        </w:tc>
        <w:tc>
          <w:tcPr>
            <w:tcW w:w="3057" w:type="dxa"/>
            <w:gridSpan w:val="2"/>
          </w:tcPr>
          <w:p w:rsidR="006C6417" w:rsidRDefault="006C6417" w:rsidP="0057664E">
            <w:pPr>
              <w:jc w:val="center"/>
            </w:pPr>
            <w:r>
              <w:t>Срок действия договора</w:t>
            </w:r>
          </w:p>
        </w:tc>
        <w:tc>
          <w:tcPr>
            <w:tcW w:w="2250" w:type="dxa"/>
            <w:vMerge w:val="restart"/>
          </w:tcPr>
          <w:p w:rsidR="006C6417" w:rsidRDefault="006C6417" w:rsidP="0057664E">
            <w:pPr>
              <w:jc w:val="center"/>
            </w:pPr>
            <w:r>
              <w:t>Сумма, тыс.руб.</w:t>
            </w:r>
          </w:p>
        </w:tc>
      </w:tr>
      <w:tr w:rsidR="006C6417" w:rsidTr="0057664E">
        <w:trPr>
          <w:trHeight w:val="345"/>
        </w:trPr>
        <w:tc>
          <w:tcPr>
            <w:tcW w:w="0" w:type="auto"/>
            <w:vMerge/>
            <w:vAlign w:val="center"/>
          </w:tcPr>
          <w:p w:rsidR="006C6417" w:rsidRDefault="006C6417" w:rsidP="0057664E"/>
        </w:tc>
        <w:tc>
          <w:tcPr>
            <w:tcW w:w="0" w:type="auto"/>
            <w:vMerge/>
            <w:vAlign w:val="center"/>
          </w:tcPr>
          <w:p w:rsidR="006C6417" w:rsidRDefault="006C6417" w:rsidP="0057664E"/>
        </w:tc>
        <w:tc>
          <w:tcPr>
            <w:tcW w:w="1424" w:type="dxa"/>
          </w:tcPr>
          <w:p w:rsidR="006C6417" w:rsidRDefault="006C6417" w:rsidP="0057664E">
            <w:pPr>
              <w:jc w:val="center"/>
            </w:pPr>
            <w:r>
              <w:t>начало</w:t>
            </w:r>
          </w:p>
        </w:tc>
        <w:tc>
          <w:tcPr>
            <w:tcW w:w="1633" w:type="dxa"/>
          </w:tcPr>
          <w:p w:rsidR="006C6417" w:rsidRDefault="006C6417" w:rsidP="0057664E">
            <w:pPr>
              <w:jc w:val="center"/>
            </w:pPr>
            <w:r>
              <w:t>окончание</w:t>
            </w:r>
          </w:p>
        </w:tc>
        <w:tc>
          <w:tcPr>
            <w:tcW w:w="2250" w:type="dxa"/>
            <w:vMerge/>
            <w:vAlign w:val="center"/>
          </w:tcPr>
          <w:p w:rsidR="006C6417" w:rsidRDefault="006C6417" w:rsidP="0057664E"/>
        </w:tc>
      </w:tr>
      <w:tr w:rsidR="006C6417" w:rsidTr="0057664E">
        <w:tc>
          <w:tcPr>
            <w:tcW w:w="1355" w:type="dxa"/>
          </w:tcPr>
          <w:p w:rsidR="006C6417" w:rsidRDefault="006C6417" w:rsidP="0057664E"/>
        </w:tc>
        <w:tc>
          <w:tcPr>
            <w:tcW w:w="2946" w:type="dxa"/>
          </w:tcPr>
          <w:p w:rsidR="006C6417" w:rsidRDefault="006C6417" w:rsidP="0057664E"/>
        </w:tc>
        <w:tc>
          <w:tcPr>
            <w:tcW w:w="1424" w:type="dxa"/>
          </w:tcPr>
          <w:p w:rsidR="006C6417" w:rsidRDefault="006C6417" w:rsidP="0057664E"/>
        </w:tc>
        <w:tc>
          <w:tcPr>
            <w:tcW w:w="1633" w:type="dxa"/>
          </w:tcPr>
          <w:p w:rsidR="006C6417" w:rsidRDefault="006C6417" w:rsidP="0057664E"/>
        </w:tc>
        <w:tc>
          <w:tcPr>
            <w:tcW w:w="2250" w:type="dxa"/>
          </w:tcPr>
          <w:p w:rsidR="006C6417" w:rsidRDefault="006C6417" w:rsidP="0057664E"/>
        </w:tc>
      </w:tr>
      <w:tr w:rsidR="006C6417" w:rsidTr="0057664E">
        <w:tc>
          <w:tcPr>
            <w:tcW w:w="1355" w:type="dxa"/>
          </w:tcPr>
          <w:p w:rsidR="006C6417" w:rsidRDefault="006C6417" w:rsidP="0057664E">
            <w:pPr>
              <w:ind w:right="800"/>
            </w:pPr>
          </w:p>
        </w:tc>
        <w:tc>
          <w:tcPr>
            <w:tcW w:w="2946" w:type="dxa"/>
          </w:tcPr>
          <w:p w:rsidR="006C6417" w:rsidRDefault="006C6417" w:rsidP="0057664E">
            <w:pPr>
              <w:ind w:right="800"/>
            </w:pPr>
          </w:p>
        </w:tc>
        <w:tc>
          <w:tcPr>
            <w:tcW w:w="1424" w:type="dxa"/>
          </w:tcPr>
          <w:p w:rsidR="006C6417" w:rsidRDefault="006C6417" w:rsidP="0057664E">
            <w:pPr>
              <w:ind w:right="800"/>
            </w:pPr>
          </w:p>
        </w:tc>
        <w:tc>
          <w:tcPr>
            <w:tcW w:w="1633" w:type="dxa"/>
          </w:tcPr>
          <w:p w:rsidR="006C6417" w:rsidRDefault="006C6417" w:rsidP="0057664E">
            <w:pPr>
              <w:ind w:right="800"/>
            </w:pPr>
          </w:p>
        </w:tc>
        <w:tc>
          <w:tcPr>
            <w:tcW w:w="2250" w:type="dxa"/>
          </w:tcPr>
          <w:p w:rsidR="006C6417" w:rsidRDefault="006C6417" w:rsidP="0057664E">
            <w:pPr>
              <w:ind w:right="800"/>
            </w:pPr>
          </w:p>
        </w:tc>
      </w:tr>
      <w:tr w:rsidR="006C6417" w:rsidTr="0057664E">
        <w:tc>
          <w:tcPr>
            <w:tcW w:w="1355" w:type="dxa"/>
          </w:tcPr>
          <w:p w:rsidR="006C6417" w:rsidRDefault="006C6417" w:rsidP="0057664E">
            <w:pPr>
              <w:ind w:right="800"/>
            </w:pPr>
          </w:p>
        </w:tc>
        <w:tc>
          <w:tcPr>
            <w:tcW w:w="2946" w:type="dxa"/>
          </w:tcPr>
          <w:p w:rsidR="006C6417" w:rsidRDefault="006C6417" w:rsidP="0057664E">
            <w:pPr>
              <w:ind w:right="800"/>
            </w:pPr>
          </w:p>
        </w:tc>
        <w:tc>
          <w:tcPr>
            <w:tcW w:w="1424" w:type="dxa"/>
          </w:tcPr>
          <w:p w:rsidR="006C6417" w:rsidRDefault="006C6417" w:rsidP="0057664E">
            <w:pPr>
              <w:ind w:right="800"/>
            </w:pPr>
          </w:p>
        </w:tc>
        <w:tc>
          <w:tcPr>
            <w:tcW w:w="1633" w:type="dxa"/>
          </w:tcPr>
          <w:p w:rsidR="006C6417" w:rsidRDefault="006C6417" w:rsidP="0057664E">
            <w:pPr>
              <w:ind w:right="800"/>
            </w:pPr>
          </w:p>
        </w:tc>
        <w:tc>
          <w:tcPr>
            <w:tcW w:w="2250" w:type="dxa"/>
          </w:tcPr>
          <w:p w:rsidR="006C6417" w:rsidRDefault="006C6417" w:rsidP="0057664E">
            <w:pPr>
              <w:ind w:right="800"/>
            </w:pPr>
          </w:p>
        </w:tc>
      </w:tr>
      <w:tr w:rsidR="006C6417" w:rsidTr="0057664E">
        <w:tc>
          <w:tcPr>
            <w:tcW w:w="1355" w:type="dxa"/>
          </w:tcPr>
          <w:p w:rsidR="006C6417" w:rsidRDefault="006C6417" w:rsidP="0057664E">
            <w:pPr>
              <w:ind w:right="800"/>
            </w:pPr>
          </w:p>
        </w:tc>
        <w:tc>
          <w:tcPr>
            <w:tcW w:w="2946" w:type="dxa"/>
          </w:tcPr>
          <w:p w:rsidR="006C6417" w:rsidRDefault="006C6417" w:rsidP="0057664E">
            <w:pPr>
              <w:ind w:right="800"/>
            </w:pPr>
          </w:p>
        </w:tc>
        <w:tc>
          <w:tcPr>
            <w:tcW w:w="1424" w:type="dxa"/>
          </w:tcPr>
          <w:p w:rsidR="006C6417" w:rsidRDefault="006C6417" w:rsidP="0057664E">
            <w:pPr>
              <w:ind w:right="800"/>
            </w:pPr>
          </w:p>
        </w:tc>
        <w:tc>
          <w:tcPr>
            <w:tcW w:w="1633" w:type="dxa"/>
          </w:tcPr>
          <w:p w:rsidR="006C6417" w:rsidRDefault="006C6417" w:rsidP="0057664E">
            <w:pPr>
              <w:ind w:right="800"/>
            </w:pPr>
          </w:p>
        </w:tc>
        <w:tc>
          <w:tcPr>
            <w:tcW w:w="2250" w:type="dxa"/>
          </w:tcPr>
          <w:p w:rsidR="006C6417" w:rsidRDefault="006C6417" w:rsidP="0057664E">
            <w:pPr>
              <w:ind w:right="800"/>
            </w:pPr>
          </w:p>
        </w:tc>
      </w:tr>
    </w:tbl>
    <w:p w:rsidR="006C6417" w:rsidRDefault="006C6417" w:rsidP="006C6417">
      <w:pPr>
        <w:ind w:right="800"/>
        <w:rPr>
          <w:b/>
        </w:rPr>
      </w:pPr>
      <w:r>
        <w:rPr>
          <w:b/>
        </w:rPr>
        <w:t>4.Списание объекта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4"/>
        <w:gridCol w:w="5334"/>
      </w:tblGrid>
      <w:tr w:rsidR="006C6417" w:rsidTr="0057664E">
        <w:trPr>
          <w:trHeight w:val="549"/>
        </w:trPr>
        <w:tc>
          <w:tcPr>
            <w:tcW w:w="4274" w:type="dxa"/>
          </w:tcPr>
          <w:p w:rsidR="006C6417" w:rsidRDefault="006C6417" w:rsidP="0057664E">
            <w:pPr>
              <w:jc w:val="center"/>
            </w:pPr>
            <w:r>
              <w:t>Причина списания</w:t>
            </w:r>
          </w:p>
          <w:p w:rsidR="006C6417" w:rsidRDefault="006C6417" w:rsidP="0057664E">
            <w:pPr>
              <w:jc w:val="center"/>
            </w:pPr>
            <w:r>
              <w:t>(продажа, выбытие, иное)</w:t>
            </w:r>
          </w:p>
        </w:tc>
        <w:tc>
          <w:tcPr>
            <w:tcW w:w="5334" w:type="dxa"/>
          </w:tcPr>
          <w:p w:rsidR="006C6417" w:rsidRDefault="006C6417" w:rsidP="0057664E">
            <w:pPr>
              <w:jc w:val="center"/>
            </w:pPr>
            <w:r>
              <w:t>Документ</w:t>
            </w:r>
          </w:p>
          <w:p w:rsidR="006C6417" w:rsidRDefault="006C6417" w:rsidP="0057664E">
            <w:pPr>
              <w:jc w:val="center"/>
            </w:pPr>
            <w:r>
              <w:t>(наименование, №, дата)</w:t>
            </w:r>
          </w:p>
        </w:tc>
      </w:tr>
      <w:tr w:rsidR="006C6417" w:rsidTr="0057664E">
        <w:trPr>
          <w:trHeight w:val="441"/>
        </w:trPr>
        <w:tc>
          <w:tcPr>
            <w:tcW w:w="4274" w:type="dxa"/>
          </w:tcPr>
          <w:p w:rsidR="006C6417" w:rsidRDefault="006C6417" w:rsidP="0057664E"/>
        </w:tc>
        <w:tc>
          <w:tcPr>
            <w:tcW w:w="5334" w:type="dxa"/>
          </w:tcPr>
          <w:p w:rsidR="006C6417" w:rsidRDefault="006C6417" w:rsidP="0057664E"/>
        </w:tc>
      </w:tr>
    </w:tbl>
    <w:p w:rsidR="006C6417" w:rsidRDefault="006C6417" w:rsidP="006C6417"/>
    <w:p w:rsidR="006C6417" w:rsidRDefault="006C6417" w:rsidP="006C6417">
      <w:pPr>
        <w:rPr>
          <w:b/>
        </w:rPr>
      </w:pPr>
      <w:r>
        <w:rPr>
          <w:b/>
        </w:rPr>
        <w:t xml:space="preserve">Подпись лица, ответственного </w:t>
      </w:r>
    </w:p>
    <w:p w:rsidR="006C6417" w:rsidRDefault="006C6417" w:rsidP="006C6417">
      <w:pPr>
        <w:rPr>
          <w:b/>
        </w:rPr>
      </w:pPr>
      <w:r>
        <w:rPr>
          <w:b/>
        </w:rPr>
        <w:t>за ведение реестра:________________ведущий специалист МКУ «Центр обслуживания» С.А.Бондарь</w:t>
      </w:r>
    </w:p>
    <w:p w:rsidR="006C6417" w:rsidRDefault="006C6417" w:rsidP="006C6417">
      <w:pPr>
        <w:rPr>
          <w:b/>
        </w:rPr>
      </w:pPr>
      <w:r>
        <w:rPr>
          <w:b/>
        </w:rPr>
        <w:t>№ телефона исполнителя</w:t>
      </w:r>
    </w:p>
    <w:p w:rsidR="006C6417" w:rsidRDefault="006C6417" w:rsidP="006C6417">
      <w:pPr>
        <w:rPr>
          <w:b/>
        </w:rPr>
      </w:pPr>
      <w:r>
        <w:rPr>
          <w:b/>
        </w:rPr>
        <w:t>53-5-18</w:t>
      </w:r>
    </w:p>
    <w:p w:rsidR="006C6417" w:rsidRDefault="006C6417" w:rsidP="006C6417"/>
    <w:p w:rsidR="006C6417" w:rsidRDefault="006C6417" w:rsidP="006C6417"/>
    <w:p w:rsidR="006C6417" w:rsidRDefault="006C6417" w:rsidP="008B4724"/>
    <w:p w:rsidR="008B4724" w:rsidRDefault="008B4724" w:rsidP="00820C25"/>
    <w:p w:rsidR="0023469D" w:rsidRDefault="0023469D" w:rsidP="00820C25"/>
    <w:p w:rsidR="0023469D" w:rsidRDefault="0023469D" w:rsidP="00820C25"/>
    <w:p w:rsidR="0023469D" w:rsidRDefault="0023469D" w:rsidP="00820C25"/>
    <w:p w:rsidR="0023469D" w:rsidRDefault="0023469D" w:rsidP="00820C25">
      <w:pPr>
        <w:sectPr w:rsidR="0023469D" w:rsidSect="00820C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469D" w:rsidRDefault="0023469D" w:rsidP="0023469D">
      <w:r>
        <w:t xml:space="preserve">                                                                                                                                       Приложение№7                                                                                                                                  </w:t>
      </w:r>
    </w:p>
    <w:p w:rsidR="0023469D" w:rsidRDefault="0023469D" w:rsidP="0023469D">
      <w:pPr>
        <w:autoSpaceDE w:val="0"/>
        <w:autoSpaceDN w:val="0"/>
        <w:adjustRightInd w:val="0"/>
        <w:ind w:left="5103" w:right="-400"/>
        <w:jc w:val="center"/>
        <w:outlineLvl w:val="0"/>
      </w:pPr>
      <w:r>
        <w:t>Утверждено</w:t>
      </w:r>
    </w:p>
    <w:p w:rsidR="0023469D" w:rsidRDefault="0023469D" w:rsidP="0023469D">
      <w:pPr>
        <w:autoSpaceDE w:val="0"/>
        <w:autoSpaceDN w:val="0"/>
        <w:adjustRightInd w:val="0"/>
        <w:ind w:left="5103" w:right="-400"/>
        <w:jc w:val="center"/>
        <w:outlineLvl w:val="0"/>
      </w:pPr>
      <w:r>
        <w:t>решением земского собрания</w:t>
      </w:r>
    </w:p>
    <w:p w:rsidR="0023469D" w:rsidRDefault="0023469D" w:rsidP="0023469D">
      <w:pPr>
        <w:ind w:left="5103"/>
        <w:jc w:val="center"/>
      </w:pPr>
      <w:r>
        <w:t>Должанского сельского поселения муниципального</w:t>
      </w:r>
    </w:p>
    <w:p w:rsidR="0023469D" w:rsidRDefault="0023469D" w:rsidP="0023469D">
      <w:pPr>
        <w:ind w:left="5103"/>
        <w:jc w:val="center"/>
      </w:pPr>
      <w:r>
        <w:t>района « Вейделевский район» Белгородской области</w:t>
      </w:r>
    </w:p>
    <w:p w:rsidR="00DC61C7" w:rsidRDefault="00DC61C7" w:rsidP="00DC61C7">
      <w:pPr>
        <w:ind w:left="5103"/>
        <w:jc w:val="center"/>
      </w:pPr>
      <w:r>
        <w:t>от « 17»  апреля  2023 года  № 4-71</w:t>
      </w:r>
    </w:p>
    <w:p w:rsidR="0023469D" w:rsidRDefault="0023469D" w:rsidP="0023469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23469D" w:rsidRDefault="0023469D" w:rsidP="0023469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23469D" w:rsidRDefault="0023469D" w:rsidP="002346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</w:rPr>
        <w:t xml:space="preserve">СВЕДЕНИЯ О ЮРИДИЧЕСКОМ ЛИЦЕ </w:t>
      </w:r>
    </w:p>
    <w:p w:rsidR="0023469D" w:rsidRPr="00BE0B91" w:rsidRDefault="0023469D" w:rsidP="002346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924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686"/>
        <w:gridCol w:w="2268"/>
        <w:gridCol w:w="3402"/>
      </w:tblGrid>
      <w:tr w:rsidR="0023469D" w:rsidTr="005668D1">
        <w:trPr>
          <w:trHeight w:val="400"/>
        </w:trPr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№</w:t>
            </w:r>
            <w:r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данных об объекте учета по    </w:t>
            </w:r>
            <w:r>
              <w:rPr>
                <w:rFonts w:ascii="Times New Roman" w:hAnsi="Times New Roman" w:cs="Times New Roman"/>
                <w:b/>
              </w:rPr>
              <w:br/>
              <w:t xml:space="preserve">          состоянию на 01.01.2023 г.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Характеристики данных,</w:t>
            </w:r>
          </w:p>
          <w:p w:rsidR="0023469D" w:rsidRDefault="0023469D" w:rsidP="005766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3402" w:type="dxa"/>
          </w:tcPr>
          <w:p w:rsidR="0023469D" w:rsidRDefault="0023469D" w:rsidP="005766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Данные об объекте учета по состоянию на 01.01.2023 г.</w:t>
            </w:r>
          </w:p>
        </w:tc>
      </w:tr>
      <w:tr w:rsidR="0023469D" w:rsidTr="005668D1">
        <w:tc>
          <w:tcPr>
            <w:tcW w:w="568" w:type="dxa"/>
          </w:tcPr>
          <w:p w:rsidR="0023469D" w:rsidRDefault="0023469D" w:rsidP="005766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</w:tcPr>
          <w:p w:rsidR="0023469D" w:rsidRDefault="0023469D" w:rsidP="0057664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3469D" w:rsidTr="005668D1">
        <w:tc>
          <w:tcPr>
            <w:tcW w:w="568" w:type="dxa"/>
          </w:tcPr>
          <w:p w:rsidR="0023469D" w:rsidRDefault="0023469D" w:rsidP="005766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gridSpan w:val="2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и основные данные юридического лица:</w:t>
            </w:r>
          </w:p>
        </w:tc>
        <w:tc>
          <w:tcPr>
            <w:tcW w:w="3402" w:type="dxa"/>
          </w:tcPr>
          <w:p w:rsidR="0023469D" w:rsidRDefault="0023469D" w:rsidP="005766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69D" w:rsidTr="005668D1">
        <w:trPr>
          <w:trHeight w:val="225"/>
        </w:trPr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1.1.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юридического лица, ОКПО   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Должанского сельского поселения муниципального района «Вейделевский район» Белгородской области, 14225816001</w:t>
            </w:r>
          </w:p>
        </w:tc>
      </w:tr>
      <w:tr w:rsidR="0023469D" w:rsidTr="005668D1">
        <w:trPr>
          <w:trHeight w:val="325"/>
        </w:trPr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Ф.И.О. руководителя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 Должанского сельского поселения, </w:t>
            </w:r>
          </w:p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Ерыгина  Валентина Ивановна</w:t>
            </w:r>
          </w:p>
        </w:tc>
      </w:tr>
      <w:tr w:rsidR="0023469D" w:rsidTr="005668D1">
        <w:trPr>
          <w:trHeight w:val="338"/>
        </w:trPr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телефон, факс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8(47237) 5-35-18</w:t>
            </w:r>
          </w:p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8(47237) 5-35-32</w:t>
            </w:r>
          </w:p>
        </w:tc>
      </w:tr>
      <w:tr w:rsidR="0023469D" w:rsidTr="005668D1"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адрес, ОКТМО                      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309738</w:t>
            </w:r>
            <w:r w:rsidR="005668D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Белгородская область, Вейделевский район, с. Долгое, </w:t>
            </w:r>
          </w:p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14 625 416 000</w:t>
            </w:r>
          </w:p>
        </w:tc>
      </w:tr>
      <w:tr w:rsidR="0023469D" w:rsidTr="005668D1"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Вышестоящий орган, ОКОГУ                  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Исполнительно – распорядительный орган сельских поселений 32500</w:t>
            </w:r>
          </w:p>
        </w:tc>
      </w:tr>
      <w:tr w:rsidR="0023469D" w:rsidTr="005668D1">
        <w:trPr>
          <w:trHeight w:val="212"/>
        </w:trPr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вид деятельности, ОКОНХ/ОКВЭД,               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органов местного самоуправления поселковых и сельских населенных пунктов, </w:t>
            </w:r>
          </w:p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84.11.35</w:t>
            </w:r>
          </w:p>
        </w:tc>
      </w:tr>
      <w:tr w:rsidR="0023469D" w:rsidTr="005668D1">
        <w:trPr>
          <w:trHeight w:val="137"/>
        </w:trPr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собственности, ОКФС/ОКОПФ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 – 14, Учреждения - 81</w:t>
            </w:r>
          </w:p>
        </w:tc>
      </w:tr>
      <w:tr w:rsidR="0023469D" w:rsidTr="005668D1">
        <w:trPr>
          <w:trHeight w:val="250"/>
        </w:trPr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ОГРН/ИНН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1023102157430 / 3105001208</w:t>
            </w:r>
          </w:p>
        </w:tc>
      </w:tr>
      <w:tr w:rsidR="0023469D" w:rsidTr="005668D1"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собственности, ОКФС                      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 – 14</w:t>
            </w:r>
          </w:p>
        </w:tc>
      </w:tr>
      <w:tr w:rsidR="0023469D" w:rsidTr="005668D1"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Идентификационный номер налогоплательщика     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3105001208</w:t>
            </w:r>
          </w:p>
        </w:tc>
      </w:tr>
      <w:tr w:rsidR="0023469D" w:rsidTr="005668D1"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Уставной капитал                              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руб.       </w:t>
            </w:r>
          </w:p>
        </w:tc>
        <w:tc>
          <w:tcPr>
            <w:tcW w:w="3402" w:type="dxa"/>
          </w:tcPr>
          <w:p w:rsidR="0023469D" w:rsidRPr="00292A07" w:rsidRDefault="0023469D" w:rsidP="005766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92A0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3469D" w:rsidTr="005668D1"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основных фондов / остаточная стоимость         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руб.       </w:t>
            </w:r>
          </w:p>
        </w:tc>
        <w:tc>
          <w:tcPr>
            <w:tcW w:w="3402" w:type="dxa"/>
          </w:tcPr>
          <w:p w:rsidR="0023469D" w:rsidRPr="00292A07" w:rsidRDefault="0023469D" w:rsidP="00292A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92A0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92A07" w:rsidRPr="00292A07">
              <w:rPr>
                <w:rFonts w:ascii="Times New Roman" w:hAnsi="Times New Roman" w:cs="Times New Roman"/>
                <w:sz w:val="22"/>
                <w:szCs w:val="22"/>
              </w:rPr>
              <w:t>3117662,92</w:t>
            </w:r>
            <w:r w:rsidRPr="00292A0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292A07" w:rsidRPr="00292A07">
              <w:rPr>
                <w:rFonts w:ascii="Times New Roman" w:hAnsi="Times New Roman" w:cs="Times New Roman"/>
                <w:sz w:val="22"/>
                <w:szCs w:val="22"/>
              </w:rPr>
              <w:t>1133780,13</w:t>
            </w:r>
          </w:p>
        </w:tc>
      </w:tr>
      <w:tr w:rsidR="0023469D" w:rsidTr="005668D1"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чистых активов                      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руб.       </w:t>
            </w:r>
          </w:p>
        </w:tc>
        <w:tc>
          <w:tcPr>
            <w:tcW w:w="3402" w:type="dxa"/>
          </w:tcPr>
          <w:p w:rsidR="0023469D" w:rsidRPr="00292A07" w:rsidRDefault="0023469D" w:rsidP="005766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92A0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3469D" w:rsidTr="005668D1"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Среднесписочная численность персонала по форме Т-1 статотчетности         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       </w:t>
            </w:r>
          </w:p>
        </w:tc>
        <w:tc>
          <w:tcPr>
            <w:tcW w:w="3402" w:type="dxa"/>
          </w:tcPr>
          <w:p w:rsidR="0023469D" w:rsidRPr="00292A07" w:rsidRDefault="0023469D" w:rsidP="005766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92A07">
              <w:rPr>
                <w:rFonts w:ascii="Times New Roman" w:hAnsi="Times New Roman" w:cs="Times New Roman"/>
                <w:sz w:val="22"/>
                <w:szCs w:val="22"/>
              </w:rPr>
              <w:t xml:space="preserve">2       </w:t>
            </w:r>
          </w:p>
        </w:tc>
      </w:tr>
      <w:tr w:rsidR="0023469D" w:rsidTr="005668D1"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5954" w:type="dxa"/>
            <w:gridSpan w:val="2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Состав объекта учета:                        </w:t>
            </w:r>
          </w:p>
        </w:tc>
        <w:tc>
          <w:tcPr>
            <w:tcW w:w="3402" w:type="dxa"/>
          </w:tcPr>
          <w:p w:rsidR="0023469D" w:rsidRPr="00292A07" w:rsidRDefault="0023469D" w:rsidP="005766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69D" w:rsidTr="005668D1">
        <w:trPr>
          <w:trHeight w:val="165"/>
        </w:trPr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 недвижимости, всего: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3402" w:type="dxa"/>
          </w:tcPr>
          <w:p w:rsidR="0023469D" w:rsidRPr="00292A07" w:rsidRDefault="0023469D" w:rsidP="005766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92A07">
              <w:rPr>
                <w:rFonts w:ascii="Times New Roman" w:hAnsi="Times New Roman" w:cs="Times New Roman"/>
                <w:sz w:val="22"/>
                <w:szCs w:val="22"/>
              </w:rPr>
              <w:t xml:space="preserve">31 </w:t>
            </w:r>
          </w:p>
        </w:tc>
      </w:tr>
      <w:tr w:rsidR="0023469D" w:rsidTr="005668D1">
        <w:trPr>
          <w:trHeight w:val="165"/>
        </w:trPr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жилой фонд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3402" w:type="dxa"/>
          </w:tcPr>
          <w:p w:rsidR="0023469D" w:rsidRPr="00410FF2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 w:rsidRPr="00410FF2">
              <w:rPr>
                <w:rFonts w:ascii="Times New Roman" w:hAnsi="Times New Roman" w:cs="Times New Roman"/>
              </w:rPr>
              <w:t xml:space="preserve">2       </w:t>
            </w:r>
          </w:p>
        </w:tc>
      </w:tr>
      <w:tr w:rsidR="0023469D" w:rsidTr="005668D1">
        <w:trPr>
          <w:trHeight w:val="191"/>
        </w:trPr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объектов недвижимости, всего: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3402" w:type="dxa"/>
          </w:tcPr>
          <w:p w:rsidR="0023469D" w:rsidRPr="00410FF2" w:rsidRDefault="00420C65" w:rsidP="005766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10FF2">
              <w:rPr>
                <w:rFonts w:ascii="Times New Roman" w:hAnsi="Times New Roman" w:cs="Times New Roman"/>
                <w:sz w:val="22"/>
                <w:szCs w:val="22"/>
              </w:rPr>
              <w:t>30474,16/34,873</w:t>
            </w:r>
          </w:p>
        </w:tc>
      </w:tr>
      <w:tr w:rsidR="0023469D" w:rsidTr="005668D1">
        <w:trPr>
          <w:trHeight w:val="225"/>
        </w:trPr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жилой фонд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 м</w:t>
            </w:r>
          </w:p>
        </w:tc>
        <w:tc>
          <w:tcPr>
            <w:tcW w:w="3402" w:type="dxa"/>
          </w:tcPr>
          <w:p w:rsidR="0023469D" w:rsidRPr="00410FF2" w:rsidRDefault="00DE2CBE" w:rsidP="005766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10FF2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173,76</w:t>
            </w:r>
          </w:p>
        </w:tc>
      </w:tr>
      <w:tr w:rsidR="0023469D" w:rsidTr="005668D1">
        <w:trPr>
          <w:trHeight w:val="165"/>
        </w:trPr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имущества, всего: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02" w:type="dxa"/>
          </w:tcPr>
          <w:p w:rsidR="0023469D" w:rsidRPr="00410FF2" w:rsidRDefault="0023469D" w:rsidP="0057664E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0FF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6A2C2D" w:rsidRPr="00410FF2">
              <w:rPr>
                <w:rFonts w:ascii="Times New Roman" w:hAnsi="Times New Roman" w:cs="Times New Roman"/>
                <w:bCs/>
                <w:sz w:val="22"/>
                <w:szCs w:val="22"/>
              </w:rPr>
              <w:t>39616223,06</w:t>
            </w:r>
          </w:p>
        </w:tc>
      </w:tr>
      <w:tr w:rsidR="0023469D" w:rsidTr="005668D1">
        <w:trPr>
          <w:trHeight w:val="270"/>
        </w:trPr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недвижимое имущество, всего: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02" w:type="dxa"/>
          </w:tcPr>
          <w:p w:rsidR="0023469D" w:rsidRPr="00410FF2" w:rsidRDefault="0023469D" w:rsidP="005766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10F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A2C2D" w:rsidRPr="00410FF2">
              <w:rPr>
                <w:rFonts w:ascii="Times New Roman" w:hAnsi="Times New Roman" w:cs="Times New Roman"/>
                <w:bCs/>
                <w:sz w:val="22"/>
                <w:szCs w:val="22"/>
              </w:rPr>
              <w:t>32137675,29</w:t>
            </w:r>
          </w:p>
        </w:tc>
      </w:tr>
      <w:tr w:rsidR="0023469D" w:rsidTr="005668D1">
        <w:trPr>
          <w:trHeight w:val="176"/>
        </w:trPr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жилой фонд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02" w:type="dxa"/>
          </w:tcPr>
          <w:p w:rsidR="0023469D" w:rsidRPr="00410FF2" w:rsidRDefault="0023469D" w:rsidP="006A2C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10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10F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A2C2D" w:rsidRPr="00410FF2">
              <w:rPr>
                <w:rFonts w:ascii="Times New Roman" w:hAnsi="Times New Roman" w:cs="Times New Roman"/>
                <w:bCs/>
                <w:sz w:val="22"/>
                <w:szCs w:val="22"/>
              </w:rPr>
              <w:t>399388,56</w:t>
            </w:r>
          </w:p>
        </w:tc>
      </w:tr>
      <w:tr w:rsidR="0023469D" w:rsidTr="005668D1">
        <w:trPr>
          <w:trHeight w:val="108"/>
        </w:trPr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Движимое имущество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02" w:type="dxa"/>
          </w:tcPr>
          <w:p w:rsidR="0023469D" w:rsidRPr="00410FF2" w:rsidRDefault="0023469D" w:rsidP="005766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10FF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6A2C2D" w:rsidRPr="00410FF2">
              <w:rPr>
                <w:rFonts w:ascii="Times New Roman" w:hAnsi="Times New Roman" w:cs="Times New Roman"/>
                <w:bCs/>
                <w:sz w:val="22"/>
                <w:szCs w:val="22"/>
              </w:rPr>
              <w:t>7478547,77</w:t>
            </w:r>
          </w:p>
        </w:tc>
      </w:tr>
      <w:tr w:rsidR="0023469D" w:rsidTr="005668D1">
        <w:trPr>
          <w:trHeight w:val="231"/>
        </w:trPr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Остаточная стоимость имущества, всего: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02" w:type="dxa"/>
          </w:tcPr>
          <w:p w:rsidR="0023469D" w:rsidRPr="00410FF2" w:rsidRDefault="006A2C2D" w:rsidP="005766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10FF2">
              <w:rPr>
                <w:rFonts w:ascii="Times New Roman" w:hAnsi="Times New Roman" w:cs="Times New Roman"/>
                <w:sz w:val="22"/>
                <w:szCs w:val="22"/>
              </w:rPr>
              <w:t>36049665,05</w:t>
            </w:r>
          </w:p>
        </w:tc>
      </w:tr>
      <w:tr w:rsidR="0023469D" w:rsidTr="005668D1">
        <w:trPr>
          <w:trHeight w:val="163"/>
        </w:trPr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недвижимое имущество, всего: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02" w:type="dxa"/>
          </w:tcPr>
          <w:p w:rsidR="0023469D" w:rsidRPr="00410FF2" w:rsidRDefault="006A2C2D" w:rsidP="005766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10FF2">
              <w:rPr>
                <w:rFonts w:ascii="Times New Roman" w:hAnsi="Times New Roman" w:cs="Times New Roman"/>
                <w:sz w:val="22"/>
                <w:szCs w:val="22"/>
              </w:rPr>
              <w:t>29735485,35</w:t>
            </w:r>
          </w:p>
        </w:tc>
      </w:tr>
      <w:tr w:rsidR="0023469D" w:rsidTr="005668D1">
        <w:trPr>
          <w:trHeight w:val="95"/>
        </w:trPr>
        <w:tc>
          <w:tcPr>
            <w:tcW w:w="5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3686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жилой фонд</w:t>
            </w:r>
          </w:p>
        </w:tc>
        <w:tc>
          <w:tcPr>
            <w:tcW w:w="2268" w:type="dxa"/>
          </w:tcPr>
          <w:p w:rsidR="0023469D" w:rsidRDefault="0023469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02" w:type="dxa"/>
          </w:tcPr>
          <w:p w:rsidR="0023469D" w:rsidRPr="00410FF2" w:rsidRDefault="006A2C2D" w:rsidP="005766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10FF2">
              <w:rPr>
                <w:rFonts w:ascii="Times New Roman" w:hAnsi="Times New Roman" w:cs="Times New Roman"/>
                <w:sz w:val="22"/>
                <w:szCs w:val="22"/>
              </w:rPr>
              <w:t>87913,5</w:t>
            </w:r>
          </w:p>
        </w:tc>
      </w:tr>
      <w:tr w:rsidR="006A2C2D" w:rsidTr="00A32984">
        <w:trPr>
          <w:trHeight w:val="217"/>
        </w:trPr>
        <w:tc>
          <w:tcPr>
            <w:tcW w:w="5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3686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Движимое имущество</w:t>
            </w:r>
          </w:p>
        </w:tc>
        <w:tc>
          <w:tcPr>
            <w:tcW w:w="22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6A2C2D" w:rsidRPr="00410FF2" w:rsidRDefault="006A2C2D" w:rsidP="006A2C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10FF2">
              <w:rPr>
                <w:rFonts w:ascii="Times New Roman" w:hAnsi="Times New Roman" w:cs="Times New Roman"/>
                <w:sz w:val="22"/>
                <w:szCs w:val="22"/>
              </w:rPr>
              <w:t>6314179,7</w:t>
            </w:r>
          </w:p>
        </w:tc>
      </w:tr>
      <w:tr w:rsidR="006A2C2D" w:rsidTr="005668D1">
        <w:trPr>
          <w:trHeight w:val="400"/>
        </w:trPr>
        <w:tc>
          <w:tcPr>
            <w:tcW w:w="5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3686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Акции, закрепленные в муниципальной           </w:t>
            </w:r>
            <w:r>
              <w:rPr>
                <w:rFonts w:ascii="Times New Roman" w:hAnsi="Times New Roman" w:cs="Times New Roman"/>
              </w:rPr>
              <w:br/>
              <w:t xml:space="preserve">собственности                                 </w:t>
            </w:r>
          </w:p>
        </w:tc>
        <w:tc>
          <w:tcPr>
            <w:tcW w:w="22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в уставном капитале   </w:t>
            </w:r>
          </w:p>
        </w:tc>
        <w:tc>
          <w:tcPr>
            <w:tcW w:w="3402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2C2D" w:rsidTr="005668D1">
        <w:trPr>
          <w:trHeight w:val="78"/>
        </w:trPr>
        <w:tc>
          <w:tcPr>
            <w:tcW w:w="5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3686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Акции, подлежащие продаже                     </w:t>
            </w:r>
          </w:p>
        </w:tc>
        <w:tc>
          <w:tcPr>
            <w:tcW w:w="22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 уставном капитале</w:t>
            </w:r>
          </w:p>
        </w:tc>
        <w:tc>
          <w:tcPr>
            <w:tcW w:w="3402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2C2D" w:rsidTr="005668D1">
        <w:tc>
          <w:tcPr>
            <w:tcW w:w="5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5954" w:type="dxa"/>
            <w:gridSpan w:val="2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Местонахождение акций:                        </w:t>
            </w:r>
          </w:p>
        </w:tc>
        <w:tc>
          <w:tcPr>
            <w:tcW w:w="3402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2C2D" w:rsidTr="005668D1">
        <w:tc>
          <w:tcPr>
            <w:tcW w:w="5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86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закрепленных в муниципальной собственности    </w:t>
            </w:r>
          </w:p>
        </w:tc>
        <w:tc>
          <w:tcPr>
            <w:tcW w:w="22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2C2D" w:rsidTr="005668D1">
        <w:tc>
          <w:tcPr>
            <w:tcW w:w="5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86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подлежащих продаже                            </w:t>
            </w:r>
          </w:p>
        </w:tc>
        <w:tc>
          <w:tcPr>
            <w:tcW w:w="22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2C2D" w:rsidTr="005668D1">
        <w:tc>
          <w:tcPr>
            <w:tcW w:w="5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5954" w:type="dxa"/>
            <w:gridSpan w:val="2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Обременение объекта учета:                      </w:t>
            </w:r>
          </w:p>
        </w:tc>
        <w:tc>
          <w:tcPr>
            <w:tcW w:w="3402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A2C2D" w:rsidTr="005668D1">
        <w:trPr>
          <w:trHeight w:val="400"/>
        </w:trPr>
        <w:tc>
          <w:tcPr>
            <w:tcW w:w="5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86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Годовая арендная плата, подлежащая            </w:t>
            </w:r>
            <w:r>
              <w:rPr>
                <w:rFonts w:ascii="Times New Roman" w:hAnsi="Times New Roman" w:cs="Times New Roman"/>
              </w:rPr>
              <w:br/>
              <w:t xml:space="preserve">перечислению в местный бюджет                 </w:t>
            </w:r>
          </w:p>
        </w:tc>
        <w:tc>
          <w:tcPr>
            <w:tcW w:w="22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руб.       </w:t>
            </w:r>
          </w:p>
        </w:tc>
        <w:tc>
          <w:tcPr>
            <w:tcW w:w="3402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A2C2D" w:rsidTr="005668D1">
        <w:tc>
          <w:tcPr>
            <w:tcW w:w="5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86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Перечислено в местный бюджет                  </w:t>
            </w:r>
          </w:p>
        </w:tc>
        <w:tc>
          <w:tcPr>
            <w:tcW w:w="22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руб.       </w:t>
            </w:r>
          </w:p>
        </w:tc>
        <w:tc>
          <w:tcPr>
            <w:tcW w:w="3402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A2C2D" w:rsidTr="005668D1">
        <w:tc>
          <w:tcPr>
            <w:tcW w:w="5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686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залога/дата окончания залога</w:t>
            </w:r>
          </w:p>
        </w:tc>
        <w:tc>
          <w:tcPr>
            <w:tcW w:w="22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руб./дата    </w:t>
            </w:r>
          </w:p>
        </w:tc>
        <w:tc>
          <w:tcPr>
            <w:tcW w:w="3402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A2C2D" w:rsidTr="005668D1">
        <w:tc>
          <w:tcPr>
            <w:tcW w:w="5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686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Иное обременение обязательствами              </w:t>
            </w:r>
          </w:p>
        </w:tc>
        <w:tc>
          <w:tcPr>
            <w:tcW w:w="22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A2C2D" w:rsidTr="005668D1">
        <w:tc>
          <w:tcPr>
            <w:tcW w:w="5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5954" w:type="dxa"/>
            <w:gridSpan w:val="2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Возможность приватизации объекта учета</w:t>
            </w:r>
          </w:p>
        </w:tc>
        <w:tc>
          <w:tcPr>
            <w:tcW w:w="3402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A2C2D" w:rsidTr="005668D1">
        <w:tc>
          <w:tcPr>
            <w:tcW w:w="5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3686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от использования (кроме обременения):</w:t>
            </w:r>
          </w:p>
        </w:tc>
        <w:tc>
          <w:tcPr>
            <w:tcW w:w="22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A2C2D" w:rsidTr="005668D1">
        <w:trPr>
          <w:trHeight w:val="400"/>
        </w:trPr>
        <w:tc>
          <w:tcPr>
            <w:tcW w:w="5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686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 прибыли, перечисленной в соответствии с </w:t>
            </w:r>
            <w:r>
              <w:rPr>
                <w:rFonts w:ascii="Times New Roman" w:hAnsi="Times New Roman" w:cs="Times New Roman"/>
              </w:rPr>
              <w:br/>
              <w:t xml:space="preserve">уставом в местный бюджет                      </w:t>
            </w:r>
          </w:p>
        </w:tc>
        <w:tc>
          <w:tcPr>
            <w:tcW w:w="22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руб.       </w:t>
            </w:r>
          </w:p>
        </w:tc>
        <w:tc>
          <w:tcPr>
            <w:tcW w:w="3402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A2C2D" w:rsidTr="005668D1">
        <w:tc>
          <w:tcPr>
            <w:tcW w:w="5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686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Дивиденды, перечисленные в местный бюджет     </w:t>
            </w:r>
          </w:p>
        </w:tc>
        <w:tc>
          <w:tcPr>
            <w:tcW w:w="22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руб.       </w:t>
            </w:r>
          </w:p>
        </w:tc>
        <w:tc>
          <w:tcPr>
            <w:tcW w:w="3402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A2C2D" w:rsidTr="005668D1">
        <w:tc>
          <w:tcPr>
            <w:tcW w:w="5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686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доходы, перечисленные в местный бюджет   </w:t>
            </w:r>
          </w:p>
        </w:tc>
        <w:tc>
          <w:tcPr>
            <w:tcW w:w="2268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руб.       </w:t>
            </w:r>
          </w:p>
        </w:tc>
        <w:tc>
          <w:tcPr>
            <w:tcW w:w="3402" w:type="dxa"/>
          </w:tcPr>
          <w:p w:rsidR="006A2C2D" w:rsidRDefault="006A2C2D" w:rsidP="005766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3469D" w:rsidRDefault="0023469D" w:rsidP="0023469D">
      <w:pPr>
        <w:pStyle w:val="ConsPlusNormal"/>
        <w:tabs>
          <w:tab w:val="left" w:pos="5970"/>
        </w:tabs>
        <w:ind w:firstLine="0"/>
        <w:jc w:val="both"/>
        <w:rPr>
          <w:rFonts w:ascii="Times New Roman" w:hAnsi="Times New Roman" w:cs="Times New Roman"/>
          <w:b/>
        </w:rPr>
      </w:pPr>
    </w:p>
    <w:p w:rsidR="0023469D" w:rsidRDefault="0023469D" w:rsidP="0023469D">
      <w:pPr>
        <w:pStyle w:val="ConsPlusNormal"/>
        <w:tabs>
          <w:tab w:val="left" w:pos="5970"/>
        </w:tabs>
        <w:ind w:firstLine="0"/>
        <w:jc w:val="both"/>
        <w:rPr>
          <w:rFonts w:ascii="Times New Roman" w:hAnsi="Times New Roman" w:cs="Times New Roman"/>
          <w:b/>
        </w:rPr>
      </w:pPr>
    </w:p>
    <w:p w:rsidR="0023469D" w:rsidRDefault="0023469D" w:rsidP="0023469D">
      <w:pPr>
        <w:pStyle w:val="ConsPlusNormal"/>
        <w:tabs>
          <w:tab w:val="left" w:pos="5970"/>
        </w:tabs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Бухгалтер МКУ «Центр бухгалтерского учета»      ______________________     И. А. Удовина</w:t>
      </w:r>
    </w:p>
    <w:p w:rsidR="0023469D" w:rsidRDefault="0023469D" w:rsidP="0023469D">
      <w:pPr>
        <w:pStyle w:val="ConsPlusNormal"/>
        <w:tabs>
          <w:tab w:val="left" w:pos="5970"/>
        </w:tabs>
        <w:ind w:firstLine="0"/>
        <w:jc w:val="both"/>
        <w:rPr>
          <w:rFonts w:ascii="Times New Roman" w:hAnsi="Times New Roman" w:cs="Times New Roman"/>
          <w:b/>
        </w:rPr>
      </w:pPr>
    </w:p>
    <w:p w:rsidR="0023469D" w:rsidRDefault="0023469D" w:rsidP="0023469D"/>
    <w:sectPr w:rsidR="0023469D" w:rsidSect="002346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5B4" w:rsidRDefault="003B15B4" w:rsidP="00E96D0E">
      <w:r>
        <w:separator/>
      </w:r>
    </w:p>
  </w:endnote>
  <w:endnote w:type="continuationSeparator" w:id="0">
    <w:p w:rsidR="003B15B4" w:rsidRDefault="003B15B4" w:rsidP="00E96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5B4" w:rsidRDefault="003B15B4" w:rsidP="00E96D0E">
      <w:r>
        <w:separator/>
      </w:r>
    </w:p>
  </w:footnote>
  <w:footnote w:type="continuationSeparator" w:id="0">
    <w:p w:rsidR="003B15B4" w:rsidRDefault="003B15B4" w:rsidP="00E96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60C3"/>
    <w:multiLevelType w:val="hybridMultilevel"/>
    <w:tmpl w:val="BC58ED1E"/>
    <w:lvl w:ilvl="0" w:tplc="3A04370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2FD00016"/>
    <w:multiLevelType w:val="hybridMultilevel"/>
    <w:tmpl w:val="CF7A0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2B2AE1"/>
    <w:multiLevelType w:val="hybridMultilevel"/>
    <w:tmpl w:val="78E4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344C4"/>
    <w:multiLevelType w:val="hybridMultilevel"/>
    <w:tmpl w:val="7EAAC300"/>
    <w:lvl w:ilvl="0" w:tplc="701C4C1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3D0C3066"/>
    <w:multiLevelType w:val="hybridMultilevel"/>
    <w:tmpl w:val="EB608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8263DF"/>
    <w:multiLevelType w:val="hybridMultilevel"/>
    <w:tmpl w:val="599E5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77C40"/>
    <w:multiLevelType w:val="hybridMultilevel"/>
    <w:tmpl w:val="EB608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482D6B"/>
    <w:multiLevelType w:val="hybridMultilevel"/>
    <w:tmpl w:val="177EC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886422"/>
    <w:multiLevelType w:val="hybridMultilevel"/>
    <w:tmpl w:val="0C7C6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583932"/>
    <w:multiLevelType w:val="hybridMultilevel"/>
    <w:tmpl w:val="0C7C6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CDA"/>
    <w:rsid w:val="00005850"/>
    <w:rsid w:val="00007A20"/>
    <w:rsid w:val="00015CDB"/>
    <w:rsid w:val="00020E48"/>
    <w:rsid w:val="00072CFD"/>
    <w:rsid w:val="00080770"/>
    <w:rsid w:val="00097CBC"/>
    <w:rsid w:val="000D06DB"/>
    <w:rsid w:val="000D244C"/>
    <w:rsid w:val="00132022"/>
    <w:rsid w:val="00164AEA"/>
    <w:rsid w:val="00165407"/>
    <w:rsid w:val="001B2C6E"/>
    <w:rsid w:val="001D5D71"/>
    <w:rsid w:val="001F644B"/>
    <w:rsid w:val="00201756"/>
    <w:rsid w:val="00202D78"/>
    <w:rsid w:val="00204E6C"/>
    <w:rsid w:val="00216073"/>
    <w:rsid w:val="00220850"/>
    <w:rsid w:val="0023469D"/>
    <w:rsid w:val="00274EEF"/>
    <w:rsid w:val="002850B4"/>
    <w:rsid w:val="00286DEA"/>
    <w:rsid w:val="00290DD5"/>
    <w:rsid w:val="00291241"/>
    <w:rsid w:val="00292A07"/>
    <w:rsid w:val="002A7FFA"/>
    <w:rsid w:val="002B5243"/>
    <w:rsid w:val="002C5BC7"/>
    <w:rsid w:val="002D3FEC"/>
    <w:rsid w:val="002E16AC"/>
    <w:rsid w:val="002F2AA7"/>
    <w:rsid w:val="0030137C"/>
    <w:rsid w:val="0031301F"/>
    <w:rsid w:val="00314BC2"/>
    <w:rsid w:val="00350454"/>
    <w:rsid w:val="003759B9"/>
    <w:rsid w:val="00395F44"/>
    <w:rsid w:val="003B15B4"/>
    <w:rsid w:val="003B6879"/>
    <w:rsid w:val="003C26AA"/>
    <w:rsid w:val="003D0F8D"/>
    <w:rsid w:val="003F1137"/>
    <w:rsid w:val="004033CC"/>
    <w:rsid w:val="00410FF2"/>
    <w:rsid w:val="00412452"/>
    <w:rsid w:val="004204F3"/>
    <w:rsid w:val="00420C65"/>
    <w:rsid w:val="0042224C"/>
    <w:rsid w:val="00440010"/>
    <w:rsid w:val="0045014F"/>
    <w:rsid w:val="00451927"/>
    <w:rsid w:val="004560F1"/>
    <w:rsid w:val="00466BE5"/>
    <w:rsid w:val="00467B84"/>
    <w:rsid w:val="00476820"/>
    <w:rsid w:val="0048402B"/>
    <w:rsid w:val="00487390"/>
    <w:rsid w:val="00490031"/>
    <w:rsid w:val="00495262"/>
    <w:rsid w:val="004B4EA0"/>
    <w:rsid w:val="004C413F"/>
    <w:rsid w:val="004C4895"/>
    <w:rsid w:val="004F26AC"/>
    <w:rsid w:val="004F68B6"/>
    <w:rsid w:val="00510413"/>
    <w:rsid w:val="00546D21"/>
    <w:rsid w:val="00556C25"/>
    <w:rsid w:val="005668D1"/>
    <w:rsid w:val="00575CB0"/>
    <w:rsid w:val="0057664E"/>
    <w:rsid w:val="00595A11"/>
    <w:rsid w:val="005969BF"/>
    <w:rsid w:val="005A2CAD"/>
    <w:rsid w:val="005B5AD9"/>
    <w:rsid w:val="005C4D8F"/>
    <w:rsid w:val="005D7760"/>
    <w:rsid w:val="005E2381"/>
    <w:rsid w:val="005F17D3"/>
    <w:rsid w:val="00603251"/>
    <w:rsid w:val="00613055"/>
    <w:rsid w:val="00620B35"/>
    <w:rsid w:val="00630036"/>
    <w:rsid w:val="00635A47"/>
    <w:rsid w:val="00657D40"/>
    <w:rsid w:val="00663E59"/>
    <w:rsid w:val="00685A6A"/>
    <w:rsid w:val="006A2C2D"/>
    <w:rsid w:val="006B31E7"/>
    <w:rsid w:val="006C6417"/>
    <w:rsid w:val="006D23B1"/>
    <w:rsid w:val="006D7BF3"/>
    <w:rsid w:val="006E3ACA"/>
    <w:rsid w:val="006F756A"/>
    <w:rsid w:val="00700F5A"/>
    <w:rsid w:val="00717783"/>
    <w:rsid w:val="0076583D"/>
    <w:rsid w:val="00773D1D"/>
    <w:rsid w:val="0078463F"/>
    <w:rsid w:val="00793A17"/>
    <w:rsid w:val="007957D6"/>
    <w:rsid w:val="007B0C8C"/>
    <w:rsid w:val="007C1F8D"/>
    <w:rsid w:val="007F7EF8"/>
    <w:rsid w:val="00804110"/>
    <w:rsid w:val="00804621"/>
    <w:rsid w:val="00807499"/>
    <w:rsid w:val="00810811"/>
    <w:rsid w:val="008141BC"/>
    <w:rsid w:val="00820C25"/>
    <w:rsid w:val="00853783"/>
    <w:rsid w:val="0088641D"/>
    <w:rsid w:val="00894549"/>
    <w:rsid w:val="008B4724"/>
    <w:rsid w:val="008C3D97"/>
    <w:rsid w:val="008C4EFD"/>
    <w:rsid w:val="008D1749"/>
    <w:rsid w:val="008D5FEC"/>
    <w:rsid w:val="00904A84"/>
    <w:rsid w:val="00913829"/>
    <w:rsid w:val="009674D1"/>
    <w:rsid w:val="009936A5"/>
    <w:rsid w:val="009941F6"/>
    <w:rsid w:val="00995C5C"/>
    <w:rsid w:val="009A16F2"/>
    <w:rsid w:val="009D04B4"/>
    <w:rsid w:val="009F705C"/>
    <w:rsid w:val="00A13291"/>
    <w:rsid w:val="00A32984"/>
    <w:rsid w:val="00A36CDA"/>
    <w:rsid w:val="00A44C48"/>
    <w:rsid w:val="00A46F2B"/>
    <w:rsid w:val="00A5253E"/>
    <w:rsid w:val="00A62970"/>
    <w:rsid w:val="00A63256"/>
    <w:rsid w:val="00A64041"/>
    <w:rsid w:val="00A71C9E"/>
    <w:rsid w:val="00AB32D7"/>
    <w:rsid w:val="00AC23D2"/>
    <w:rsid w:val="00AE165E"/>
    <w:rsid w:val="00AF69A7"/>
    <w:rsid w:val="00B03F82"/>
    <w:rsid w:val="00B34720"/>
    <w:rsid w:val="00B40819"/>
    <w:rsid w:val="00B4194D"/>
    <w:rsid w:val="00B6492B"/>
    <w:rsid w:val="00B66A7C"/>
    <w:rsid w:val="00B871F1"/>
    <w:rsid w:val="00B922E2"/>
    <w:rsid w:val="00BB3009"/>
    <w:rsid w:val="00BC6049"/>
    <w:rsid w:val="00C05FF3"/>
    <w:rsid w:val="00C328E0"/>
    <w:rsid w:val="00C33497"/>
    <w:rsid w:val="00C5221E"/>
    <w:rsid w:val="00C64F50"/>
    <w:rsid w:val="00C67654"/>
    <w:rsid w:val="00C879DF"/>
    <w:rsid w:val="00C87C28"/>
    <w:rsid w:val="00C87F57"/>
    <w:rsid w:val="00C92D1D"/>
    <w:rsid w:val="00C9674D"/>
    <w:rsid w:val="00CA725E"/>
    <w:rsid w:val="00CE1901"/>
    <w:rsid w:val="00CF5E38"/>
    <w:rsid w:val="00D02CCE"/>
    <w:rsid w:val="00D11724"/>
    <w:rsid w:val="00D43995"/>
    <w:rsid w:val="00D47ACA"/>
    <w:rsid w:val="00D94412"/>
    <w:rsid w:val="00D96BB9"/>
    <w:rsid w:val="00DC613A"/>
    <w:rsid w:val="00DC61C7"/>
    <w:rsid w:val="00DE2CBE"/>
    <w:rsid w:val="00DE4083"/>
    <w:rsid w:val="00DF1E8C"/>
    <w:rsid w:val="00E06CD7"/>
    <w:rsid w:val="00E12C8E"/>
    <w:rsid w:val="00E300C4"/>
    <w:rsid w:val="00E54A3B"/>
    <w:rsid w:val="00E96D0E"/>
    <w:rsid w:val="00EA2223"/>
    <w:rsid w:val="00EC4467"/>
    <w:rsid w:val="00EC7FF3"/>
    <w:rsid w:val="00ED6232"/>
    <w:rsid w:val="00F029FA"/>
    <w:rsid w:val="00F07244"/>
    <w:rsid w:val="00F07D73"/>
    <w:rsid w:val="00F56494"/>
    <w:rsid w:val="00F62998"/>
    <w:rsid w:val="00F66766"/>
    <w:rsid w:val="00F91A42"/>
    <w:rsid w:val="00FA2484"/>
    <w:rsid w:val="00FB0676"/>
    <w:rsid w:val="00FC6448"/>
    <w:rsid w:val="00FD756D"/>
    <w:rsid w:val="00FF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0C2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820C2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820C2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20C2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20C2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820C2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link w:val="70"/>
    <w:qFormat/>
    <w:rsid w:val="00820C2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820C25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820C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C2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0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0C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20C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20C2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20C2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20C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20C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20C25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semiHidden/>
    <w:unhideWhenUsed/>
    <w:rsid w:val="00A36C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C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A36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A36CDA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773D1D"/>
    <w:pPr>
      <w:ind w:left="720"/>
      <w:contextualSpacing/>
    </w:pPr>
  </w:style>
  <w:style w:type="paragraph" w:customStyle="1" w:styleId="ConsPlusNormal">
    <w:name w:val="ConsPlusNormal"/>
    <w:rsid w:val="004B4E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 Знак Знак Знак"/>
    <w:basedOn w:val="a"/>
    <w:rsid w:val="00820C2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header"/>
    <w:basedOn w:val="a"/>
    <w:link w:val="a8"/>
    <w:uiPriority w:val="99"/>
    <w:rsid w:val="00820C25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0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820C25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0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820C25"/>
  </w:style>
  <w:style w:type="paragraph" w:styleId="31">
    <w:name w:val="Body Text Indent 3"/>
    <w:basedOn w:val="a"/>
    <w:link w:val="32"/>
    <w:rsid w:val="00820C25"/>
    <w:pPr>
      <w:ind w:left="54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20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820C25"/>
    <w:pPr>
      <w:jc w:val="both"/>
    </w:pPr>
    <w:rPr>
      <w:sz w:val="24"/>
    </w:rPr>
  </w:style>
  <w:style w:type="character" w:customStyle="1" w:styleId="34">
    <w:name w:val="Основной текст 3 Знак"/>
    <w:basedOn w:val="a0"/>
    <w:link w:val="33"/>
    <w:rsid w:val="00820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820C25"/>
    <w:pPr>
      <w:ind w:firstLine="567"/>
      <w:jc w:val="both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rsid w:val="00820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20C2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20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rsid w:val="00820C25"/>
    <w:pPr>
      <w:jc w:val="both"/>
    </w:pPr>
    <w:rPr>
      <w:sz w:val="24"/>
    </w:rPr>
  </w:style>
  <w:style w:type="character" w:customStyle="1" w:styleId="af">
    <w:name w:val="Основной текст Знак"/>
    <w:basedOn w:val="a0"/>
    <w:link w:val="ae"/>
    <w:rsid w:val="00820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820C25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2"/>
      <w:szCs w:val="12"/>
      <w:lang w:eastAsia="ru-RU"/>
    </w:rPr>
  </w:style>
  <w:style w:type="paragraph" w:styleId="23">
    <w:name w:val="Body Text 2"/>
    <w:basedOn w:val="a"/>
    <w:link w:val="24"/>
    <w:rsid w:val="00820C25"/>
    <w:pPr>
      <w:jc w:val="both"/>
    </w:pPr>
    <w:rPr>
      <w:iCs/>
      <w:sz w:val="24"/>
    </w:rPr>
  </w:style>
  <w:style w:type="character" w:customStyle="1" w:styleId="24">
    <w:name w:val="Основной текст 2 Знак"/>
    <w:basedOn w:val="a0"/>
    <w:link w:val="23"/>
    <w:rsid w:val="00820C25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12">
    <w:name w:val="1"/>
    <w:basedOn w:val="a"/>
    <w:rsid w:val="00820C2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Plain Text"/>
    <w:basedOn w:val="a"/>
    <w:link w:val="af1"/>
    <w:rsid w:val="00820C25"/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820C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 Знак Знак"/>
    <w:basedOn w:val="a"/>
    <w:rsid w:val="00820C2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3">
    <w:name w:val="Title"/>
    <w:basedOn w:val="a"/>
    <w:link w:val="af4"/>
    <w:qFormat/>
    <w:rsid w:val="00820C25"/>
    <w:pPr>
      <w:jc w:val="center"/>
    </w:pPr>
    <w:rPr>
      <w:sz w:val="24"/>
    </w:rPr>
  </w:style>
  <w:style w:type="character" w:customStyle="1" w:styleId="af4">
    <w:name w:val="Название Знак"/>
    <w:basedOn w:val="a0"/>
    <w:link w:val="af3"/>
    <w:rsid w:val="00820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20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Normal (Web)"/>
    <w:basedOn w:val="a"/>
    <w:rsid w:val="00820C25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f6">
    <w:name w:val="Emphasis"/>
    <w:qFormat/>
    <w:rsid w:val="00820C25"/>
    <w:rPr>
      <w:rFonts w:cs="Times New Roman"/>
      <w:i/>
      <w:iCs/>
    </w:rPr>
  </w:style>
  <w:style w:type="character" w:styleId="af7">
    <w:name w:val="Strong"/>
    <w:qFormat/>
    <w:rsid w:val="00820C25"/>
    <w:rPr>
      <w:b/>
      <w:bCs/>
    </w:rPr>
  </w:style>
  <w:style w:type="paragraph" w:customStyle="1" w:styleId="ConsNormal">
    <w:name w:val="ConsNormal"/>
    <w:rsid w:val="00820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ИНИСТРУ ЗДРАВООХРАНЕНИЯ РОСТОВС"/>
    <w:rsid w:val="00820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rsid w:val="00820C25"/>
    <w:rPr>
      <w:color w:val="1089CE"/>
      <w:u w:val="single"/>
    </w:rPr>
  </w:style>
  <w:style w:type="paragraph" w:customStyle="1" w:styleId="120">
    <w:name w:val="1 Знак Знак Знак2"/>
    <w:basedOn w:val="a"/>
    <w:rsid w:val="00820C2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820C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марк список 1"/>
    <w:basedOn w:val="a"/>
    <w:rsid w:val="00820C2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820C25"/>
    <w:pPr>
      <w:suppressLineNumbers/>
      <w:suppressAutoHyphens/>
    </w:pPr>
    <w:rPr>
      <w:sz w:val="24"/>
      <w:szCs w:val="24"/>
      <w:lang w:eastAsia="ar-SA"/>
    </w:rPr>
  </w:style>
  <w:style w:type="character" w:customStyle="1" w:styleId="afb">
    <w:name w:val="Цветовое выделение"/>
    <w:rsid w:val="00820C25"/>
    <w:rPr>
      <w:b/>
      <w:bCs/>
      <w:color w:val="000080"/>
      <w:sz w:val="20"/>
      <w:szCs w:val="20"/>
    </w:rPr>
  </w:style>
  <w:style w:type="paragraph" w:customStyle="1" w:styleId="afc">
    <w:name w:val="Таблицы (моноширинный)"/>
    <w:basedOn w:val="a"/>
    <w:next w:val="a"/>
    <w:rsid w:val="00820C25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820C25"/>
    <w:pPr>
      <w:suppressAutoHyphens/>
      <w:ind w:left="708"/>
      <w:jc w:val="both"/>
    </w:pPr>
    <w:rPr>
      <w:sz w:val="24"/>
      <w:szCs w:val="24"/>
      <w:lang w:eastAsia="ar-SA"/>
    </w:rPr>
  </w:style>
  <w:style w:type="paragraph" w:styleId="HTML">
    <w:name w:val="HTML Preformatted"/>
    <w:aliases w:val=" Знак,Знак Знак2 Знак Знак Знак,Знак"/>
    <w:basedOn w:val="a"/>
    <w:link w:val="HTML0"/>
    <w:rsid w:val="00820C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,Знак Знак2 Знак Знак Знак Знак,Знак Знак"/>
    <w:basedOn w:val="a0"/>
    <w:link w:val="HTML"/>
    <w:rsid w:val="00820C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qFormat/>
    <w:rsid w:val="00820C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1 Знак"/>
    <w:basedOn w:val="a"/>
    <w:rsid w:val="00820C2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1 Знак Знак Знак1"/>
    <w:basedOn w:val="a"/>
    <w:rsid w:val="00820C2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НАЧАЛЬНИКУ ЦЕХА СВЯЗИ"/>
    <w:rsid w:val="008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semiHidden/>
    <w:rsid w:val="00820C25"/>
    <w:rPr>
      <w:sz w:val="28"/>
      <w:szCs w:val="28"/>
    </w:rPr>
  </w:style>
  <w:style w:type="paragraph" w:styleId="aff">
    <w:name w:val="footnote text"/>
    <w:basedOn w:val="a"/>
    <w:link w:val="aff0"/>
    <w:semiHidden/>
    <w:rsid w:val="00820C25"/>
  </w:style>
  <w:style w:type="character" w:customStyle="1" w:styleId="aff0">
    <w:name w:val="Текст сноски Знак"/>
    <w:basedOn w:val="a0"/>
    <w:link w:val="aff"/>
    <w:semiHidden/>
    <w:rsid w:val="00820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Комментарий"/>
    <w:basedOn w:val="a"/>
    <w:next w:val="a"/>
    <w:rsid w:val="00820C2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16">
    <w:name w:val="Знак Знак Знак1 Знак"/>
    <w:basedOn w:val="a"/>
    <w:rsid w:val="00820C2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-">
    <w:name w:val="Отделу социально-экономического"/>
    <w:rsid w:val="00820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"/>
    <w:rsid w:val="00820C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8">
    <w:name w:val="Текст выноски1"/>
    <w:basedOn w:val="a"/>
    <w:rsid w:val="00820C25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aff2">
    <w:name w:val="Заголовок"/>
    <w:basedOn w:val="a"/>
    <w:next w:val="ae"/>
    <w:rsid w:val="00820C25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  <w:lang w:eastAsia="ar-SA"/>
    </w:rPr>
  </w:style>
  <w:style w:type="paragraph" w:customStyle="1" w:styleId="ConsTitle">
    <w:name w:val="ConsTitle"/>
    <w:rsid w:val="00820C2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Style1">
    <w:name w:val="Style1"/>
    <w:basedOn w:val="a"/>
    <w:rsid w:val="00820C25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820C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820C25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820C2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820C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820C25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rsid w:val="00820C25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0">
    <w:name w:val="Style10"/>
    <w:basedOn w:val="a"/>
    <w:rsid w:val="00820C25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820C2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820C25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820C25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23">
    <w:name w:val="Font Style23"/>
    <w:rsid w:val="00820C25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rsid w:val="00820C2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sid w:val="00820C2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rsid w:val="00820C25"/>
    <w:rPr>
      <w:rFonts w:ascii="Times New Roman" w:hAnsi="Times New Roman" w:cs="Times New Roman"/>
      <w:color w:val="000000"/>
      <w:sz w:val="26"/>
      <w:szCs w:val="26"/>
    </w:rPr>
  </w:style>
  <w:style w:type="paragraph" w:customStyle="1" w:styleId="19">
    <w:name w:val="Основной текст с отступом1"/>
    <w:basedOn w:val="a"/>
    <w:rsid w:val="00820C25"/>
    <w:pPr>
      <w:spacing w:after="120"/>
      <w:ind w:left="283"/>
    </w:pPr>
    <w:rPr>
      <w:sz w:val="24"/>
      <w:szCs w:val="24"/>
    </w:rPr>
  </w:style>
  <w:style w:type="paragraph" w:customStyle="1" w:styleId="ConsNonformat">
    <w:name w:val="ConsNonformat"/>
    <w:rsid w:val="00820C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Знак1"/>
    <w:basedOn w:val="a"/>
    <w:rsid w:val="00820C2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style-span">
    <w:name w:val="apple-style-span"/>
    <w:basedOn w:val="a0"/>
    <w:rsid w:val="00820C25"/>
  </w:style>
  <w:style w:type="paragraph" w:customStyle="1" w:styleId="tekstob">
    <w:name w:val="tekstob"/>
    <w:basedOn w:val="a"/>
    <w:rsid w:val="00820C25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Заголовок статьи"/>
    <w:basedOn w:val="a"/>
    <w:next w:val="a"/>
    <w:rsid w:val="00820C2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Default">
    <w:name w:val="Default"/>
    <w:rsid w:val="00820C25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820C25"/>
    <w:pPr>
      <w:suppressAutoHyphens/>
      <w:jc w:val="both"/>
    </w:pPr>
    <w:rPr>
      <w:sz w:val="28"/>
      <w:lang w:eastAsia="ar-SA"/>
    </w:rPr>
  </w:style>
  <w:style w:type="paragraph" w:customStyle="1" w:styleId="aff4">
    <w:name w:val="Знак Знак Знак Знак"/>
    <w:basedOn w:val="a"/>
    <w:rsid w:val="00820C25"/>
    <w:rPr>
      <w:rFonts w:ascii="Verdana" w:hAnsi="Verdana" w:cs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820C2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b">
    <w:name w:val="Обычный1"/>
    <w:rsid w:val="00820C25"/>
    <w:pPr>
      <w:widowControl w:val="0"/>
      <w:snapToGrid w:val="0"/>
      <w:spacing w:after="0" w:line="259" w:lineRule="auto"/>
      <w:jc w:val="both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ConsCell">
    <w:name w:val="ConsCell"/>
    <w:rsid w:val="00820C25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3D4D6-FED2-4C76-B0BC-FFD8A935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23991</Words>
  <Characters>136755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</cp:lastModifiedBy>
  <cp:revision>2</cp:revision>
  <cp:lastPrinted>2023-04-14T13:14:00Z</cp:lastPrinted>
  <dcterms:created xsi:type="dcterms:W3CDTF">2023-04-28T08:06:00Z</dcterms:created>
  <dcterms:modified xsi:type="dcterms:W3CDTF">2023-04-28T08:06:00Z</dcterms:modified>
</cp:coreProperties>
</file>