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81" w:rsidRDefault="004B7181" w:rsidP="004B7181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  Ф Е Д Е Р А Ц И Я</w:t>
      </w:r>
    </w:p>
    <w:p w:rsidR="004B7181" w:rsidRDefault="004B7181" w:rsidP="004B7181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4B7181" w:rsidRDefault="004B7181" w:rsidP="004B7181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«ВЕЙДЕЛЕВСКИЙ РАЙОН»</w:t>
      </w:r>
    </w:p>
    <w:p w:rsidR="004B7181" w:rsidRDefault="004B7181" w:rsidP="004B7181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429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81" w:rsidRDefault="004B7181" w:rsidP="004B7181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4B7181" w:rsidRDefault="004B7181" w:rsidP="004B7181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ДОЛЖАНСКОГО СЕЛЬСКОГО ПОСЕЛЕНИЯ</w:t>
      </w:r>
    </w:p>
    <w:p w:rsidR="004B7181" w:rsidRDefault="004B7181" w:rsidP="004B7181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ЧЕТВЕРТОГО СОЗЫВА</w:t>
      </w:r>
    </w:p>
    <w:p w:rsidR="004B7181" w:rsidRDefault="004B7181" w:rsidP="004B7181">
      <w:pPr>
        <w:tabs>
          <w:tab w:val="left" w:pos="3261"/>
        </w:tabs>
        <w:jc w:val="center"/>
        <w:outlineLvl w:val="0"/>
        <w:rPr>
          <w:sz w:val="28"/>
          <w:szCs w:val="22"/>
        </w:rPr>
      </w:pPr>
    </w:p>
    <w:p w:rsidR="004B7181" w:rsidRDefault="004B7181" w:rsidP="004B71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B7181" w:rsidRDefault="004B7181" w:rsidP="004B7181">
      <w:pPr>
        <w:tabs>
          <w:tab w:val="left" w:pos="3261"/>
        </w:tabs>
        <w:jc w:val="center"/>
        <w:outlineLvl w:val="0"/>
        <w:rPr>
          <w:b/>
          <w:sz w:val="28"/>
          <w:szCs w:val="22"/>
        </w:rPr>
      </w:pPr>
      <w:r>
        <w:rPr>
          <w:b/>
          <w:sz w:val="28"/>
        </w:rPr>
        <w:t>сДолгое</w:t>
      </w:r>
    </w:p>
    <w:p w:rsidR="004B7181" w:rsidRDefault="004B7181" w:rsidP="004B7181">
      <w:pPr>
        <w:rPr>
          <w:sz w:val="28"/>
          <w:szCs w:val="28"/>
        </w:rPr>
      </w:pPr>
      <w:r>
        <w:rPr>
          <w:sz w:val="28"/>
          <w:szCs w:val="28"/>
        </w:rPr>
        <w:t>12 апреля 2022 года                                                                                     № 2-55</w:t>
      </w:r>
    </w:p>
    <w:p w:rsidR="00C60E94" w:rsidRDefault="00C60E94" w:rsidP="007B57BE">
      <w:pPr>
        <w:rPr>
          <w:sz w:val="28"/>
          <w:szCs w:val="28"/>
        </w:rPr>
      </w:pPr>
    </w:p>
    <w:p w:rsidR="00C60E94" w:rsidRPr="00784DB5" w:rsidRDefault="00C60E94" w:rsidP="007B57BE">
      <w:pPr>
        <w:rPr>
          <w:sz w:val="28"/>
          <w:szCs w:val="28"/>
        </w:rPr>
      </w:pPr>
    </w:p>
    <w:p w:rsidR="00C7436D" w:rsidRDefault="00C7436D" w:rsidP="00C7436D">
      <w:pPr>
        <w:shd w:val="clear" w:color="auto" w:fill="FFFFFF"/>
        <w:spacing w:before="100" w:line="324" w:lineRule="exact"/>
        <w:ind w:right="3629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утверждении отчета по исполнению </w:t>
      </w:r>
      <w:r>
        <w:rPr>
          <w:b/>
          <w:bCs/>
          <w:color w:val="000000"/>
          <w:spacing w:val="-1"/>
          <w:sz w:val="28"/>
          <w:szCs w:val="28"/>
        </w:rPr>
        <w:t xml:space="preserve">бюджета Должанского сельского поселения </w:t>
      </w:r>
      <w:r>
        <w:rPr>
          <w:b/>
          <w:bCs/>
          <w:color w:val="000000"/>
          <w:spacing w:val="-3"/>
          <w:sz w:val="28"/>
          <w:szCs w:val="28"/>
        </w:rPr>
        <w:t>муниципального района «</w:t>
      </w:r>
      <w:smartTag w:uri="urn:schemas-microsoft-com:office:smarttags" w:element="PersonName">
        <w:smartTagPr>
          <w:attr w:name="ProductID" w:val="ВЕЙДЕЛЕВСКИЙ РАЙОН"/>
        </w:smartTagPr>
        <w:r>
          <w:rPr>
            <w:b/>
            <w:bCs/>
            <w:color w:val="000000"/>
            <w:spacing w:val="-3"/>
            <w:sz w:val="28"/>
            <w:szCs w:val="28"/>
          </w:rPr>
          <w:t>Вейделевский район</w:t>
        </w:r>
      </w:smartTag>
      <w:r>
        <w:rPr>
          <w:b/>
          <w:bCs/>
          <w:color w:val="000000"/>
          <w:spacing w:val="-3"/>
          <w:sz w:val="28"/>
          <w:szCs w:val="28"/>
        </w:rPr>
        <w:t xml:space="preserve">» </w:t>
      </w:r>
      <w:r w:rsidR="009A4E3B">
        <w:rPr>
          <w:b/>
          <w:bCs/>
          <w:color w:val="000000"/>
          <w:spacing w:val="-1"/>
          <w:sz w:val="28"/>
          <w:szCs w:val="28"/>
        </w:rPr>
        <w:t>Белгородской области за 2021</w:t>
      </w:r>
      <w:r w:rsidRPr="00DB4F6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год</w:t>
      </w:r>
    </w:p>
    <w:p w:rsidR="00C7436D" w:rsidRDefault="00C7436D" w:rsidP="00C7436D">
      <w:pPr>
        <w:shd w:val="clear" w:color="auto" w:fill="FFFFFF"/>
        <w:spacing w:line="324" w:lineRule="exact"/>
        <w:ind w:right="3629"/>
      </w:pPr>
    </w:p>
    <w:p w:rsidR="00C7436D" w:rsidRDefault="00C7436D" w:rsidP="00C7436D">
      <w:pPr>
        <w:shd w:val="clear" w:color="auto" w:fill="FFFFFF"/>
        <w:spacing w:before="100" w:beforeAutospacing="1" w:line="331" w:lineRule="exact"/>
        <w:ind w:left="6" w:right="96" w:firstLine="709"/>
        <w:jc w:val="both"/>
      </w:pPr>
      <w:r>
        <w:rPr>
          <w:color w:val="000000"/>
          <w:spacing w:val="3"/>
          <w:sz w:val="28"/>
          <w:szCs w:val="28"/>
        </w:rPr>
        <w:t xml:space="preserve">В соответствии со статьей 264.6 Бюджетного Кодекса Российской </w:t>
      </w:r>
      <w:r>
        <w:rPr>
          <w:color w:val="000000"/>
          <w:sz w:val="28"/>
          <w:szCs w:val="28"/>
        </w:rPr>
        <w:t xml:space="preserve">Федерации, Земское собрание Должанского сельского поселения </w:t>
      </w:r>
      <w:r>
        <w:rPr>
          <w:b/>
          <w:bCs/>
          <w:color w:val="000000"/>
          <w:sz w:val="28"/>
          <w:szCs w:val="28"/>
        </w:rPr>
        <w:t>решило:</w:t>
      </w:r>
    </w:p>
    <w:p w:rsidR="00C7436D" w:rsidRDefault="00C7436D" w:rsidP="00C7436D">
      <w:pPr>
        <w:widowControl w:val="0"/>
        <w:numPr>
          <w:ilvl w:val="0"/>
          <w:numId w:val="14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317" w:lineRule="exact"/>
        <w:ind w:left="7" w:firstLine="763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Утвердить отчет об исполнении бюджета Должанского сельского поселения муниципального района «</w:t>
      </w:r>
      <w:smartTag w:uri="urn:schemas-microsoft-com:office:smarttags" w:element="PersonName">
        <w:smartTagPr>
          <w:attr w:name="ProductID" w:val="ВЕЙДЕЛЕВСКИЙ РАЙОН"/>
        </w:smartTagPr>
        <w:r>
          <w:rPr>
            <w:color w:val="000000"/>
            <w:spacing w:val="-1"/>
            <w:sz w:val="28"/>
            <w:szCs w:val="28"/>
          </w:rPr>
          <w:t>Вейделевский район</w:t>
        </w:r>
      </w:smartTag>
      <w:r>
        <w:rPr>
          <w:color w:val="000000"/>
          <w:spacing w:val="-1"/>
          <w:sz w:val="28"/>
          <w:szCs w:val="28"/>
        </w:rPr>
        <w:t xml:space="preserve">» Белгородской области за </w:t>
      </w:r>
      <w:r w:rsidR="009A4E3B">
        <w:rPr>
          <w:color w:val="000000"/>
          <w:spacing w:val="5"/>
          <w:sz w:val="28"/>
          <w:szCs w:val="28"/>
        </w:rPr>
        <w:t>2021</w:t>
      </w:r>
      <w:r>
        <w:rPr>
          <w:color w:val="000000"/>
          <w:spacing w:val="5"/>
          <w:sz w:val="28"/>
          <w:szCs w:val="28"/>
        </w:rPr>
        <w:t xml:space="preserve"> год по доходам в сумме – </w:t>
      </w:r>
      <w:r w:rsidR="002D6F47">
        <w:rPr>
          <w:sz w:val="28"/>
          <w:szCs w:val="28"/>
        </w:rPr>
        <w:t>6881</w:t>
      </w:r>
      <w:r>
        <w:rPr>
          <w:color w:val="000000"/>
          <w:spacing w:val="5"/>
          <w:sz w:val="28"/>
          <w:szCs w:val="28"/>
        </w:rPr>
        <w:t xml:space="preserve"> тыс. рублей, по расходам в сумме – </w:t>
      </w:r>
      <w:r w:rsidR="002D6F47">
        <w:rPr>
          <w:sz w:val="28"/>
          <w:szCs w:val="28"/>
        </w:rPr>
        <w:t>5705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тыс. рублей, профицит  бюджета составил  </w:t>
      </w:r>
      <w:r w:rsidR="002D6F47">
        <w:rPr>
          <w:sz w:val="28"/>
          <w:szCs w:val="28"/>
        </w:rPr>
        <w:t>1176</w:t>
      </w:r>
      <w:r>
        <w:rPr>
          <w:color w:val="000000"/>
          <w:spacing w:val="-1"/>
          <w:sz w:val="28"/>
          <w:szCs w:val="28"/>
        </w:rPr>
        <w:t xml:space="preserve"> тыс.рублей.</w:t>
      </w:r>
    </w:p>
    <w:p w:rsidR="00C7436D" w:rsidRDefault="00C7436D" w:rsidP="00C7436D">
      <w:pPr>
        <w:widowControl w:val="0"/>
        <w:numPr>
          <w:ilvl w:val="0"/>
          <w:numId w:val="14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317" w:lineRule="exact"/>
        <w:ind w:left="7" w:firstLine="763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Утвердить     показатели:</w:t>
      </w:r>
      <w:r>
        <w:rPr>
          <w:color w:val="000000"/>
          <w:spacing w:val="8"/>
          <w:sz w:val="28"/>
          <w:szCs w:val="28"/>
        </w:rPr>
        <w:t xml:space="preserve"> д</w:t>
      </w:r>
      <w:r w:rsidRPr="0014520A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14520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Должанского</w:t>
      </w:r>
      <w:r w:rsidRPr="0014520A">
        <w:rPr>
          <w:sz w:val="28"/>
          <w:szCs w:val="28"/>
        </w:rPr>
        <w:t xml:space="preserve"> сельского поселения по кодам видов доходов, подвидов доходов</w:t>
      </w:r>
      <w:r w:rsidRPr="0014520A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 xml:space="preserve">(приложение   1),распределение бюджетных ассигнований </w:t>
      </w:r>
      <w:r w:rsidRPr="0014520A">
        <w:rPr>
          <w:bCs/>
          <w:color w:val="000000"/>
          <w:sz w:val="28"/>
          <w:szCs w:val="28"/>
        </w:rPr>
        <w:t>по разделам и подразделам, целевым статьям и видам расходов классификации расходов бюджета</w:t>
      </w:r>
      <w:r w:rsidRPr="0014520A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   (приложение 2), Распределение бюджетных ассигнований </w:t>
      </w:r>
      <w:r w:rsidRPr="0014520A">
        <w:rPr>
          <w:bCs/>
          <w:color w:val="000000"/>
          <w:sz w:val="28"/>
          <w:szCs w:val="28"/>
        </w:rPr>
        <w:t>по ведомствам, разделам, подразделам, целевым статьям и видам расходов классификации расходов бюджета</w:t>
      </w:r>
      <w:r>
        <w:rPr>
          <w:color w:val="000000"/>
          <w:sz w:val="28"/>
          <w:szCs w:val="28"/>
        </w:rPr>
        <w:t xml:space="preserve">    (приложение 3)</w:t>
      </w:r>
      <w:r>
        <w:rPr>
          <w:sz w:val="28"/>
          <w:szCs w:val="28"/>
        </w:rPr>
        <w:t>, и</w:t>
      </w:r>
      <w:r w:rsidRPr="0014520A">
        <w:rPr>
          <w:sz w:val="27"/>
          <w:szCs w:val="27"/>
        </w:rPr>
        <w:t>сточники финансирования дефицита бюджета по кодам групп, подгрупп, статей, видов источников финансирования дефицита бюджета</w:t>
      </w:r>
      <w:r>
        <w:rPr>
          <w:sz w:val="27"/>
          <w:szCs w:val="27"/>
        </w:rPr>
        <w:t xml:space="preserve"> </w:t>
      </w:r>
      <w:r w:rsidRPr="0014520A">
        <w:rPr>
          <w:sz w:val="27"/>
          <w:szCs w:val="27"/>
        </w:rPr>
        <w:t xml:space="preserve"> классификации операций сектора государственного управления, относящихся к источникам финансирования дефицита бюджета</w:t>
      </w:r>
      <w:r>
        <w:rPr>
          <w:sz w:val="27"/>
          <w:szCs w:val="27"/>
        </w:rPr>
        <w:t xml:space="preserve"> (приложение 4).</w:t>
      </w:r>
    </w:p>
    <w:p w:rsidR="00C7436D" w:rsidRDefault="00C7436D" w:rsidP="00C7436D">
      <w:pPr>
        <w:widowControl w:val="0"/>
        <w:numPr>
          <w:ilvl w:val="0"/>
          <w:numId w:val="1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317" w:lineRule="exact"/>
        <w:ind w:left="706"/>
        <w:jc w:val="both"/>
      </w:pPr>
      <w:r>
        <w:rPr>
          <w:color w:val="000000"/>
          <w:spacing w:val="1"/>
          <w:sz w:val="28"/>
          <w:szCs w:val="28"/>
        </w:rPr>
        <w:t>Контроль за выполнением настоящего решения оставляю за собой.</w:t>
      </w:r>
    </w:p>
    <w:p w:rsidR="00C7436D" w:rsidRDefault="00C7436D" w:rsidP="00C7436D">
      <w:pPr>
        <w:shd w:val="clear" w:color="auto" w:fill="FFFFFF"/>
        <w:tabs>
          <w:tab w:val="left" w:pos="7546"/>
        </w:tabs>
        <w:spacing w:before="200" w:line="324" w:lineRule="exact"/>
        <w:ind w:left="23" w:right="1038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Глава Должанского сельского поселения</w:t>
      </w:r>
      <w:r>
        <w:rPr>
          <w:b/>
          <w:bCs/>
          <w:color w:val="000000"/>
          <w:spacing w:val="-1"/>
          <w:sz w:val="28"/>
          <w:szCs w:val="28"/>
        </w:rPr>
        <w:br/>
      </w:r>
      <w:r>
        <w:rPr>
          <w:b/>
          <w:bCs/>
          <w:color w:val="000000"/>
          <w:spacing w:val="1"/>
          <w:sz w:val="28"/>
          <w:szCs w:val="28"/>
        </w:rPr>
        <w:t>муниципального района «</w:t>
      </w:r>
      <w:smartTag w:uri="urn:schemas-microsoft-com:office:smarttags" w:element="PersonName">
        <w:smartTagPr>
          <w:attr w:name="ProductID" w:val="ВЕЙДЕЛЕВСКИЙ РАЙОН"/>
        </w:smartTagPr>
        <w:r>
          <w:rPr>
            <w:b/>
            <w:bCs/>
            <w:color w:val="000000"/>
            <w:spacing w:val="1"/>
            <w:sz w:val="28"/>
            <w:szCs w:val="28"/>
          </w:rPr>
          <w:t>Вейделевский район</w:t>
        </w:r>
      </w:smartTag>
      <w:r>
        <w:rPr>
          <w:b/>
          <w:bCs/>
          <w:color w:val="000000"/>
          <w:spacing w:val="1"/>
          <w:sz w:val="28"/>
          <w:szCs w:val="28"/>
        </w:rPr>
        <w:t>»</w:t>
      </w:r>
    </w:p>
    <w:p w:rsidR="00C60E94" w:rsidRPr="00C7436D" w:rsidRDefault="00C7436D" w:rsidP="00C7436D">
      <w:pPr>
        <w:shd w:val="clear" w:color="auto" w:fill="FFFFFF"/>
        <w:spacing w:line="324" w:lineRule="exact"/>
        <w:ind w:left="23" w:right="-1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Белгородской области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4"/>
          <w:sz w:val="28"/>
          <w:szCs w:val="28"/>
        </w:rPr>
        <w:t>Е.Бошко</w:t>
      </w:r>
    </w:p>
    <w:p w:rsidR="00C60E94" w:rsidRDefault="00C60E94"/>
    <w:p w:rsidR="00C60E94" w:rsidRDefault="00C60E94"/>
    <w:p w:rsidR="00C7436D" w:rsidRPr="00C7436D" w:rsidRDefault="00C7436D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  <w: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C7436D">
        <w:rPr>
          <w:b/>
          <w:sz w:val="24"/>
          <w:szCs w:val="24"/>
        </w:rPr>
        <w:t>Приложение №1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7436D">
        <w:rPr>
          <w:b/>
          <w:sz w:val="24"/>
          <w:szCs w:val="24"/>
        </w:rPr>
        <w:t>к решению земского собрания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7436D">
        <w:rPr>
          <w:b/>
          <w:sz w:val="24"/>
          <w:szCs w:val="24"/>
        </w:rPr>
        <w:t>от  "</w:t>
      </w:r>
      <w:r w:rsidR="004B7181">
        <w:rPr>
          <w:b/>
          <w:sz w:val="24"/>
          <w:szCs w:val="24"/>
        </w:rPr>
        <w:t>12</w:t>
      </w:r>
      <w:r w:rsidRPr="00C7436D">
        <w:rPr>
          <w:b/>
          <w:sz w:val="24"/>
          <w:szCs w:val="24"/>
        </w:rPr>
        <w:t xml:space="preserve">" </w:t>
      </w:r>
      <w:r w:rsidR="004B7181">
        <w:rPr>
          <w:b/>
          <w:sz w:val="24"/>
          <w:szCs w:val="24"/>
        </w:rPr>
        <w:t>апреля</w:t>
      </w:r>
      <w:r w:rsidR="009A4E3B">
        <w:rPr>
          <w:b/>
          <w:sz w:val="24"/>
          <w:szCs w:val="24"/>
        </w:rPr>
        <w:t xml:space="preserve"> 2022</w:t>
      </w:r>
      <w:r w:rsidRPr="00C7436D">
        <w:rPr>
          <w:b/>
          <w:sz w:val="24"/>
          <w:szCs w:val="24"/>
        </w:rPr>
        <w:t xml:space="preserve"> года   №</w:t>
      </w:r>
      <w:r w:rsidR="004B7181">
        <w:rPr>
          <w:b/>
          <w:sz w:val="24"/>
          <w:szCs w:val="24"/>
        </w:rPr>
        <w:t>2-55</w:t>
      </w:r>
      <w:r w:rsidRPr="00C7436D">
        <w:rPr>
          <w:b/>
          <w:sz w:val="24"/>
          <w:szCs w:val="24"/>
        </w:rPr>
        <w:t xml:space="preserve">  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1"/>
          <w:sz w:val="24"/>
          <w:szCs w:val="24"/>
        </w:rPr>
      </w:pPr>
      <w:r w:rsidRPr="00C7436D">
        <w:rPr>
          <w:b/>
          <w:sz w:val="24"/>
          <w:szCs w:val="24"/>
        </w:rPr>
        <w:t>«</w:t>
      </w:r>
      <w:r w:rsidRPr="00C7436D">
        <w:rPr>
          <w:b/>
          <w:bCs/>
          <w:color w:val="000000"/>
          <w:spacing w:val="1"/>
          <w:sz w:val="24"/>
          <w:szCs w:val="24"/>
        </w:rPr>
        <w:t>Об утверждении отчета по исполнению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1"/>
          <w:sz w:val="24"/>
          <w:szCs w:val="24"/>
        </w:rPr>
      </w:pPr>
      <w:r w:rsidRPr="00C7436D">
        <w:rPr>
          <w:b/>
          <w:bCs/>
          <w:color w:val="000000"/>
          <w:spacing w:val="-1"/>
          <w:sz w:val="24"/>
          <w:szCs w:val="24"/>
        </w:rPr>
        <w:t>бюджета Должанского сельского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7436D">
        <w:rPr>
          <w:b/>
          <w:bCs/>
          <w:color w:val="000000"/>
          <w:spacing w:val="-1"/>
          <w:sz w:val="24"/>
          <w:szCs w:val="24"/>
        </w:rPr>
        <w:t xml:space="preserve">поселения </w:t>
      </w:r>
      <w:r w:rsidRPr="00C7436D">
        <w:rPr>
          <w:b/>
          <w:bCs/>
          <w:color w:val="000000"/>
          <w:spacing w:val="-3"/>
          <w:sz w:val="24"/>
          <w:szCs w:val="24"/>
        </w:rPr>
        <w:t>муниципального района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7436D">
        <w:rPr>
          <w:b/>
          <w:bCs/>
          <w:color w:val="000000"/>
          <w:spacing w:val="-3"/>
          <w:sz w:val="24"/>
          <w:szCs w:val="24"/>
        </w:rPr>
        <w:t>«Вейделевский район»</w:t>
      </w:r>
    </w:p>
    <w:p w:rsidR="00C7436D" w:rsidRPr="00C7436D" w:rsidRDefault="009A4E3B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Белгородской области за 2021</w:t>
      </w:r>
      <w:r w:rsidR="00C7436D" w:rsidRPr="00C7436D">
        <w:rPr>
          <w:b/>
          <w:bCs/>
          <w:color w:val="000000"/>
          <w:spacing w:val="-1"/>
          <w:sz w:val="24"/>
          <w:szCs w:val="24"/>
        </w:rPr>
        <w:t xml:space="preserve"> год»</w:t>
      </w:r>
    </w:p>
    <w:p w:rsidR="00C7436D" w:rsidRPr="00C7436D" w:rsidRDefault="00C7436D" w:rsidP="00C7436D">
      <w:pPr>
        <w:shd w:val="clear" w:color="auto" w:fill="FFFFFF"/>
        <w:spacing w:line="324" w:lineRule="exact"/>
        <w:ind w:left="23" w:right="1038"/>
        <w:jc w:val="right"/>
        <w:rPr>
          <w:b/>
          <w:sz w:val="24"/>
          <w:szCs w:val="24"/>
        </w:rPr>
      </w:pPr>
    </w:p>
    <w:p w:rsidR="00C60E94" w:rsidRPr="00C7436D" w:rsidRDefault="00C60E94" w:rsidP="00C7436D">
      <w:pPr>
        <w:tabs>
          <w:tab w:val="left" w:pos="7890"/>
        </w:tabs>
        <w:rPr>
          <w:b/>
          <w:sz w:val="24"/>
          <w:szCs w:val="24"/>
        </w:rPr>
      </w:pPr>
    </w:p>
    <w:p w:rsidR="00C60E94" w:rsidRDefault="00C60E94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8"/>
        <w:gridCol w:w="800"/>
        <w:gridCol w:w="500"/>
        <w:gridCol w:w="700"/>
        <w:gridCol w:w="900"/>
        <w:gridCol w:w="600"/>
        <w:gridCol w:w="800"/>
        <w:gridCol w:w="800"/>
        <w:gridCol w:w="1100"/>
      </w:tblGrid>
      <w:tr w:rsidR="002D6F47" w:rsidRPr="001B3CDD" w:rsidTr="002D6F47">
        <w:trPr>
          <w:trHeight w:val="913"/>
        </w:trPr>
        <w:tc>
          <w:tcPr>
            <w:tcW w:w="9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47" w:rsidRDefault="002D6F47" w:rsidP="002D6F47">
            <w:pPr>
              <w:jc w:val="right"/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2D6F47" w:rsidRPr="00B10892" w:rsidRDefault="002D6F47" w:rsidP="002D6F47">
            <w:pPr>
              <w:tabs>
                <w:tab w:val="left" w:pos="7215"/>
              </w:tabs>
              <w:rPr>
                <w:b/>
                <w:color w:val="000000"/>
                <w:sz w:val="24"/>
                <w:szCs w:val="24"/>
              </w:rPr>
            </w:pPr>
          </w:p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0892">
              <w:rPr>
                <w:b/>
                <w:color w:val="000000"/>
                <w:sz w:val="24"/>
                <w:szCs w:val="24"/>
              </w:rPr>
              <w:t>Дохо</w:t>
            </w:r>
            <w:r>
              <w:rPr>
                <w:b/>
                <w:color w:val="000000"/>
                <w:sz w:val="24"/>
                <w:szCs w:val="24"/>
              </w:rPr>
              <w:t>ды бюджета Должанского</w:t>
            </w:r>
            <w:r w:rsidRPr="00B10892">
              <w:rPr>
                <w:b/>
                <w:color w:val="000000"/>
                <w:sz w:val="24"/>
                <w:szCs w:val="24"/>
              </w:rPr>
              <w:t xml:space="preserve"> сельского поселения муниципального района «Вейделевский район» Белгородской области на 2021 год</w:t>
            </w:r>
          </w:p>
          <w:p w:rsidR="002D6F47" w:rsidRPr="00554ED9" w:rsidRDefault="002D6F47" w:rsidP="002D6F47">
            <w:pPr>
              <w:jc w:val="right"/>
              <w:rPr>
                <w:color w:val="000000"/>
              </w:rPr>
            </w:pPr>
            <w:r w:rsidRPr="00554ED9">
              <w:rPr>
                <w:color w:val="000000"/>
              </w:rPr>
              <w:t>тыс. руб.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Код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47" w:rsidRPr="001B3CDD" w:rsidRDefault="002D6F47" w:rsidP="002D6F47">
            <w:pPr>
              <w:ind w:right="-282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32672">
                <w:rPr>
                  <w:color w:val="000000"/>
                </w:rPr>
                <w:t>20</w:t>
              </w:r>
              <w:r>
                <w:rPr>
                  <w:color w:val="000000"/>
                </w:rPr>
                <w:t>21</w:t>
              </w:r>
              <w:r w:rsidRPr="00032672">
                <w:rPr>
                  <w:color w:val="000000"/>
                </w:rPr>
                <w:t xml:space="preserve"> г</w:t>
              </w:r>
            </w:smartTag>
            <w:r w:rsidRPr="00032672">
              <w:rPr>
                <w:color w:val="000000"/>
              </w:rPr>
              <w:t>.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6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1B3CDD" w:rsidRDefault="002D6F47" w:rsidP="002D6F47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Администратора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Группы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Подгруппы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Статьи и подстат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ьи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Элемента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Программы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Экономической классификации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032672" w:rsidRDefault="002D6F47" w:rsidP="002D6F47">
            <w:pPr>
              <w:ind w:right="-282"/>
              <w:jc w:val="center"/>
              <w:rPr>
                <w:color w:val="000000"/>
              </w:rPr>
            </w:pP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47" w:rsidRPr="00554ED9" w:rsidRDefault="002D6F47" w:rsidP="002D6F47">
            <w:pPr>
              <w:jc w:val="center"/>
              <w:rPr>
                <w:color w:val="000000"/>
              </w:rPr>
            </w:pPr>
            <w:r w:rsidRPr="00554ED9">
              <w:rPr>
                <w:color w:val="000000"/>
              </w:rPr>
              <w:t>1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F47" w:rsidRPr="00554ED9" w:rsidRDefault="002D6F47" w:rsidP="002D6F47">
            <w:pPr>
              <w:jc w:val="center"/>
              <w:rPr>
                <w:color w:val="000000"/>
              </w:rPr>
            </w:pPr>
            <w:r w:rsidRPr="00554ED9"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F47" w:rsidRPr="00554ED9" w:rsidRDefault="002D6F47" w:rsidP="002D6F47">
            <w:pPr>
              <w:jc w:val="center"/>
              <w:rPr>
                <w:color w:val="000000"/>
              </w:rPr>
            </w:pPr>
            <w:r w:rsidRPr="00554ED9">
              <w:rPr>
                <w:color w:val="000000"/>
              </w:rPr>
              <w:t>3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07338F" w:rsidRDefault="002D6F47" w:rsidP="002D6F4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7338F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392FB8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5235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 w:rsidRPr="001B3CDD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8F1D3E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313,8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 w:rsidRPr="001B3CDD">
              <w:rPr>
                <w:b/>
                <w:bCs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8F1D3E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1875,7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 w:rsidRPr="001B3CDD">
              <w:rPr>
                <w:b/>
                <w:bCs/>
                <w:color w:val="000000"/>
              </w:rPr>
              <w:t>Налог на имущество физических лиц</w:t>
            </w:r>
            <w:r>
              <w:rPr>
                <w:b/>
                <w:bCs/>
                <w:color w:val="000000"/>
              </w:rPr>
              <w:t>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 w:rsidRPr="001B3CDD">
              <w:rPr>
                <w:color w:val="000000"/>
              </w:rPr>
              <w:t>010</w:t>
            </w:r>
            <w:r>
              <w:rPr>
                <w:color w:val="000000"/>
              </w:rPr>
              <w:t>3</w:t>
            </w:r>
            <w:r w:rsidRPr="001B3CDD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8F1D3E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203,7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>
              <w:rPr>
                <w:color w:val="000000"/>
              </w:rPr>
              <w:t>06000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8F1D3E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1670,</w:t>
            </w:r>
            <w:r w:rsidR="00392FB8">
              <w:rPr>
                <w:b/>
                <w:color w:val="000000"/>
              </w:rPr>
              <w:t>5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 с организаций, обладающих земельным участком, расположенном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 w:rsidRPr="001B3CDD">
              <w:rPr>
                <w:color w:val="000000"/>
              </w:rPr>
              <w:t>060</w:t>
            </w:r>
            <w:r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8F1D3E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1440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>
              <w:rPr>
                <w:color w:val="000000"/>
              </w:rPr>
              <w:t>06043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8F1D3E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230,</w:t>
            </w:r>
            <w:r w:rsidR="00392FB8">
              <w:rPr>
                <w:b/>
                <w:color w:val="000000"/>
              </w:rPr>
              <w:t>5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 w:rsidRPr="001B3CDD">
              <w:rPr>
                <w:b/>
                <w:bCs/>
                <w:color w:val="000000"/>
              </w:rPr>
              <w:t xml:space="preserve">ИТОГО </w:t>
            </w: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392FB8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4063,7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 w:rsidRPr="009526E8">
              <w:rPr>
                <w:b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b/>
                <w:color w:val="000000"/>
              </w:rPr>
              <w:t xml:space="preserve">поселений и созданных ими учреждений (за исключением имущества </w:t>
            </w:r>
            <w:r>
              <w:rPr>
                <w:b/>
                <w:color w:val="000000"/>
              </w:rPr>
              <w:lastRenderedPageBreak/>
              <w:t>муниципальных автономных учреждений)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8F1D3E" w:rsidP="002D6F47">
            <w:pPr>
              <w:rPr>
                <w:color w:val="000000"/>
              </w:rPr>
            </w:pPr>
            <w:r>
              <w:rPr>
                <w:color w:val="000000"/>
              </w:rPr>
              <w:t>0502</w:t>
            </w:r>
            <w:r w:rsidR="002D6F47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1168,7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8F1D3E" w:rsidRDefault="008F1D3E" w:rsidP="002D6F47">
            <w:pPr>
              <w:rPr>
                <w:color w:val="000000"/>
              </w:rPr>
            </w:pPr>
            <w:r w:rsidRPr="008F1D3E">
              <w:rPr>
                <w:color w:val="000000"/>
              </w:rPr>
              <w:lastRenderedPageBreak/>
              <w:t>Прочие доходы от компенсации затрат бюджетов сельских поселений Доходы от оказания платных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rPr>
                <w:color w:val="000000"/>
              </w:rPr>
            </w:pPr>
            <w:r>
              <w:rPr>
                <w:color w:val="000000"/>
              </w:rPr>
              <w:t>02995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92FB8">
              <w:rPr>
                <w:b/>
                <w:color w:val="000000"/>
              </w:rPr>
              <w:t>,6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DF30D4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НЕНАЛОГОВЫЕ </w:t>
            </w:r>
            <w:r w:rsidRPr="00DF30D4">
              <w:rPr>
                <w:b/>
                <w:bCs/>
                <w:color w:val="000000"/>
              </w:rPr>
              <w:t>ДОХОДОВ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F47" w:rsidRPr="00434FC5" w:rsidRDefault="00392FB8" w:rsidP="002D6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1171,3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1646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Default="002D6F47" w:rsidP="002D6F47">
            <w:pPr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Дотации бюджетам</w:t>
            </w:r>
            <w:r>
              <w:rPr>
                <w:bCs/>
                <w:color w:val="000000"/>
              </w:rPr>
              <w:t xml:space="preserve"> сельских </w:t>
            </w:r>
            <w:r w:rsidRPr="001B3CDD">
              <w:rPr>
                <w:bCs/>
                <w:color w:val="000000"/>
              </w:rPr>
              <w:t xml:space="preserve"> поселений на выравнивание</w:t>
            </w:r>
          </w:p>
          <w:p w:rsidR="002D6F47" w:rsidRPr="001B3CDD" w:rsidRDefault="002D6F47" w:rsidP="002D6F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уровня бюджетной обеспеченности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1B3CDD">
              <w:rPr>
                <w:bCs/>
                <w:color w:val="000000"/>
              </w:rPr>
              <w:t>001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000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F47" w:rsidRPr="000D6A78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29999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 w:rsidRPr="001B3CDD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F47" w:rsidRPr="000D6A78" w:rsidRDefault="002D6F47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 w:rsidRPr="001B3CDD">
              <w:rPr>
                <w:color w:val="000000"/>
              </w:rPr>
              <w:t xml:space="preserve">Межбюджетные трансферты передаваемые бюджетам </w:t>
            </w:r>
            <w:r>
              <w:rPr>
                <w:color w:val="000000"/>
              </w:rPr>
              <w:t xml:space="preserve"> сельских </w:t>
            </w:r>
            <w:r w:rsidRPr="001B3CDD">
              <w:rPr>
                <w:color w:val="000000"/>
              </w:rPr>
              <w:t xml:space="preserve">поселений </w:t>
            </w:r>
            <w:r>
              <w:rPr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0D6A78" w:rsidRDefault="002D6F47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482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F47" w:rsidRPr="00B10892" w:rsidRDefault="002D6F47" w:rsidP="002D6F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0892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392FB8" w:rsidP="002D6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6881</w:t>
            </w:r>
          </w:p>
        </w:tc>
      </w:tr>
    </w:tbl>
    <w:p w:rsidR="002D6F47" w:rsidRDefault="002D6F47" w:rsidP="002D6F47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2D6F47" w:rsidRDefault="002D6F47" w:rsidP="002D6F47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2D6F47" w:rsidRDefault="002D6F47" w:rsidP="002D6F47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7436D" w:rsidRDefault="00C7436D" w:rsidP="00C7436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C7436D" w:rsidRDefault="00C7436D" w:rsidP="00C7436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C7436D" w:rsidRDefault="00C7436D" w:rsidP="00C7436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C7436D" w:rsidRDefault="00C7436D" w:rsidP="00C7436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C7436D" w:rsidRDefault="00C7436D" w:rsidP="00C7436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92FB8" w:rsidRDefault="00392FB8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392FB8" w:rsidRDefault="00392FB8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392FB8" w:rsidRDefault="00392FB8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392FB8" w:rsidRDefault="00392FB8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392FB8" w:rsidRDefault="00392FB8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C7436D" w:rsidRPr="00C7436D" w:rsidRDefault="00C6658D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7436D">
        <w:rPr>
          <w:b/>
          <w:sz w:val="24"/>
          <w:szCs w:val="24"/>
        </w:rPr>
        <w:t>к решению земского собрания</w:t>
      </w:r>
    </w:p>
    <w:p w:rsidR="004B7181" w:rsidRPr="00C7436D" w:rsidRDefault="004B7181" w:rsidP="004B7181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7436D">
        <w:rPr>
          <w:b/>
          <w:sz w:val="24"/>
          <w:szCs w:val="24"/>
        </w:rPr>
        <w:t>от  "</w:t>
      </w:r>
      <w:r>
        <w:rPr>
          <w:b/>
          <w:sz w:val="24"/>
          <w:szCs w:val="24"/>
        </w:rPr>
        <w:t>12</w:t>
      </w:r>
      <w:r w:rsidRPr="00C7436D">
        <w:rPr>
          <w:b/>
          <w:sz w:val="24"/>
          <w:szCs w:val="24"/>
        </w:rPr>
        <w:t xml:space="preserve">" </w:t>
      </w:r>
      <w:r>
        <w:rPr>
          <w:b/>
          <w:sz w:val="24"/>
          <w:szCs w:val="24"/>
        </w:rPr>
        <w:t>апреля 2022</w:t>
      </w:r>
      <w:r w:rsidRPr="00C7436D">
        <w:rPr>
          <w:b/>
          <w:sz w:val="24"/>
          <w:szCs w:val="24"/>
        </w:rPr>
        <w:t xml:space="preserve"> года   №</w:t>
      </w:r>
      <w:r>
        <w:rPr>
          <w:b/>
          <w:sz w:val="24"/>
          <w:szCs w:val="24"/>
        </w:rPr>
        <w:t>2-55</w:t>
      </w:r>
      <w:r w:rsidRPr="00C7436D">
        <w:rPr>
          <w:b/>
          <w:sz w:val="24"/>
          <w:szCs w:val="24"/>
        </w:rPr>
        <w:t xml:space="preserve">  </w:t>
      </w:r>
    </w:p>
    <w:p w:rsidR="00C7436D" w:rsidRPr="00C7436D" w:rsidRDefault="004B7181" w:rsidP="004B7181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1"/>
          <w:sz w:val="24"/>
          <w:szCs w:val="24"/>
        </w:rPr>
      </w:pPr>
      <w:r w:rsidRPr="00C7436D">
        <w:rPr>
          <w:b/>
          <w:sz w:val="24"/>
          <w:szCs w:val="24"/>
        </w:rPr>
        <w:t xml:space="preserve"> </w:t>
      </w:r>
      <w:r w:rsidR="00C7436D" w:rsidRPr="00C7436D">
        <w:rPr>
          <w:b/>
          <w:sz w:val="24"/>
          <w:szCs w:val="24"/>
        </w:rPr>
        <w:t>«</w:t>
      </w:r>
      <w:r w:rsidR="00C7436D" w:rsidRPr="00C7436D">
        <w:rPr>
          <w:b/>
          <w:bCs/>
          <w:color w:val="000000"/>
          <w:spacing w:val="1"/>
          <w:sz w:val="24"/>
          <w:szCs w:val="24"/>
        </w:rPr>
        <w:t>Об утверждении отчета по исполнению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1"/>
          <w:sz w:val="24"/>
          <w:szCs w:val="24"/>
        </w:rPr>
      </w:pPr>
      <w:r w:rsidRPr="00C7436D">
        <w:rPr>
          <w:b/>
          <w:bCs/>
          <w:color w:val="000000"/>
          <w:spacing w:val="-1"/>
          <w:sz w:val="24"/>
          <w:szCs w:val="24"/>
        </w:rPr>
        <w:t>бюджета Должанского сельского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7436D">
        <w:rPr>
          <w:b/>
          <w:bCs/>
          <w:color w:val="000000"/>
          <w:spacing w:val="-1"/>
          <w:sz w:val="24"/>
          <w:szCs w:val="24"/>
        </w:rPr>
        <w:t xml:space="preserve">поселения </w:t>
      </w:r>
      <w:r w:rsidRPr="00C7436D">
        <w:rPr>
          <w:b/>
          <w:bCs/>
          <w:color w:val="000000"/>
          <w:spacing w:val="-3"/>
          <w:sz w:val="24"/>
          <w:szCs w:val="24"/>
        </w:rPr>
        <w:t>муниципального района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7436D">
        <w:rPr>
          <w:b/>
          <w:bCs/>
          <w:color w:val="000000"/>
          <w:spacing w:val="-3"/>
          <w:sz w:val="24"/>
          <w:szCs w:val="24"/>
        </w:rPr>
        <w:t>«Вейделевский район»</w:t>
      </w:r>
    </w:p>
    <w:p w:rsidR="00C7436D" w:rsidRPr="00010812" w:rsidRDefault="009A4E3B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4"/>
          <w:szCs w:val="24"/>
        </w:rPr>
        <w:t>Белгородской области за 2021</w:t>
      </w:r>
      <w:r w:rsidR="00C7436D" w:rsidRPr="00C7436D">
        <w:rPr>
          <w:b/>
          <w:bCs/>
          <w:color w:val="000000"/>
          <w:spacing w:val="-1"/>
          <w:sz w:val="24"/>
          <w:szCs w:val="24"/>
        </w:rPr>
        <w:t xml:space="preserve"> год</w:t>
      </w:r>
      <w:r w:rsidR="00C7436D">
        <w:rPr>
          <w:b/>
          <w:bCs/>
          <w:color w:val="000000"/>
          <w:spacing w:val="-1"/>
          <w:sz w:val="28"/>
          <w:szCs w:val="28"/>
        </w:rPr>
        <w:t>»</w:t>
      </w:r>
    </w:p>
    <w:p w:rsidR="00C7436D" w:rsidRDefault="00C7436D" w:rsidP="00C7436D">
      <w:pPr>
        <w:shd w:val="clear" w:color="auto" w:fill="FFFFFF"/>
        <w:spacing w:line="324" w:lineRule="exact"/>
        <w:ind w:left="23" w:right="1038"/>
        <w:jc w:val="right"/>
        <w:rPr>
          <w:b/>
          <w:sz w:val="28"/>
          <w:szCs w:val="28"/>
        </w:rPr>
      </w:pPr>
    </w:p>
    <w:p w:rsidR="00C60E94" w:rsidRDefault="00C60E94"/>
    <w:p w:rsidR="00414D4D" w:rsidRPr="00414D4D" w:rsidRDefault="00414D4D" w:rsidP="00414D4D">
      <w:pPr>
        <w:jc w:val="right"/>
        <w:rPr>
          <w:b/>
        </w:rPr>
      </w:pPr>
      <w:r>
        <w:t xml:space="preserve">                                                                                                                        </w:t>
      </w:r>
    </w:p>
    <w:tbl>
      <w:tblPr>
        <w:tblW w:w="10501" w:type="dxa"/>
        <w:tblInd w:w="-612" w:type="dxa"/>
        <w:tblLayout w:type="fixed"/>
        <w:tblLook w:val="0000"/>
      </w:tblPr>
      <w:tblGrid>
        <w:gridCol w:w="4500"/>
        <w:gridCol w:w="1080"/>
        <w:gridCol w:w="1284"/>
        <w:gridCol w:w="1620"/>
        <w:gridCol w:w="1080"/>
        <w:gridCol w:w="937"/>
      </w:tblGrid>
      <w:tr w:rsidR="00C60E94" w:rsidRPr="00655077" w:rsidTr="00414D4D">
        <w:trPr>
          <w:trHeight w:val="375"/>
        </w:trPr>
        <w:tc>
          <w:tcPr>
            <w:tcW w:w="10501" w:type="dxa"/>
            <w:gridSpan w:val="6"/>
            <w:vMerge w:val="restart"/>
            <w:vAlign w:val="center"/>
          </w:tcPr>
          <w:p w:rsidR="00C60E94" w:rsidRPr="00E714E3" w:rsidRDefault="00C60E94" w:rsidP="006D16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14E3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Должанского сельского поселения и непрограммным направлениям деятельности) группам видов расходов классификации расходов бюджета Должан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="009A4E3B">
              <w:rPr>
                <w:b/>
                <w:bCs/>
                <w:color w:val="000000"/>
                <w:sz w:val="24"/>
                <w:szCs w:val="24"/>
              </w:rPr>
              <w:t>кого сельского поселения на 2021</w:t>
            </w:r>
            <w:r w:rsidRPr="00E714E3">
              <w:rPr>
                <w:b/>
                <w:bCs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60E94" w:rsidRPr="00655077" w:rsidTr="00414D4D">
        <w:trPr>
          <w:trHeight w:val="375"/>
        </w:trPr>
        <w:tc>
          <w:tcPr>
            <w:tcW w:w="10501" w:type="dxa"/>
            <w:gridSpan w:val="6"/>
            <w:vMerge/>
            <w:vAlign w:val="center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60E94" w:rsidRPr="00655077" w:rsidTr="00414D4D">
        <w:trPr>
          <w:trHeight w:val="375"/>
        </w:trPr>
        <w:tc>
          <w:tcPr>
            <w:tcW w:w="10501" w:type="dxa"/>
            <w:gridSpan w:val="6"/>
            <w:vMerge/>
            <w:vAlign w:val="center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60E94" w:rsidRPr="00655077" w:rsidTr="00414D4D">
        <w:trPr>
          <w:trHeight w:val="264"/>
        </w:trPr>
        <w:tc>
          <w:tcPr>
            <w:tcW w:w="10501" w:type="dxa"/>
            <w:gridSpan w:val="6"/>
            <w:tcBorders>
              <w:bottom w:val="single" w:sz="4" w:space="0" w:color="auto"/>
            </w:tcBorders>
            <w:vAlign w:val="bottom"/>
          </w:tcPr>
          <w:p w:rsidR="00C60E94" w:rsidRPr="00655077" w:rsidRDefault="00C60E94" w:rsidP="006D167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(</w:t>
            </w:r>
            <w:r w:rsidRPr="00655077">
              <w:rPr>
                <w:bCs/>
                <w:sz w:val="24"/>
                <w:szCs w:val="24"/>
              </w:rPr>
              <w:t>тыс. рублей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C60E94" w:rsidRPr="00655077" w:rsidTr="00414D4D">
        <w:trPr>
          <w:trHeight w:val="33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23CDB" w:rsidRDefault="00C60E94" w:rsidP="006D1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CDB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23CDB" w:rsidRDefault="00C60E94" w:rsidP="006D1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23CDB" w:rsidRDefault="00C60E94" w:rsidP="006D1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CDB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23CDB" w:rsidRDefault="00C60E94" w:rsidP="006D1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23CDB" w:rsidRDefault="00C60E94" w:rsidP="006D1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23CDB" w:rsidRDefault="00C60E94" w:rsidP="006D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623CDB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60E94" w:rsidRPr="00655077" w:rsidTr="00414D4D">
        <w:trPr>
          <w:trHeight w:val="276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655077" w:rsidRDefault="00C60E94" w:rsidP="006D167F">
            <w:pPr>
              <w:rPr>
                <w:bCs/>
                <w:sz w:val="24"/>
                <w:szCs w:val="24"/>
              </w:rPr>
            </w:pPr>
          </w:p>
        </w:tc>
      </w:tr>
    </w:tbl>
    <w:p w:rsidR="00C60E94" w:rsidRPr="00A464D9" w:rsidRDefault="00C60E94" w:rsidP="004F0852">
      <w:pPr>
        <w:tabs>
          <w:tab w:val="left" w:pos="5820"/>
        </w:tabs>
        <w:rPr>
          <w:sz w:val="4"/>
          <w:szCs w:val="4"/>
        </w:rPr>
      </w:pPr>
    </w:p>
    <w:tbl>
      <w:tblPr>
        <w:tblW w:w="10501" w:type="dxa"/>
        <w:tblInd w:w="-612" w:type="dxa"/>
        <w:tblLayout w:type="fixed"/>
        <w:tblLook w:val="0000"/>
      </w:tblPr>
      <w:tblGrid>
        <w:gridCol w:w="4500"/>
        <w:gridCol w:w="1080"/>
        <w:gridCol w:w="1236"/>
        <w:gridCol w:w="1644"/>
        <w:gridCol w:w="907"/>
        <w:gridCol w:w="1134"/>
      </w:tblGrid>
      <w:tr w:rsidR="00C60E94" w:rsidRPr="00655077" w:rsidTr="00FA2ED3">
        <w:trPr>
          <w:cantSplit/>
          <w:trHeight w:val="191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0E94" w:rsidRPr="004A122C" w:rsidTr="00FA2ED3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4A122C">
              <w:rPr>
                <w:bCs/>
                <w:color w:val="FF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4A122C">
              <w:rPr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2E08CA" w:rsidRDefault="00913ACE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</w:t>
            </w:r>
            <w:r w:rsidR="000177A4">
              <w:rPr>
                <w:bCs/>
                <w:color w:val="FF0000"/>
                <w:sz w:val="22"/>
                <w:szCs w:val="22"/>
              </w:rPr>
              <w:t>2</w:t>
            </w:r>
            <w:r w:rsidR="00A00624">
              <w:rPr>
                <w:bCs/>
                <w:color w:val="FF0000"/>
                <w:sz w:val="22"/>
                <w:szCs w:val="22"/>
              </w:rPr>
              <w:t>62</w:t>
            </w:r>
          </w:p>
        </w:tc>
      </w:tr>
      <w:tr w:rsidR="00C60E94" w:rsidRPr="004A122C" w:rsidTr="00FA2ED3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Функционирование законодательных (представительных 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2DF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2D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60E94" w:rsidRPr="004A122C" w:rsidTr="00FA2ED3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2DF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2D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60E94" w:rsidRPr="004A122C" w:rsidTr="00FA2ED3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Default="00C60E94" w:rsidP="006D167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Безвозмездные перечисления государственным ( муниципальным ) бюджетным  и автономным учреждениям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99 9 00 80190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0E94" w:rsidRPr="004A122C" w:rsidTr="00FA2ED3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Default="00C60E94" w:rsidP="006D167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перечисления государственным ( муниципальным ) бюджетным  и автономным учреждениям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99 9 00 80810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0E94" w:rsidRPr="004A122C" w:rsidTr="00FA2ED3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D6E73" w:rsidRDefault="00CB3E9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0177A4">
              <w:rPr>
                <w:bCs/>
                <w:color w:val="000000"/>
                <w:sz w:val="22"/>
                <w:szCs w:val="22"/>
              </w:rPr>
              <w:t>1</w:t>
            </w:r>
            <w:r w:rsidR="00A00624">
              <w:rPr>
                <w:bCs/>
                <w:color w:val="000000"/>
                <w:sz w:val="22"/>
                <w:szCs w:val="22"/>
              </w:rPr>
              <w:t>92,</w:t>
            </w:r>
            <w:r w:rsidR="00702D82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3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D6E73" w:rsidRDefault="00CB3E9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0177A4">
              <w:rPr>
                <w:bCs/>
                <w:color w:val="000000"/>
                <w:sz w:val="22"/>
                <w:szCs w:val="22"/>
              </w:rPr>
              <w:t>1</w:t>
            </w:r>
            <w:r w:rsidR="00A00624">
              <w:rPr>
                <w:bCs/>
                <w:color w:val="000000"/>
                <w:sz w:val="22"/>
                <w:szCs w:val="22"/>
              </w:rPr>
              <w:t>92,</w:t>
            </w:r>
            <w:r w:rsidR="00702D82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4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r>
              <w:rPr>
                <w:bCs/>
                <w:color w:val="000000"/>
                <w:sz w:val="22"/>
                <w:szCs w:val="22"/>
              </w:rPr>
              <w:t>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D6E73" w:rsidRDefault="00CB3E9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00624">
              <w:rPr>
                <w:bCs/>
                <w:color w:val="000000"/>
                <w:sz w:val="22"/>
                <w:szCs w:val="22"/>
              </w:rPr>
              <w:t>192,</w:t>
            </w:r>
            <w:r w:rsidR="00702D82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4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</w:t>
            </w:r>
            <w:r>
              <w:rPr>
                <w:bCs/>
                <w:color w:val="000000"/>
                <w:sz w:val="22"/>
                <w:szCs w:val="22"/>
              </w:rPr>
              <w:t>моуправления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2E08CA" w:rsidRDefault="005D6E73" w:rsidP="00FB6F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</w:t>
            </w:r>
            <w:r w:rsidR="00702D82">
              <w:rPr>
                <w:bCs/>
                <w:color w:val="000000"/>
                <w:sz w:val="22"/>
                <w:szCs w:val="22"/>
              </w:rPr>
              <w:t>1262,7</w:t>
            </w:r>
            <w:r w:rsidR="00C60E94">
              <w:rPr>
                <w:bCs/>
                <w:color w:val="000000"/>
                <w:sz w:val="22"/>
                <w:szCs w:val="22"/>
              </w:rPr>
              <w:t xml:space="preserve">              </w:t>
            </w:r>
          </w:p>
        </w:tc>
      </w:tr>
      <w:tr w:rsidR="00C60E94" w:rsidRPr="004A122C" w:rsidTr="00FA2ED3">
        <w:trPr>
          <w:trHeight w:val="9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2E08CA" w:rsidRDefault="000177A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392FB8">
              <w:rPr>
                <w:bCs/>
                <w:color w:val="000000"/>
                <w:sz w:val="22"/>
                <w:szCs w:val="22"/>
              </w:rPr>
              <w:t>7</w:t>
            </w:r>
            <w:r w:rsidR="00A00624">
              <w:rPr>
                <w:bCs/>
                <w:color w:val="000000"/>
                <w:sz w:val="22"/>
                <w:szCs w:val="22"/>
              </w:rPr>
              <w:t>6,3</w:t>
            </w:r>
          </w:p>
        </w:tc>
      </w:tr>
      <w:tr w:rsidR="00C60E94" w:rsidRPr="004A122C" w:rsidTr="00FA2ED3">
        <w:trPr>
          <w:trHeight w:val="4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2E08CA" w:rsidRDefault="00392FB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</w:t>
            </w:r>
            <w:r w:rsidR="00A00624">
              <w:rPr>
                <w:bCs/>
                <w:color w:val="000000"/>
                <w:sz w:val="22"/>
                <w:szCs w:val="22"/>
              </w:rPr>
              <w:t>6,3</w:t>
            </w:r>
          </w:p>
        </w:tc>
      </w:tr>
      <w:tr w:rsidR="00C60E94" w:rsidRPr="004A122C" w:rsidTr="00FA2ED3">
        <w:trPr>
          <w:trHeight w:val="33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6E3AD6" w:rsidRDefault="000831C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392FB8">
              <w:rPr>
                <w:bCs/>
                <w:color w:val="000000"/>
                <w:sz w:val="22"/>
                <w:szCs w:val="22"/>
              </w:rPr>
              <w:t>19</w:t>
            </w:r>
            <w:r w:rsidR="00A00624">
              <w:rPr>
                <w:bCs/>
                <w:color w:val="000000"/>
                <w:sz w:val="22"/>
                <w:szCs w:val="22"/>
              </w:rPr>
              <w:t>,3</w:t>
            </w:r>
          </w:p>
        </w:tc>
      </w:tr>
      <w:tr w:rsidR="00C60E94" w:rsidRPr="004A122C" w:rsidTr="00FA2ED3">
        <w:trPr>
          <w:trHeight w:val="33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2E08CA" w:rsidRDefault="00A00624" w:rsidP="00CB3E9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157</w:t>
            </w:r>
            <w:r w:rsidR="00CB3E94">
              <w:rPr>
                <w:bCs/>
                <w:color w:val="000000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C60E94" w:rsidRPr="004A122C" w:rsidTr="00FA2ED3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831CB" w:rsidRDefault="000177A4" w:rsidP="005D6E7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</w:t>
            </w:r>
            <w:r w:rsidR="00392FB8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0E94" w:rsidRPr="004A122C" w:rsidTr="00FA2ED3">
        <w:trPr>
          <w:trHeight w:val="4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831CB" w:rsidRDefault="000177A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</w:t>
            </w:r>
            <w:r w:rsidR="00392FB8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0E94" w:rsidRPr="004A122C" w:rsidTr="00FA2ED3">
        <w:trPr>
          <w:trHeight w:val="70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2E08CA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392FB8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60E94" w:rsidRPr="004A122C" w:rsidTr="00FA2ED3">
        <w:trPr>
          <w:trHeight w:val="5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831CB" w:rsidRDefault="000177A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392FB8">
              <w:rPr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392FB8" w:rsidRPr="004A122C" w:rsidTr="00FA2ED3">
        <w:trPr>
          <w:trHeight w:val="5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FB8" w:rsidRPr="004A122C" w:rsidRDefault="00AD31F6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1301">
              <w:rPr>
                <w:bCs/>
                <w:sz w:val="24"/>
                <w:szCs w:val="24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FB8" w:rsidRPr="004A122C" w:rsidRDefault="00392FB8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FB8" w:rsidRPr="004A122C" w:rsidRDefault="00392FB8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FB8" w:rsidRPr="004A122C" w:rsidRDefault="00392FB8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FB8" w:rsidRPr="004A122C" w:rsidRDefault="00392FB8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FB8" w:rsidRDefault="00392FB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0E94" w:rsidRPr="004A122C" w:rsidTr="00FA2ED3">
        <w:trPr>
          <w:trHeight w:val="3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E1218" w:rsidRDefault="00392FB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</w:t>
            </w:r>
            <w:r w:rsidR="00702D82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0E94" w:rsidRPr="004A122C" w:rsidTr="00FA2ED3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E1218" w:rsidRDefault="00392FB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</w:t>
            </w:r>
            <w:r w:rsidR="00702D82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0E94" w:rsidRPr="004A122C" w:rsidTr="00FA2ED3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Default="00392FB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</w:t>
            </w:r>
            <w:r w:rsidR="00702D82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F11D3" w:rsidRPr="004A122C" w:rsidTr="00FA2ED3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1D3" w:rsidRDefault="00392FB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C60E94" w:rsidRPr="004A122C" w:rsidTr="00FA2ED3">
        <w:trPr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Расходы на оплату труда и начисления на выплаты по оплате труда высшего должностного лица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E08CA" w:rsidRDefault="00A0062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928,9</w:t>
            </w:r>
          </w:p>
        </w:tc>
      </w:tr>
      <w:tr w:rsidR="00C60E94" w:rsidRPr="004A122C" w:rsidTr="00FA2ED3">
        <w:trPr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E08CA" w:rsidRDefault="00A0062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928,9</w:t>
            </w:r>
          </w:p>
        </w:tc>
      </w:tr>
      <w:tr w:rsidR="00C60E94" w:rsidRPr="004A122C" w:rsidTr="00FA2ED3">
        <w:trPr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E08CA" w:rsidRDefault="00A0062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928,9</w:t>
            </w:r>
          </w:p>
        </w:tc>
      </w:tr>
      <w:tr w:rsidR="00C60E94" w:rsidRPr="004A122C" w:rsidTr="00FA2ED3">
        <w:trPr>
          <w:trHeight w:val="1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A0062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714,6</w:t>
            </w:r>
          </w:p>
        </w:tc>
      </w:tr>
      <w:tr w:rsidR="00C60E94" w:rsidRPr="004A122C" w:rsidTr="00FA2ED3">
        <w:trPr>
          <w:trHeight w:val="1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E08CA" w:rsidRDefault="00392FB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214</w:t>
            </w:r>
            <w:r w:rsidR="00A00624">
              <w:rPr>
                <w:bCs/>
                <w:color w:val="000000"/>
                <w:sz w:val="22"/>
                <w:szCs w:val="22"/>
              </w:rPr>
              <w:t>,3</w:t>
            </w:r>
          </w:p>
        </w:tc>
      </w:tr>
      <w:tr w:rsidR="00C60E94" w:rsidRPr="004A122C" w:rsidTr="00FA2ED3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3C1BDC">
              <w:rPr>
                <w:bCs/>
                <w:color w:val="FF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3C1BDC">
              <w:rPr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3C1BDC">
              <w:rPr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3C1BDC" w:rsidRDefault="00A00624" w:rsidP="006D167F">
            <w:pPr>
              <w:jc w:val="right"/>
              <w:rPr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67,</w:t>
            </w:r>
            <w:r w:rsidR="00702D82">
              <w:rPr>
                <w:bCs/>
                <w:color w:val="FF0000"/>
                <w:sz w:val="22"/>
                <w:szCs w:val="22"/>
              </w:rPr>
              <w:t>4</w:t>
            </w:r>
          </w:p>
        </w:tc>
      </w:tr>
      <w:tr w:rsidR="00C60E94" w:rsidRPr="004A122C" w:rsidTr="00FA2ED3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lastRenderedPageBreak/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A00624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67,</w:t>
            </w:r>
            <w:r w:rsidR="00702D82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0E94" w:rsidRPr="004A122C" w:rsidTr="00FA2ED3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A00624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67,</w:t>
            </w:r>
            <w:r w:rsidR="00702D82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0E94" w:rsidRPr="004A122C" w:rsidTr="00FA2ED3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A00624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67,</w:t>
            </w:r>
            <w:r w:rsidR="00702D82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0E94" w:rsidRPr="004A122C" w:rsidTr="00FA2ED3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4A122C" w:rsidRDefault="00C60E94" w:rsidP="006D167F">
            <w:pPr>
              <w:rPr>
                <w:bCs/>
                <w:color w:val="000000"/>
                <w:sz w:val="22"/>
                <w:szCs w:val="22"/>
              </w:rPr>
            </w:pPr>
          </w:p>
          <w:p w:rsidR="00C60E94" w:rsidRPr="004A122C" w:rsidRDefault="00C60E94" w:rsidP="006D167F">
            <w:pPr>
              <w:rPr>
                <w:bCs/>
                <w:color w:val="000000"/>
                <w:sz w:val="22"/>
                <w:szCs w:val="22"/>
              </w:rPr>
            </w:pPr>
          </w:p>
          <w:p w:rsidR="00C60E94" w:rsidRPr="004A122C" w:rsidRDefault="00C60E94" w:rsidP="006D167F">
            <w:pPr>
              <w:rPr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A00624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67,</w:t>
            </w:r>
            <w:r w:rsidR="00702D82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60E94" w:rsidRPr="004A122C" w:rsidTr="00FA2ED3">
        <w:trPr>
          <w:trHeight w:val="2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4A122C">
              <w:rPr>
                <w:bCs/>
                <w:color w:val="FF0000"/>
                <w:sz w:val="22"/>
                <w:szCs w:val="22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4A122C">
              <w:rPr>
                <w:bCs/>
                <w:color w:val="FF0000"/>
                <w:sz w:val="22"/>
                <w:szCs w:val="22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26EAF" w:rsidRDefault="00CB3E9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9</w:t>
            </w:r>
            <w:r w:rsidR="00FA48C7">
              <w:rPr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3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26EAF" w:rsidRDefault="00CB3E9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FA48C7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10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</w:t>
            </w:r>
            <w:r>
              <w:rPr>
                <w:bCs/>
                <w:color w:val="000000"/>
                <w:sz w:val="22"/>
                <w:szCs w:val="22"/>
              </w:rPr>
              <w:t>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9A1ED5" w:rsidRDefault="00CB3E9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FA48C7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10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26EAF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</w:t>
            </w:r>
          </w:p>
        </w:tc>
      </w:tr>
      <w:tr w:rsidR="00C60E94" w:rsidRPr="004A122C" w:rsidTr="00FA2ED3">
        <w:trPr>
          <w:trHeight w:val="5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26EAF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</w:t>
            </w:r>
          </w:p>
        </w:tc>
      </w:tr>
      <w:tr w:rsidR="00C60E94" w:rsidRPr="004A122C" w:rsidTr="00FA2ED3">
        <w:trPr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26EAF" w:rsidRDefault="00677B4A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A48C7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C60E94" w:rsidRPr="004A122C" w:rsidTr="00FA2ED3">
        <w:trPr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26EAF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FA48C7">
              <w:rPr>
                <w:bCs/>
                <w:color w:val="000000"/>
                <w:sz w:val="22"/>
                <w:szCs w:val="22"/>
              </w:rPr>
              <w:t>8,3</w:t>
            </w:r>
          </w:p>
        </w:tc>
      </w:tr>
      <w:tr w:rsidR="00C60E94" w:rsidRPr="004A122C" w:rsidTr="00FA2ED3">
        <w:trPr>
          <w:trHeight w:val="3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C60E94" w:rsidRPr="004A122C" w:rsidTr="00FA2ED3">
        <w:trPr>
          <w:trHeight w:val="2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C60E94" w:rsidRPr="004A122C" w:rsidTr="00FA2ED3">
        <w:trPr>
          <w:trHeight w:val="2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C60E94" w:rsidRPr="004A122C" w:rsidTr="00FA2ED3">
        <w:trPr>
          <w:trHeight w:val="2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950A4B" w:rsidRDefault="00C60E94" w:rsidP="006D167F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950A4B">
              <w:rPr>
                <w:b/>
                <w:color w:val="FF0000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950A4B" w:rsidRDefault="00C60E94" w:rsidP="006D167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950A4B">
              <w:rPr>
                <w:b/>
                <w:color w:val="FF0000"/>
                <w:sz w:val="22"/>
                <w:szCs w:val="22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950A4B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950A4B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950A4B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950A4B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22,</w:t>
            </w:r>
            <w:r w:rsidR="00702D82">
              <w:rPr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8E0F7D" w:rsidRPr="004A122C" w:rsidTr="00FA2ED3">
        <w:trPr>
          <w:trHeight w:val="2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7D" w:rsidRPr="00950A4B" w:rsidRDefault="008E0F7D" w:rsidP="006D167F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8E0F7D">
              <w:rPr>
                <w:color w:val="000000"/>
                <w:sz w:val="24"/>
                <w:szCs w:val="24"/>
              </w:rPr>
              <w:t>Резервные фонды администраций городского и сельских поселений в</w:t>
            </w:r>
            <w:r w:rsidRPr="005C60AD">
              <w:rPr>
                <w:color w:val="000000"/>
                <w:sz w:val="24"/>
                <w:szCs w:val="24"/>
              </w:rPr>
              <w:t xml:space="preserve"> рамках расходных обязательств, подлежащих исполнению по вопросам обеспечения функций органов власти местного самоуправления в отрасли </w:t>
            </w:r>
            <w:r w:rsidRPr="005C60AD">
              <w:rPr>
                <w:color w:val="000000"/>
                <w:sz w:val="24"/>
                <w:szCs w:val="24"/>
              </w:rPr>
              <w:lastRenderedPageBreak/>
              <w:t>"Общегосударственные вопросы" городского и сельских поселений Вейделевского района и не предусмотренными иными целевыми статьями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7D" w:rsidRPr="008E0F7D" w:rsidRDefault="008E0F7D" w:rsidP="006D16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0F7D">
              <w:rPr>
                <w:color w:val="000000" w:themeColor="text1"/>
                <w:sz w:val="22"/>
                <w:szCs w:val="22"/>
              </w:rPr>
              <w:lastRenderedPageBreak/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7D" w:rsidRPr="00950A4B" w:rsidRDefault="008E0F7D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7D" w:rsidRPr="00950A4B" w:rsidRDefault="008E0F7D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7D" w:rsidRPr="00950A4B" w:rsidRDefault="008E0F7D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F7D" w:rsidRPr="008E0F7D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21,</w:t>
            </w:r>
            <w:r w:rsidR="00702D82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677B4A" w:rsidRPr="004A122C" w:rsidTr="00FA2ED3">
        <w:trPr>
          <w:trHeight w:val="2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B4A" w:rsidRPr="00273A53" w:rsidRDefault="00414432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B4A" w:rsidRPr="00677B4A" w:rsidRDefault="00677B4A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77B4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B4A" w:rsidRDefault="00677B4A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B4A" w:rsidRDefault="00677B4A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B4A" w:rsidRDefault="00677B4A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B4A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</w:t>
            </w:r>
            <w:r w:rsidR="00402FA1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77B4A" w:rsidRPr="004A122C" w:rsidTr="00FA2ED3">
        <w:trPr>
          <w:trHeight w:val="2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B4A" w:rsidRPr="00273A53" w:rsidRDefault="00414432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 ,сборов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B4A" w:rsidRPr="00677B4A" w:rsidRDefault="00677B4A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77B4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B4A" w:rsidRDefault="00677B4A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B4A" w:rsidRPr="004A122C" w:rsidRDefault="00677B4A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B4A" w:rsidRDefault="00677B4A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B4A" w:rsidRDefault="00677B4A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60E94" w:rsidRPr="004A122C" w:rsidTr="00FA2ED3">
        <w:trPr>
          <w:trHeight w:val="2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6276F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B013AA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13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0E94" w:rsidRPr="004A122C" w:rsidTr="00FA2ED3">
        <w:trPr>
          <w:trHeight w:val="2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6276F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76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677B4A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0E94" w:rsidRPr="004A122C" w:rsidTr="00FA2ED3">
        <w:trPr>
          <w:trHeight w:val="2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6276F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76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677B4A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0E94" w:rsidRPr="004A122C" w:rsidTr="00FA2ED3">
        <w:trPr>
          <w:trHeight w:val="2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6276F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76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677B4A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0E94" w:rsidRPr="004A122C" w:rsidTr="00FA2ED3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4A122C">
              <w:rPr>
                <w:bCs/>
                <w:color w:val="FF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4A122C">
              <w:rPr>
                <w:bCs/>
                <w:color w:val="FF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279BB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559,3</w:t>
            </w:r>
          </w:p>
        </w:tc>
      </w:tr>
      <w:tr w:rsidR="00C60E94" w:rsidRPr="004A122C" w:rsidTr="00FA2ED3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4A122C" w:rsidTr="00FA2ED3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Муниципальная программа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>ское развитие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>
              <w:rPr>
                <w:bCs/>
                <w:color w:val="000000"/>
                <w:sz w:val="22"/>
                <w:szCs w:val="22"/>
              </w:rPr>
              <w:t>муниципального района «Вейделевский район» Белгородской области</w:t>
            </w:r>
            <w:r w:rsidRPr="004A122C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4A122C" w:rsidTr="00FA2ED3">
        <w:trPr>
          <w:trHeight w:val="4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Подпрограмма "Развитие </w:t>
            </w:r>
            <w:r>
              <w:rPr>
                <w:bCs/>
                <w:color w:val="000000"/>
                <w:sz w:val="22"/>
                <w:szCs w:val="22"/>
              </w:rPr>
              <w:t>дорожной сети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 " муниципальной программы "Социально-экономиче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>ское развитие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4A122C" w:rsidTr="00FA2ED3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4A122C" w:rsidTr="00FA2ED3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"Развитие </w:t>
            </w:r>
            <w:r>
              <w:rPr>
                <w:bCs/>
                <w:color w:val="000000"/>
                <w:sz w:val="22"/>
                <w:szCs w:val="22"/>
              </w:rPr>
              <w:t>дорожной сети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" муниципальной программы "Социально-экономиче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>ское развитие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01 3 01 80570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4A122C" w:rsidTr="00FA2ED3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01 3 01 80570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4A122C" w:rsidTr="00FA2ED3">
        <w:trPr>
          <w:trHeight w:val="4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01 3 01 80570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4A122C" w:rsidTr="00FA2ED3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01 3 01 80570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4A122C" w:rsidTr="00FA2ED3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26EAF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2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lastRenderedPageBreak/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FA48C7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Непрограммное направление деятельности «Реализация функций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FA48C7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FA48C7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FA48C7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FA48C7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8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FA48C7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4A122C" w:rsidTr="00FA2ED3">
        <w:trPr>
          <w:trHeight w:val="2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4A122C">
              <w:rPr>
                <w:bCs/>
                <w:color w:val="FF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4A122C">
              <w:rPr>
                <w:bCs/>
                <w:color w:val="FF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5D6E73" w:rsidRDefault="002E39A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Cs/>
                <w:color w:val="FF0000"/>
                <w:sz w:val="22"/>
                <w:szCs w:val="22"/>
              </w:rPr>
              <w:t>2</w:t>
            </w:r>
            <w:r w:rsidR="002A2A21">
              <w:rPr>
                <w:bCs/>
                <w:color w:val="FF0000"/>
                <w:sz w:val="22"/>
                <w:szCs w:val="22"/>
              </w:rPr>
              <w:t>757,</w:t>
            </w:r>
            <w:r w:rsidR="00AD31F6">
              <w:rPr>
                <w:bCs/>
                <w:color w:val="FF0000"/>
                <w:sz w:val="22"/>
                <w:szCs w:val="22"/>
              </w:rPr>
              <w:t>2</w:t>
            </w:r>
          </w:p>
        </w:tc>
      </w:tr>
      <w:tr w:rsidR="00C60E94" w:rsidRPr="004A122C" w:rsidTr="00FA2ED3">
        <w:trPr>
          <w:trHeight w:val="32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D6E73" w:rsidRDefault="002A2A2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2757,</w:t>
            </w:r>
            <w:r w:rsidR="00AD31F6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0E94" w:rsidRPr="004A122C" w:rsidTr="00FA2ED3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Муниципальная программа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>ское развитие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4A122C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4B150B" w:rsidRDefault="002A2A21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402FA1">
              <w:rPr>
                <w:bCs/>
                <w:color w:val="000000"/>
                <w:sz w:val="22"/>
                <w:szCs w:val="22"/>
              </w:rPr>
              <w:t>140,</w:t>
            </w:r>
            <w:r w:rsidR="00FA2ED3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4A122C" w:rsidTr="00FA2ED3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 xml:space="preserve">Подпрограмма «Развитие благоустройства </w:t>
            </w:r>
            <w:r>
              <w:rPr>
                <w:color w:val="000000"/>
                <w:sz w:val="22"/>
                <w:szCs w:val="22"/>
              </w:rPr>
              <w:t>Должанского</w:t>
            </w:r>
            <w:r w:rsidRPr="004A122C">
              <w:rPr>
                <w:color w:val="000000"/>
                <w:sz w:val="22"/>
                <w:szCs w:val="22"/>
              </w:rPr>
              <w:t xml:space="preserve"> сельского поселения» </w:t>
            </w:r>
            <w:r w:rsidRPr="004A122C">
              <w:rPr>
                <w:bCs/>
                <w:color w:val="000000"/>
                <w:sz w:val="22"/>
                <w:szCs w:val="22"/>
              </w:rPr>
              <w:t>муниципальной программы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>ское развитие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4A122C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5D6E73" w:rsidRDefault="002A2A21" w:rsidP="006D167F">
            <w:pPr>
              <w:jc w:val="right"/>
              <w:rPr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402FA1">
              <w:rPr>
                <w:bCs/>
                <w:color w:val="000000"/>
                <w:sz w:val="22"/>
                <w:szCs w:val="22"/>
              </w:rPr>
              <w:t>140,</w:t>
            </w:r>
            <w:r w:rsidR="00FA2ED3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4A122C" w:rsidTr="00FA2ED3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87484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276</w:t>
            </w:r>
          </w:p>
        </w:tc>
      </w:tr>
      <w:tr w:rsidR="00C60E94" w:rsidRPr="004A122C" w:rsidTr="00FA2ED3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Субсидии муниципальному району на осуществление переданных полномочий на организацию наружного освещения населенны</w:t>
            </w:r>
            <w:r>
              <w:rPr>
                <w:color w:val="000000"/>
                <w:sz w:val="22"/>
                <w:szCs w:val="22"/>
              </w:rPr>
              <w:t xml:space="preserve">х пунктов в рамках подпрограммы </w:t>
            </w:r>
            <w:r w:rsidRPr="004A122C">
              <w:rPr>
                <w:color w:val="000000"/>
                <w:sz w:val="22"/>
                <w:szCs w:val="22"/>
              </w:rPr>
              <w:t xml:space="preserve">«Развитие благоустройства </w:t>
            </w:r>
            <w:r>
              <w:rPr>
                <w:color w:val="000000"/>
                <w:sz w:val="22"/>
                <w:szCs w:val="22"/>
              </w:rPr>
              <w:t>Должанского</w:t>
            </w:r>
            <w:r w:rsidRPr="004A122C">
              <w:rPr>
                <w:color w:val="000000"/>
                <w:sz w:val="22"/>
                <w:szCs w:val="22"/>
              </w:rPr>
              <w:t xml:space="preserve"> сельского поселения» </w:t>
            </w:r>
            <w:r w:rsidRPr="004A122C">
              <w:rPr>
                <w:bCs/>
                <w:color w:val="000000"/>
                <w:sz w:val="22"/>
                <w:szCs w:val="22"/>
              </w:rPr>
              <w:t>муниципальной программы «Социально-экономическое развитие</w:t>
            </w:r>
            <w:r>
              <w:rPr>
                <w:bCs/>
                <w:color w:val="000000"/>
                <w:sz w:val="22"/>
                <w:szCs w:val="22"/>
              </w:rPr>
              <w:t xml:space="preserve">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4A122C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01 4 02 81340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87484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276</w:t>
            </w:r>
          </w:p>
        </w:tc>
      </w:tr>
      <w:tr w:rsidR="00C60E94" w:rsidRPr="004A122C" w:rsidTr="00FA2ED3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01 4 02 81340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87484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276</w:t>
            </w:r>
          </w:p>
        </w:tc>
      </w:tr>
      <w:tr w:rsidR="00C60E94" w:rsidRPr="004A122C" w:rsidTr="00FA2ED3">
        <w:trPr>
          <w:trHeight w:val="29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01 4 02 81340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3B1D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C60E94" w:rsidRPr="004A1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87484" w:rsidRDefault="00FA48C7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276</w:t>
            </w:r>
          </w:p>
        </w:tc>
      </w:tr>
      <w:tr w:rsidR="00C60E94" w:rsidRPr="004A122C" w:rsidTr="00FA2ED3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9A1ED5" w:rsidRDefault="004B150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2A2A21">
              <w:rPr>
                <w:bCs/>
                <w:color w:val="000000"/>
                <w:sz w:val="22"/>
                <w:szCs w:val="22"/>
              </w:rPr>
              <w:t>864,</w:t>
            </w:r>
            <w:r w:rsidR="00FA2ED3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4A122C" w:rsidTr="00FA2ED3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Реализация мероприятий по благоустройст</w:t>
            </w:r>
            <w:r>
              <w:rPr>
                <w:bCs/>
                <w:color w:val="000000"/>
                <w:sz w:val="22"/>
                <w:szCs w:val="22"/>
              </w:rPr>
              <w:t xml:space="preserve">ву территории Должанского сельского поселения в рамках подпрограммы </w:t>
            </w:r>
            <w:r w:rsidRPr="004A122C">
              <w:rPr>
                <w:color w:val="000000"/>
                <w:sz w:val="22"/>
                <w:szCs w:val="22"/>
              </w:rPr>
              <w:t xml:space="preserve">«Развитие благоустройства </w:t>
            </w:r>
            <w:r>
              <w:rPr>
                <w:color w:val="000000"/>
                <w:sz w:val="22"/>
                <w:szCs w:val="22"/>
              </w:rPr>
              <w:t>Должанского</w:t>
            </w:r>
            <w:r w:rsidRPr="004A122C">
              <w:rPr>
                <w:color w:val="000000"/>
                <w:sz w:val="22"/>
                <w:szCs w:val="22"/>
              </w:rPr>
              <w:t xml:space="preserve"> сельского поселения» </w:t>
            </w:r>
            <w:r w:rsidRPr="004A122C">
              <w:rPr>
                <w:bCs/>
                <w:color w:val="000000"/>
                <w:sz w:val="22"/>
                <w:szCs w:val="22"/>
              </w:rPr>
              <w:t>муниципальной программы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 xml:space="preserve">ское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развитие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4A122C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4B150B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2A2A21">
              <w:rPr>
                <w:bCs/>
                <w:color w:val="000000"/>
                <w:sz w:val="22"/>
                <w:szCs w:val="22"/>
              </w:rPr>
              <w:t>864,</w:t>
            </w:r>
            <w:r w:rsidR="00FA2ED3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4A122C" w:rsidTr="00FA2ED3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2A2A21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1864,</w:t>
            </w:r>
            <w:r w:rsidR="00FA2ED3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4A122C" w:rsidTr="00FA2ED3">
        <w:trPr>
          <w:trHeight w:val="5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C60E94" w:rsidP="004B150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       </w:t>
            </w:r>
            <w:r w:rsidR="00FA2ED3">
              <w:rPr>
                <w:bCs/>
                <w:color w:val="000000"/>
                <w:sz w:val="22"/>
                <w:szCs w:val="22"/>
              </w:rPr>
              <w:t>1864,7</w:t>
            </w:r>
            <w:r w:rsidR="001D41A2">
              <w:rPr>
                <w:bCs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C60E94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4A122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4B150B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2A2A21">
              <w:rPr>
                <w:bCs/>
                <w:color w:val="000000"/>
                <w:sz w:val="22"/>
                <w:szCs w:val="22"/>
              </w:rPr>
              <w:t>864,</w:t>
            </w:r>
            <w:r w:rsidR="00FA2ED3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05254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Pr="004A122C" w:rsidRDefault="0090525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P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>
              <w:rPr>
                <w:color w:val="000000"/>
                <w:sz w:val="22"/>
                <w:szCs w:val="22"/>
                <w:lang w:val="en-US"/>
              </w:rPr>
              <w:t>71420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254" w:rsidRPr="002A2A21" w:rsidRDefault="002A2A21" w:rsidP="006D167F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375</w:t>
            </w:r>
          </w:p>
        </w:tc>
      </w:tr>
      <w:tr w:rsidR="00905254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Pr="004A122C" w:rsidRDefault="0090525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P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>
              <w:rPr>
                <w:color w:val="000000"/>
                <w:sz w:val="22"/>
                <w:szCs w:val="22"/>
                <w:lang w:val="en-US"/>
              </w:rPr>
              <w:t>71420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254" w:rsidRPr="002A2A21" w:rsidRDefault="002A2A21" w:rsidP="006D167F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375</w:t>
            </w:r>
          </w:p>
        </w:tc>
      </w:tr>
      <w:tr w:rsidR="00905254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Pr="004A122C" w:rsidRDefault="0090525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P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>
              <w:rPr>
                <w:color w:val="000000"/>
                <w:sz w:val="22"/>
                <w:szCs w:val="22"/>
                <w:lang w:val="en-US"/>
              </w:rPr>
              <w:t>71420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254" w:rsidRPr="002A2A21" w:rsidRDefault="002A2A21" w:rsidP="006D167F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375</w:t>
            </w:r>
          </w:p>
        </w:tc>
      </w:tr>
      <w:tr w:rsidR="00FC5685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Pr="004A122C" w:rsidRDefault="002E39AF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C5685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C5685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A48C7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FC5685"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C5685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685" w:rsidRPr="002A2A21" w:rsidRDefault="002A2A21" w:rsidP="006D167F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FC5685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Pr="004A122C" w:rsidRDefault="002E39AF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C5685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C5685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A48C7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FC5685"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C5685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685" w:rsidRPr="002A2A21" w:rsidRDefault="002A2A21" w:rsidP="006D167F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FC5685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Pr="004A122C" w:rsidRDefault="002E39AF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C5685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C5685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A48C7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FC5685"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685" w:rsidRDefault="00FC5685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685" w:rsidRPr="002A2A21" w:rsidRDefault="002A2A21" w:rsidP="006D167F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2A2A21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21" w:rsidRPr="004A122C" w:rsidRDefault="00AD31F6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D29D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21" w:rsidRP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21" w:rsidRP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21" w:rsidRP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A21" w:rsidRDefault="002A2A21" w:rsidP="006D167F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70</w:t>
            </w:r>
          </w:p>
        </w:tc>
      </w:tr>
      <w:tr w:rsidR="002A2A21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21" w:rsidRPr="002A2A21" w:rsidRDefault="002A2A21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21" w:rsidRP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21" w:rsidRP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21" w:rsidRPr="002A2A21" w:rsidRDefault="002A2A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A21" w:rsidRDefault="002A2A21" w:rsidP="006D167F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70</w:t>
            </w:r>
          </w:p>
        </w:tc>
      </w:tr>
      <w:tr w:rsidR="007C4021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21" w:rsidRPr="004A122C" w:rsidRDefault="007C4021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C60AD">
              <w:rPr>
                <w:color w:val="000000"/>
                <w:sz w:val="24"/>
                <w:szCs w:val="24"/>
              </w:rPr>
              <w:t xml:space="preserve">Резервные фонды администраций городского и сельских поселений в рамках расходных обязательств, подлежащих исполнению по вопросам обеспечения функций органов власти местного самоуправления в отрасли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C60AD">
              <w:rPr>
                <w:color w:val="000000"/>
                <w:sz w:val="24"/>
                <w:szCs w:val="24"/>
              </w:rPr>
              <w:t>Общегосударственные вопросы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C60AD">
              <w:rPr>
                <w:color w:val="000000"/>
                <w:sz w:val="24"/>
                <w:szCs w:val="24"/>
              </w:rPr>
              <w:t xml:space="preserve"> городского и сельских поселений Вейделевского района и не предусмотренными иными целевыми статьями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21" w:rsidRDefault="007C40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21" w:rsidRDefault="007C40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21" w:rsidRDefault="007C40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21" w:rsidRDefault="007C402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021" w:rsidRDefault="00FA48C7" w:rsidP="006D16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</w:t>
            </w:r>
          </w:p>
        </w:tc>
      </w:tr>
      <w:tr w:rsidR="00AD4A19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4A19" w:rsidRDefault="00FA48C7" w:rsidP="006D16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</w:t>
            </w:r>
          </w:p>
        </w:tc>
      </w:tr>
      <w:tr w:rsidR="00AD4A19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4F00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4A19" w:rsidRDefault="00FA48C7" w:rsidP="006D16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</w:t>
            </w:r>
          </w:p>
        </w:tc>
      </w:tr>
      <w:tr w:rsidR="00AD4A19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4A19" w:rsidRDefault="00FA48C7" w:rsidP="006D16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</w:t>
            </w:r>
          </w:p>
        </w:tc>
      </w:tr>
      <w:tr w:rsidR="00AD4A19" w:rsidRPr="004A122C" w:rsidTr="00FA2ED3">
        <w:trPr>
          <w:trHeight w:val="37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4A122C">
              <w:rPr>
                <w:color w:val="FF0000"/>
                <w:sz w:val="22"/>
                <w:szCs w:val="22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4A122C">
              <w:rPr>
                <w:color w:val="FF0000"/>
                <w:sz w:val="22"/>
                <w:szCs w:val="22"/>
              </w:rPr>
              <w:t>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A19" w:rsidRPr="009A1F1D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10</w:t>
            </w:r>
          </w:p>
        </w:tc>
      </w:tr>
      <w:tr w:rsidR="00AD4A19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A19" w:rsidRPr="009A1F1D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D4A19" w:rsidRPr="004A122C" w:rsidTr="00FA2ED3">
        <w:trPr>
          <w:trHeight w:val="2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A19" w:rsidRPr="009A1F1D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D4A19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Непрограммное направление деятельности «Реализация функций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A19" w:rsidRPr="009A1F1D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D4A19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4A122C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99 9 00 </w:t>
            </w:r>
            <w:r w:rsidR="009A1CD5">
              <w:rPr>
                <w:bCs/>
                <w:color w:val="000000"/>
                <w:sz w:val="22"/>
                <w:szCs w:val="22"/>
              </w:rPr>
              <w:t>21010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A19" w:rsidRPr="009A1F1D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D4A19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99 9 00 </w:t>
            </w:r>
            <w:r w:rsidR="009A1CD5">
              <w:rPr>
                <w:bCs/>
                <w:color w:val="000000"/>
                <w:sz w:val="22"/>
                <w:szCs w:val="22"/>
              </w:rPr>
              <w:t>21010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A19" w:rsidRPr="009A1F1D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D4A19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99 9 00 </w:t>
            </w:r>
            <w:r w:rsidR="009A1CD5">
              <w:rPr>
                <w:bCs/>
                <w:color w:val="000000"/>
                <w:sz w:val="22"/>
                <w:szCs w:val="22"/>
              </w:rPr>
              <w:t>21010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A19" w:rsidRPr="009A1F1D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D4A19" w:rsidRPr="004A122C" w:rsidTr="00FA2ED3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22C">
              <w:rPr>
                <w:bCs/>
                <w:color w:val="000000"/>
                <w:sz w:val="22"/>
                <w:szCs w:val="22"/>
              </w:rPr>
              <w:t xml:space="preserve">99 9 00 </w:t>
            </w:r>
            <w:r w:rsidR="009A1CD5">
              <w:rPr>
                <w:bCs/>
                <w:color w:val="000000"/>
                <w:sz w:val="22"/>
                <w:szCs w:val="22"/>
              </w:rPr>
              <w:t>21010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122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A19" w:rsidRPr="009A1F1D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D4A19" w:rsidRPr="00623CDB" w:rsidTr="00FA2ED3">
        <w:trPr>
          <w:trHeight w:val="3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623CDB" w:rsidRDefault="00AD4A19" w:rsidP="006D167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23CDB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19" w:rsidRPr="004A122C" w:rsidRDefault="00AD4A19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A19" w:rsidRPr="00DE1218" w:rsidRDefault="00E2643E" w:rsidP="006D16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570</w:t>
            </w:r>
            <w:r w:rsidR="00B167B6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C60E94" w:rsidRDefault="00C60E94"/>
    <w:p w:rsidR="00C60E94" w:rsidRDefault="00C60E94"/>
    <w:p w:rsidR="00E20FEC" w:rsidRPr="00E20FEC" w:rsidRDefault="00E20FEC" w:rsidP="00E20FEC">
      <w:pPr>
        <w:jc w:val="both"/>
        <w:rPr>
          <w:b/>
        </w:rPr>
      </w:pPr>
    </w:p>
    <w:p w:rsidR="00C60E94" w:rsidRDefault="00C60E94" w:rsidP="00E20FEC">
      <w:pPr>
        <w:tabs>
          <w:tab w:val="left" w:pos="5730"/>
        </w:tabs>
      </w:pPr>
    </w:p>
    <w:p w:rsidR="007C4021" w:rsidRDefault="00C6658D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7C4021" w:rsidRDefault="007C4021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E2643E" w:rsidRDefault="00E2643E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E2643E" w:rsidRDefault="00E2643E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E2643E" w:rsidRDefault="00E2643E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E2643E" w:rsidRDefault="00E2643E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E2643E" w:rsidRDefault="00E2643E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E2643E" w:rsidRDefault="00E2643E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C6658D" w:rsidRPr="00C6658D" w:rsidRDefault="00C6658D" w:rsidP="00C6658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№3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6658D">
        <w:rPr>
          <w:b/>
          <w:sz w:val="24"/>
          <w:szCs w:val="24"/>
        </w:rPr>
        <w:t>к решению земского собрания</w:t>
      </w:r>
    </w:p>
    <w:p w:rsidR="004B7181" w:rsidRPr="00C7436D" w:rsidRDefault="004B7181" w:rsidP="004B7181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7436D">
        <w:rPr>
          <w:b/>
          <w:sz w:val="24"/>
          <w:szCs w:val="24"/>
        </w:rPr>
        <w:t>от  "</w:t>
      </w:r>
      <w:r>
        <w:rPr>
          <w:b/>
          <w:sz w:val="24"/>
          <w:szCs w:val="24"/>
        </w:rPr>
        <w:t>12</w:t>
      </w:r>
      <w:r w:rsidRPr="00C7436D">
        <w:rPr>
          <w:b/>
          <w:sz w:val="24"/>
          <w:szCs w:val="24"/>
        </w:rPr>
        <w:t xml:space="preserve">" </w:t>
      </w:r>
      <w:r>
        <w:rPr>
          <w:b/>
          <w:sz w:val="24"/>
          <w:szCs w:val="24"/>
        </w:rPr>
        <w:t>апреля 2022</w:t>
      </w:r>
      <w:r w:rsidRPr="00C7436D">
        <w:rPr>
          <w:b/>
          <w:sz w:val="24"/>
          <w:szCs w:val="24"/>
        </w:rPr>
        <w:t xml:space="preserve"> года   №</w:t>
      </w:r>
      <w:r>
        <w:rPr>
          <w:b/>
          <w:sz w:val="24"/>
          <w:szCs w:val="24"/>
        </w:rPr>
        <w:t>2-55</w:t>
      </w:r>
      <w:r w:rsidRPr="00C7436D">
        <w:rPr>
          <w:b/>
          <w:sz w:val="24"/>
          <w:szCs w:val="24"/>
        </w:rPr>
        <w:t xml:space="preserve">  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1"/>
          <w:sz w:val="24"/>
          <w:szCs w:val="24"/>
        </w:rPr>
      </w:pPr>
      <w:r w:rsidRPr="00C6658D">
        <w:rPr>
          <w:b/>
          <w:sz w:val="24"/>
          <w:szCs w:val="24"/>
        </w:rPr>
        <w:t>«</w:t>
      </w:r>
      <w:r w:rsidRPr="00C6658D">
        <w:rPr>
          <w:b/>
          <w:bCs/>
          <w:color w:val="000000"/>
          <w:spacing w:val="1"/>
          <w:sz w:val="24"/>
          <w:szCs w:val="24"/>
        </w:rPr>
        <w:t>Об утверждении отчета по исполнению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1"/>
          <w:sz w:val="24"/>
          <w:szCs w:val="24"/>
        </w:rPr>
      </w:pPr>
      <w:r w:rsidRPr="00C6658D">
        <w:rPr>
          <w:b/>
          <w:bCs/>
          <w:color w:val="000000"/>
          <w:spacing w:val="-1"/>
          <w:sz w:val="24"/>
          <w:szCs w:val="24"/>
        </w:rPr>
        <w:t>бюджета Должанского сельского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6658D">
        <w:rPr>
          <w:b/>
          <w:bCs/>
          <w:color w:val="000000"/>
          <w:spacing w:val="-1"/>
          <w:sz w:val="24"/>
          <w:szCs w:val="24"/>
        </w:rPr>
        <w:t xml:space="preserve">поселения </w:t>
      </w:r>
      <w:r w:rsidRPr="00C6658D">
        <w:rPr>
          <w:b/>
          <w:bCs/>
          <w:color w:val="000000"/>
          <w:spacing w:val="-3"/>
          <w:sz w:val="24"/>
          <w:szCs w:val="24"/>
        </w:rPr>
        <w:t>муниципального района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6658D">
        <w:rPr>
          <w:b/>
          <w:bCs/>
          <w:color w:val="000000"/>
          <w:spacing w:val="-3"/>
          <w:sz w:val="24"/>
          <w:szCs w:val="24"/>
        </w:rPr>
        <w:t>«Вейделевский район»</w:t>
      </w:r>
    </w:p>
    <w:p w:rsidR="00C6658D" w:rsidRPr="00C6658D" w:rsidRDefault="009A4E3B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Белгородской области за 2021</w:t>
      </w:r>
      <w:r w:rsidR="00C6658D" w:rsidRPr="00C6658D">
        <w:rPr>
          <w:b/>
          <w:bCs/>
          <w:color w:val="000000"/>
          <w:spacing w:val="-1"/>
          <w:sz w:val="24"/>
          <w:szCs w:val="24"/>
        </w:rPr>
        <w:t xml:space="preserve"> год»</w:t>
      </w:r>
    </w:p>
    <w:p w:rsidR="00C6658D" w:rsidRDefault="00C6658D" w:rsidP="00C6658D">
      <w:pPr>
        <w:shd w:val="clear" w:color="auto" w:fill="FFFFFF"/>
        <w:spacing w:line="324" w:lineRule="exact"/>
        <w:ind w:left="23" w:right="1038"/>
        <w:jc w:val="right"/>
        <w:rPr>
          <w:b/>
          <w:sz w:val="28"/>
          <w:szCs w:val="28"/>
        </w:rPr>
      </w:pPr>
    </w:p>
    <w:p w:rsidR="00C60E94" w:rsidRDefault="00C60E94"/>
    <w:p w:rsidR="00C60E94" w:rsidRDefault="00F579FC" w:rsidP="00F579FC">
      <w:pPr>
        <w:jc w:val="center"/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по ведомствам, разделам, подразделам, целевым статьям (муниципальным программам Должанского сельского поселения и непрограммным направлениям деятельности) видам расходов классификации расходов бюджета </w:t>
      </w:r>
      <w:r w:rsidRPr="00771B2A">
        <w:rPr>
          <w:b/>
          <w:bCs/>
          <w:color w:val="000000"/>
          <w:sz w:val="24"/>
          <w:szCs w:val="24"/>
        </w:rPr>
        <w:t>на 20</w:t>
      </w:r>
      <w:r>
        <w:rPr>
          <w:b/>
          <w:bCs/>
          <w:color w:val="000000"/>
          <w:sz w:val="24"/>
          <w:szCs w:val="24"/>
        </w:rPr>
        <w:t>21</w:t>
      </w:r>
      <w:r w:rsidRPr="00771B2A">
        <w:rPr>
          <w:b/>
          <w:bCs/>
          <w:color w:val="000000"/>
          <w:sz w:val="24"/>
          <w:szCs w:val="24"/>
        </w:rPr>
        <w:t xml:space="preserve"> год</w:t>
      </w:r>
    </w:p>
    <w:tbl>
      <w:tblPr>
        <w:tblW w:w="19643" w:type="dxa"/>
        <w:tblInd w:w="-612" w:type="dxa"/>
        <w:tblLayout w:type="fixed"/>
        <w:tblLook w:val="0000"/>
      </w:tblPr>
      <w:tblGrid>
        <w:gridCol w:w="4320"/>
        <w:gridCol w:w="1080"/>
        <w:gridCol w:w="540"/>
        <w:gridCol w:w="1080"/>
        <w:gridCol w:w="1800"/>
        <w:gridCol w:w="900"/>
        <w:gridCol w:w="781"/>
        <w:gridCol w:w="9142"/>
      </w:tblGrid>
      <w:tr w:rsidR="00C60E94" w:rsidRPr="00655077" w:rsidTr="00EA3080">
        <w:trPr>
          <w:trHeight w:val="375"/>
        </w:trPr>
        <w:tc>
          <w:tcPr>
            <w:tcW w:w="10501" w:type="dxa"/>
            <w:gridSpan w:val="7"/>
            <w:vMerge w:val="restart"/>
            <w:vAlign w:val="center"/>
          </w:tcPr>
          <w:p w:rsidR="00C60E94" w:rsidRPr="00655077" w:rsidRDefault="00C60E94" w:rsidP="00F579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42" w:type="dxa"/>
          </w:tcPr>
          <w:p w:rsidR="00C60E94" w:rsidRPr="00655077" w:rsidRDefault="00C60E94" w:rsidP="00F579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60E94" w:rsidRPr="00655077" w:rsidTr="00EA3080">
        <w:trPr>
          <w:trHeight w:val="375"/>
        </w:trPr>
        <w:tc>
          <w:tcPr>
            <w:tcW w:w="10501" w:type="dxa"/>
            <w:gridSpan w:val="7"/>
            <w:vMerge/>
            <w:vAlign w:val="center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42" w:type="dxa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60E94" w:rsidRPr="00655077" w:rsidTr="00EA3080">
        <w:trPr>
          <w:trHeight w:val="96"/>
        </w:trPr>
        <w:tc>
          <w:tcPr>
            <w:tcW w:w="10501" w:type="dxa"/>
            <w:gridSpan w:val="7"/>
            <w:vMerge/>
            <w:vAlign w:val="center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42" w:type="dxa"/>
          </w:tcPr>
          <w:p w:rsidR="00C60E94" w:rsidRPr="00655077" w:rsidRDefault="00C60E94" w:rsidP="006D167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60E94" w:rsidRPr="00655077" w:rsidTr="00EA3080">
        <w:trPr>
          <w:trHeight w:val="264"/>
        </w:trPr>
        <w:tc>
          <w:tcPr>
            <w:tcW w:w="10501" w:type="dxa"/>
            <w:gridSpan w:val="7"/>
            <w:tcBorders>
              <w:bottom w:val="single" w:sz="4" w:space="0" w:color="auto"/>
            </w:tcBorders>
            <w:vAlign w:val="bottom"/>
          </w:tcPr>
          <w:p w:rsidR="00C60E94" w:rsidRPr="00655077" w:rsidRDefault="00C60E94" w:rsidP="006D167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(</w:t>
            </w:r>
            <w:r w:rsidRPr="00655077">
              <w:rPr>
                <w:bCs/>
                <w:sz w:val="24"/>
                <w:szCs w:val="24"/>
              </w:rPr>
              <w:t>тыс. рублей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142" w:type="dxa"/>
            <w:tcBorders>
              <w:bottom w:val="single" w:sz="4" w:space="0" w:color="auto"/>
            </w:tcBorders>
          </w:tcPr>
          <w:p w:rsidR="00C60E94" w:rsidRDefault="00C60E94" w:rsidP="006D167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60E94" w:rsidRPr="00D43AF1" w:rsidTr="00EA3080">
        <w:trPr>
          <w:gridAfter w:val="1"/>
          <w:wAfter w:w="9142" w:type="dxa"/>
          <w:trHeight w:val="8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Минис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D43AF1">
              <w:rPr>
                <w:bCs/>
                <w:color w:val="000000"/>
                <w:sz w:val="22"/>
                <w:szCs w:val="22"/>
              </w:rPr>
              <w:t>терство, ведом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D43AF1">
              <w:rPr>
                <w:bCs/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Подраз-дел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Вид расхо-да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jc w:val="center"/>
              <w:rPr>
                <w:bCs/>
                <w:sz w:val="22"/>
                <w:szCs w:val="22"/>
              </w:rPr>
            </w:pPr>
            <w:r w:rsidRPr="00D43AF1">
              <w:rPr>
                <w:bCs/>
                <w:sz w:val="22"/>
                <w:szCs w:val="22"/>
              </w:rPr>
              <w:t xml:space="preserve">Сумма </w:t>
            </w:r>
          </w:p>
        </w:tc>
      </w:tr>
    </w:tbl>
    <w:p w:rsidR="00C60E94" w:rsidRPr="00D43AF1" w:rsidRDefault="00C60E94" w:rsidP="004F0852">
      <w:pPr>
        <w:tabs>
          <w:tab w:val="left" w:pos="5820"/>
        </w:tabs>
        <w:rPr>
          <w:sz w:val="22"/>
          <w:szCs w:val="22"/>
        </w:rPr>
      </w:pPr>
    </w:p>
    <w:tbl>
      <w:tblPr>
        <w:tblW w:w="10501" w:type="dxa"/>
        <w:tblInd w:w="-612" w:type="dxa"/>
        <w:tblLayout w:type="fixed"/>
        <w:tblLook w:val="0000"/>
      </w:tblPr>
      <w:tblGrid>
        <w:gridCol w:w="4320"/>
        <w:gridCol w:w="1080"/>
        <w:gridCol w:w="540"/>
        <w:gridCol w:w="1017"/>
        <w:gridCol w:w="1701"/>
        <w:gridCol w:w="647"/>
        <w:gridCol w:w="1196"/>
      </w:tblGrid>
      <w:tr w:rsidR="00C60E94" w:rsidRPr="00D43AF1" w:rsidTr="00F30AEF">
        <w:trPr>
          <w:cantSplit/>
          <w:trHeight w:val="191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D43AF1" w:rsidTr="00F30AEF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Администрация Должанского</w:t>
            </w:r>
            <w:r w:rsidRPr="00D43AF1">
              <w:rPr>
                <w:bCs/>
                <w:color w:val="FF0000"/>
                <w:sz w:val="22"/>
                <w:szCs w:val="22"/>
              </w:rPr>
              <w:t xml:space="preserve"> сельского поселения муниципального района «Вейделевский район» Белгородской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25409" w:rsidRDefault="00402FA1" w:rsidP="004B150B">
            <w:pPr>
              <w:autoSpaceDE w:val="0"/>
              <w:autoSpaceDN w:val="0"/>
              <w:adjustRightInd w:val="0"/>
              <w:ind w:left="-208" w:firstLine="208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570</w:t>
            </w:r>
            <w:r w:rsidR="00B167B6">
              <w:rPr>
                <w:bCs/>
                <w:color w:val="FF0000"/>
                <w:sz w:val="22"/>
                <w:szCs w:val="22"/>
              </w:rPr>
              <w:t>6</w:t>
            </w:r>
          </w:p>
        </w:tc>
      </w:tr>
      <w:tr w:rsidR="00C60E94" w:rsidRPr="00D43AF1" w:rsidTr="00F30AEF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D43AF1">
              <w:rPr>
                <w:bCs/>
                <w:color w:val="FF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D43AF1">
              <w:rPr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245A9" w:rsidRDefault="004B150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</w:t>
            </w:r>
            <w:r w:rsidR="007C4021">
              <w:rPr>
                <w:bCs/>
                <w:color w:val="FF0000"/>
                <w:sz w:val="22"/>
                <w:szCs w:val="22"/>
              </w:rPr>
              <w:t>2</w:t>
            </w:r>
            <w:r w:rsidR="00402FA1">
              <w:rPr>
                <w:bCs/>
                <w:color w:val="FF0000"/>
                <w:sz w:val="22"/>
                <w:szCs w:val="22"/>
              </w:rPr>
              <w:t>62</w:t>
            </w:r>
          </w:p>
        </w:tc>
      </w:tr>
      <w:tr w:rsidR="00C60E94" w:rsidRPr="000245A9" w:rsidTr="00F30AEF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245A9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 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746385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46385">
              <w:rPr>
                <w:bCs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A23887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238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746385" w:rsidRDefault="00C60E94" w:rsidP="006D16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463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0245A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0E94" w:rsidRPr="00D43AF1" w:rsidTr="00F30AEF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72DFF" w:rsidRDefault="00C60E94" w:rsidP="006D167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60E94" w:rsidRPr="00D43AF1" w:rsidTr="00F30AEF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Default="00C60E94" w:rsidP="006D167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Безвозмездные перечисления государственным ( муниципальным ) бюджетным  и автономным учреждениям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99 9 00 80190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0E94" w:rsidRPr="00D43AF1" w:rsidTr="00F30AEF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Default="00C60E94" w:rsidP="006D167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Безвозмездные перечисления государственным ( муниципальным ) бюджетным  и автономным учреждениям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99 9 00 80810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245A9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0E94" w:rsidRPr="00D43AF1" w:rsidTr="00F30AEF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D6E73" w:rsidRDefault="00C60E94" w:rsidP="00D61C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</w:t>
            </w:r>
            <w:r w:rsidR="00D61C18">
              <w:rPr>
                <w:bCs/>
                <w:color w:val="000000"/>
                <w:sz w:val="22"/>
                <w:szCs w:val="22"/>
              </w:rPr>
              <w:t>2</w:t>
            </w:r>
            <w:r w:rsidR="00A02768">
              <w:rPr>
                <w:bCs/>
                <w:color w:val="000000"/>
                <w:sz w:val="22"/>
                <w:szCs w:val="22"/>
              </w:rPr>
              <w:t>1</w:t>
            </w:r>
            <w:r w:rsidR="00402FA1">
              <w:rPr>
                <w:bCs/>
                <w:color w:val="000000"/>
                <w:sz w:val="22"/>
                <w:szCs w:val="22"/>
              </w:rPr>
              <w:t>92,5</w:t>
            </w:r>
          </w:p>
        </w:tc>
      </w:tr>
      <w:tr w:rsidR="00C60E94" w:rsidRPr="00D43AF1" w:rsidTr="00F30AEF">
        <w:trPr>
          <w:trHeight w:val="3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D6E73" w:rsidRDefault="004B150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402FA1">
              <w:rPr>
                <w:bCs/>
                <w:color w:val="000000"/>
                <w:sz w:val="22"/>
                <w:szCs w:val="22"/>
              </w:rPr>
              <w:t>192,5</w:t>
            </w:r>
          </w:p>
        </w:tc>
      </w:tr>
      <w:tr w:rsidR="00C60E94" w:rsidRPr="00D43AF1" w:rsidTr="00F30AEF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Непрограммное направление деятельности «Реализация функций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D6E73" w:rsidRDefault="004B150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02768">
              <w:rPr>
                <w:bCs/>
                <w:color w:val="000000"/>
                <w:sz w:val="22"/>
                <w:szCs w:val="22"/>
              </w:rPr>
              <w:t>1</w:t>
            </w:r>
            <w:r w:rsidR="00402FA1">
              <w:rPr>
                <w:bCs/>
                <w:color w:val="000000"/>
                <w:sz w:val="22"/>
                <w:szCs w:val="22"/>
              </w:rPr>
              <w:t>92,5</w:t>
            </w:r>
          </w:p>
        </w:tc>
      </w:tr>
      <w:tr w:rsidR="00C60E94" w:rsidRPr="00D43AF1" w:rsidTr="00F30AEF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lastRenderedPageBreak/>
              <w:t>Обеспечение функций органов местного са</w:t>
            </w:r>
            <w:r>
              <w:rPr>
                <w:bCs/>
                <w:color w:val="000000"/>
                <w:sz w:val="22"/>
                <w:szCs w:val="22"/>
              </w:rPr>
              <w:t>моуправления Должанского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</w:t>
            </w:r>
            <w:r>
              <w:rPr>
                <w:bCs/>
                <w:color w:val="000000"/>
                <w:sz w:val="22"/>
                <w:szCs w:val="22"/>
              </w:rPr>
              <w:t>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D6E73" w:rsidRDefault="00A0276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402FA1">
              <w:rPr>
                <w:bCs/>
                <w:color w:val="000000"/>
                <w:sz w:val="22"/>
                <w:szCs w:val="22"/>
              </w:rPr>
              <w:t>62,7</w:t>
            </w:r>
          </w:p>
        </w:tc>
      </w:tr>
      <w:tr w:rsidR="00C60E94" w:rsidRPr="00D43AF1" w:rsidTr="00F30AEF">
        <w:trPr>
          <w:trHeight w:val="9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402FA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676,3</w:t>
            </w:r>
          </w:p>
        </w:tc>
      </w:tr>
      <w:tr w:rsidR="00C60E94" w:rsidRPr="00D43AF1" w:rsidTr="00F30AEF">
        <w:trPr>
          <w:trHeight w:val="4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A0276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402FA1">
              <w:rPr>
                <w:bCs/>
                <w:color w:val="000000"/>
                <w:sz w:val="22"/>
                <w:szCs w:val="22"/>
              </w:rPr>
              <w:t>76,3</w:t>
            </w:r>
          </w:p>
        </w:tc>
      </w:tr>
      <w:tr w:rsidR="00C60E94" w:rsidRPr="00D43AF1" w:rsidTr="00F30AEF">
        <w:trPr>
          <w:trHeight w:val="3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245A9" w:rsidRDefault="00D61C1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402FA1">
              <w:rPr>
                <w:bCs/>
                <w:color w:val="000000"/>
                <w:sz w:val="22"/>
                <w:szCs w:val="22"/>
              </w:rPr>
              <w:t>19,3</w:t>
            </w:r>
          </w:p>
        </w:tc>
      </w:tr>
      <w:tr w:rsidR="00C60E94" w:rsidRPr="00D43AF1" w:rsidTr="00F30AEF">
        <w:trPr>
          <w:trHeight w:val="34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245A9" w:rsidRDefault="00521BC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02768">
              <w:rPr>
                <w:bCs/>
                <w:color w:val="000000"/>
                <w:sz w:val="22"/>
                <w:szCs w:val="22"/>
              </w:rPr>
              <w:t>5</w:t>
            </w:r>
            <w:r w:rsidR="00402FA1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D43AF1" w:rsidTr="00F30AEF">
        <w:trPr>
          <w:trHeight w:val="3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61C18" w:rsidRDefault="00A0276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</w:t>
            </w:r>
            <w:r w:rsidR="009A1CD5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0E94" w:rsidRPr="00D43AF1" w:rsidTr="00F30AEF">
        <w:trPr>
          <w:trHeight w:val="4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61C18" w:rsidRDefault="00A0276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</w:t>
            </w:r>
            <w:r w:rsidR="00402FA1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0E94" w:rsidRPr="00D43AF1" w:rsidTr="00F30AEF">
        <w:trPr>
          <w:trHeight w:val="7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02FA1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60E94" w:rsidRPr="00D43AF1" w:rsidTr="00F30AEF">
        <w:trPr>
          <w:trHeight w:val="57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61C18" w:rsidRDefault="00A02768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9A1CD5">
              <w:rPr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402FA1" w:rsidRPr="00D43AF1" w:rsidTr="00F30AEF">
        <w:trPr>
          <w:trHeight w:val="57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1" w:rsidRPr="00D43AF1" w:rsidRDefault="00AD31F6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1301">
              <w:rPr>
                <w:bCs/>
                <w:sz w:val="24"/>
                <w:szCs w:val="24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1" w:rsidRPr="00D43AF1" w:rsidRDefault="00402FA1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1" w:rsidRPr="00D43AF1" w:rsidRDefault="00402FA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1" w:rsidRPr="00D43AF1" w:rsidRDefault="00402FA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1" w:rsidRPr="00D43AF1" w:rsidRDefault="00402FA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1" w:rsidRPr="00D43AF1" w:rsidRDefault="00402FA1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FA1" w:rsidRDefault="00402FA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0E94" w:rsidRPr="00D43AF1" w:rsidTr="00F30AEF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402FA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3,4</w:t>
            </w:r>
          </w:p>
        </w:tc>
      </w:tr>
      <w:tr w:rsidR="00C60E94" w:rsidRPr="00D43AF1" w:rsidTr="00F30AE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402FA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3,4</w:t>
            </w:r>
          </w:p>
        </w:tc>
      </w:tr>
      <w:tr w:rsidR="00C60E94" w:rsidRPr="00D43AF1" w:rsidTr="00F30AE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Default="00402FA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7F11D3" w:rsidRPr="00D43AF1" w:rsidTr="00F30AEF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1D3" w:rsidRDefault="007F11D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1D3" w:rsidRDefault="00402FA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C60E94" w:rsidRPr="00D43AF1" w:rsidTr="00F30AEF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Расходы на оплату труда и начисления на выплаты по оплате труда высшего должностного лица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99 9 00 00210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370CF" w:rsidRDefault="00402FA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928,9</w:t>
            </w:r>
          </w:p>
        </w:tc>
      </w:tr>
      <w:tr w:rsidR="00C60E94" w:rsidRPr="00D43AF1" w:rsidTr="00F30AEF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43AF1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99 9 00 00210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370CF" w:rsidRDefault="00402FA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928,9</w:t>
            </w:r>
          </w:p>
        </w:tc>
      </w:tr>
      <w:tr w:rsidR="00C60E94" w:rsidRPr="00D43AF1" w:rsidTr="00F30AEF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99 9 00 00210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370CF" w:rsidRDefault="00402FA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928,9</w:t>
            </w:r>
          </w:p>
        </w:tc>
      </w:tr>
      <w:tr w:rsidR="00C60E94" w:rsidRPr="00D43AF1" w:rsidTr="00F30AE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99 9 00 00210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370CF" w:rsidRDefault="00402FA1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714,6</w:t>
            </w:r>
          </w:p>
        </w:tc>
      </w:tr>
      <w:tr w:rsidR="00C60E94" w:rsidRPr="00D43AF1" w:rsidTr="00F30AEF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99 9 00 00210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2370CF" w:rsidRDefault="00521BC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402FA1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C60E94" w:rsidRPr="00D43AF1" w:rsidTr="00F30AEF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3C1BDC">
              <w:rPr>
                <w:bCs/>
                <w:color w:val="FF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jc w:val="center"/>
              <w:rPr>
                <w:color w:val="FF0000"/>
                <w:sz w:val="22"/>
                <w:szCs w:val="22"/>
              </w:rPr>
            </w:pPr>
            <w:r w:rsidRPr="003C1BDC">
              <w:rPr>
                <w:bCs/>
                <w:color w:val="FF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3C1BDC">
              <w:rPr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3C1BDC">
              <w:rPr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C1BD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3C1BDC" w:rsidRDefault="00402FA1" w:rsidP="006D167F">
            <w:pPr>
              <w:jc w:val="right"/>
              <w:rPr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67,4</w:t>
            </w:r>
          </w:p>
        </w:tc>
      </w:tr>
      <w:tr w:rsidR="00C60E94" w:rsidRPr="00D43AF1" w:rsidTr="00F30AEF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99 9 00 00590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402FA1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C60E94" w:rsidRPr="00D43AF1" w:rsidTr="00F30AEF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99 9 00 00590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402FA1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C60E94" w:rsidRPr="00D43AF1" w:rsidTr="00F30AEF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99 9 00 00590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402FA1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C60E94" w:rsidRPr="00D43AF1" w:rsidTr="00F30AEF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99 9 00 00590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402FA1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C60E94" w:rsidRPr="00D43AF1" w:rsidTr="00F30AEF">
        <w:trPr>
          <w:trHeight w:val="2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D43AF1">
              <w:rPr>
                <w:bCs/>
                <w:color w:val="FF0000"/>
                <w:sz w:val="22"/>
                <w:szCs w:val="22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EF6FDB" w:rsidRDefault="00C60E94" w:rsidP="006D167F">
            <w:pPr>
              <w:jc w:val="center"/>
              <w:rPr>
                <w:color w:val="FF0000"/>
                <w:sz w:val="22"/>
                <w:szCs w:val="22"/>
              </w:rPr>
            </w:pPr>
            <w:r w:rsidRPr="00EF6FDB">
              <w:rPr>
                <w:bCs/>
                <w:color w:val="FF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D43AF1">
              <w:rPr>
                <w:bCs/>
                <w:color w:val="FF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521BC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9</w:t>
            </w:r>
            <w:r w:rsidR="00402FA1">
              <w:rPr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521BC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402FA1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521BC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402FA1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Непрограммное направление деятельности «Реализация функций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521BC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402FA1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521BCB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F30AEF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>
              <w:rPr>
                <w:sz w:val="22"/>
                <w:szCs w:val="22"/>
              </w:rPr>
              <w:t>венными</w:t>
            </w:r>
            <w:r w:rsidRPr="00D43AF1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7E671D" w:rsidRDefault="00F30AEF" w:rsidP="004E0FB2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79</w:t>
            </w:r>
          </w:p>
        </w:tc>
      </w:tr>
      <w:tr w:rsidR="00C60E94" w:rsidRPr="00D43AF1" w:rsidTr="00F30AEF">
        <w:trPr>
          <w:trHeight w:val="52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Расходы на вып</w:t>
            </w:r>
            <w:r>
              <w:rPr>
                <w:color w:val="000000"/>
                <w:sz w:val="22"/>
                <w:szCs w:val="22"/>
              </w:rPr>
              <w:t xml:space="preserve">латы персоналу государственных </w:t>
            </w:r>
            <w:r w:rsidRPr="00D43AF1">
              <w:rPr>
                <w:color w:val="000000"/>
                <w:sz w:val="22"/>
                <w:szCs w:val="22"/>
              </w:rPr>
              <w:t>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7E671D" w:rsidRDefault="00F30AEF" w:rsidP="00A84588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79</w:t>
            </w:r>
          </w:p>
        </w:tc>
      </w:tr>
      <w:tr w:rsidR="00C60E94" w:rsidRPr="00D43AF1" w:rsidTr="00F30AEF">
        <w:trPr>
          <w:trHeight w:val="33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E0FB2" w:rsidRDefault="004E0FB2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30AEF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C60E94" w:rsidRPr="00D43AF1" w:rsidTr="00F30AEF">
        <w:trPr>
          <w:trHeight w:val="33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C60E94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="00F30AEF">
              <w:rPr>
                <w:bCs/>
                <w:color w:val="000000"/>
                <w:sz w:val="22"/>
                <w:szCs w:val="22"/>
              </w:rPr>
              <w:t>8,3</w:t>
            </w:r>
          </w:p>
        </w:tc>
      </w:tr>
      <w:tr w:rsidR="00C60E94" w:rsidRPr="00D43AF1" w:rsidTr="00F30AEF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C60E94" w:rsidRPr="00D43AF1" w:rsidTr="00F30AE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F30AEF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C60E94" w:rsidRPr="00D43AF1" w:rsidTr="00F30AE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F30AEF" w:rsidP="00521BCB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C60E94" w:rsidRPr="00D43AF1" w:rsidTr="00F30AE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746385" w:rsidRDefault="00C60E94" w:rsidP="006D167F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46385">
              <w:rPr>
                <w:b/>
                <w:color w:val="FF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EF6FDB" w:rsidRDefault="00C60E94" w:rsidP="006D167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EF6FDB">
              <w:rPr>
                <w:bCs/>
                <w:color w:val="FF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754B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3754BC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754B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754BC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3754BC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3754BC" w:rsidRDefault="00F30AEF" w:rsidP="006D167F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22,5</w:t>
            </w:r>
          </w:p>
        </w:tc>
      </w:tr>
      <w:tr w:rsidR="00A02768" w:rsidRPr="00D43AF1" w:rsidTr="00F30AE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68" w:rsidRPr="00746385" w:rsidRDefault="00A02768" w:rsidP="006D167F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5C60AD">
              <w:rPr>
                <w:color w:val="000000"/>
                <w:sz w:val="24"/>
                <w:szCs w:val="24"/>
              </w:rPr>
              <w:t xml:space="preserve">Резервные фонды администраций городского и сельских поселений в рамках расходных обязательств, подлежащих исполнению по вопросам обеспечения функций органов власти местного самоуправления в отрасли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C60AD">
              <w:rPr>
                <w:color w:val="000000"/>
                <w:sz w:val="24"/>
                <w:szCs w:val="24"/>
              </w:rPr>
              <w:t>Общегосударственные вопросы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C60AD">
              <w:rPr>
                <w:color w:val="000000"/>
                <w:sz w:val="24"/>
                <w:szCs w:val="24"/>
              </w:rPr>
              <w:t xml:space="preserve"> городского и сельских поселений Вейделевского района и не предусмотренными иными целевыми статьями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68" w:rsidRPr="00A02768" w:rsidRDefault="00A02768" w:rsidP="006D167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02768">
              <w:rPr>
                <w:bCs/>
                <w:color w:val="000000" w:themeColor="text1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68" w:rsidRPr="00A02768" w:rsidRDefault="00A02768" w:rsidP="006D16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276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68" w:rsidRPr="003754BC" w:rsidRDefault="00A02768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68" w:rsidRPr="00A02768" w:rsidRDefault="00A02768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02768">
              <w:rPr>
                <w:bCs/>
                <w:color w:val="000000" w:themeColor="text1"/>
                <w:sz w:val="22"/>
                <w:szCs w:val="22"/>
              </w:rPr>
              <w:t>99 9 00 20550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768" w:rsidRPr="00A02768" w:rsidRDefault="00A02768" w:rsidP="006D16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Default="00A02768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  <w:p w:rsidR="00A02768" w:rsidRPr="00A02768" w:rsidRDefault="00F30AEF" w:rsidP="006D167F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21,5</w:t>
            </w:r>
          </w:p>
        </w:tc>
      </w:tr>
      <w:tr w:rsidR="00C60E94" w:rsidRPr="00D43AF1" w:rsidTr="00F30AE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E84E60" w:rsidRDefault="00C60E94" w:rsidP="006D167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A02768" w:rsidRDefault="00C60E94" w:rsidP="006D167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02768">
              <w:rPr>
                <w:bCs/>
                <w:color w:val="000000" w:themeColor="text1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A02768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276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E84E60" w:rsidRDefault="004E0FB2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E84E60" w:rsidRDefault="004E0FB2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E84E60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E84E60" w:rsidRDefault="004E0FB2" w:rsidP="006D16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F30AEF">
              <w:rPr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4E0FB2" w:rsidRPr="00D43AF1" w:rsidTr="00F30AE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FB2" w:rsidRPr="00D43AF1" w:rsidRDefault="004E0FB2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 ,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FB2" w:rsidRPr="00E84E60" w:rsidRDefault="004E0FB2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4E60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FB2" w:rsidRPr="00E84E60" w:rsidRDefault="004E0FB2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FB2" w:rsidRDefault="004E0FB2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FB2" w:rsidRPr="00E84E60" w:rsidRDefault="004E0FB2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FB2" w:rsidRDefault="004E0FB2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FB2" w:rsidRDefault="004E0FB2" w:rsidP="006D16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60E94" w:rsidRPr="00D43AF1" w:rsidTr="00F30AE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AB2DE2" w:rsidRDefault="00F30AEF" w:rsidP="006D16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0E94" w:rsidRPr="00D43AF1" w:rsidTr="00F30AE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4E0FB2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AB2DE2" w:rsidRDefault="00F30AEF" w:rsidP="006D16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0E94" w:rsidRPr="00D43AF1" w:rsidTr="00F30AE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4E0FB2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AB2DE2" w:rsidRDefault="00F30AEF" w:rsidP="006D16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0E94" w:rsidRPr="00D43AF1" w:rsidTr="00F30AEF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FA02BD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4E0FB2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AB2DE2" w:rsidRDefault="00F30AEF" w:rsidP="006D16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0E94" w:rsidRPr="00D43AF1" w:rsidTr="00F30AEF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D43AF1">
              <w:rPr>
                <w:bCs/>
                <w:color w:val="FF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D43AF1">
              <w:rPr>
                <w:bCs/>
                <w:color w:val="FF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17513D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559,3</w:t>
            </w:r>
          </w:p>
        </w:tc>
      </w:tr>
      <w:tr w:rsidR="00C60E94" w:rsidRPr="00D43AF1" w:rsidTr="00F30AEF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D43AF1" w:rsidTr="00F30AEF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Муниципальная программа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 xml:space="preserve">ское развитие Должанского 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D43AF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D43AF1" w:rsidTr="00F30AE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Подпрограмма "Развитие </w:t>
            </w:r>
            <w:r>
              <w:rPr>
                <w:bCs/>
                <w:color w:val="000000"/>
                <w:sz w:val="22"/>
                <w:szCs w:val="22"/>
              </w:rPr>
              <w:t>дорожной сети Должанского сельского поселения</w:t>
            </w:r>
            <w:r w:rsidRPr="00D43AF1">
              <w:rPr>
                <w:bCs/>
                <w:color w:val="000000"/>
                <w:sz w:val="22"/>
                <w:szCs w:val="22"/>
              </w:rPr>
              <w:t>" муниципальной программы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 xml:space="preserve">ское развитие Должанского 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43AF1">
              <w:rPr>
                <w:bCs/>
                <w:color w:val="000000"/>
                <w:sz w:val="22"/>
                <w:szCs w:val="22"/>
              </w:rPr>
              <w:lastRenderedPageBreak/>
              <w:t>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D43AF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D43AF1" w:rsidTr="00F30AEF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lastRenderedPageBreak/>
              <w:t>Основное мероприятие «Мероприятия по ремонту улично-дорожной сети»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D43AF1" w:rsidTr="00F30AEF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"Развитие </w:t>
            </w:r>
            <w:r>
              <w:rPr>
                <w:bCs/>
                <w:color w:val="000000"/>
                <w:sz w:val="22"/>
                <w:szCs w:val="22"/>
              </w:rPr>
              <w:t>дорожной сети Должанского сельского</w:t>
            </w:r>
            <w:r w:rsidRPr="00D43AF1">
              <w:rPr>
                <w:bCs/>
                <w:color w:val="000000"/>
                <w:sz w:val="22"/>
                <w:szCs w:val="22"/>
              </w:rPr>
              <w:t>" муниципальной программы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 xml:space="preserve">ское развитие Должанского 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D43AF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01 3 01 80570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D43AF1" w:rsidTr="00F30AEF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01 3 01 80570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D43AF1" w:rsidTr="00F30AEF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01 3 01 80570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D43AF1" w:rsidTr="00F30AE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01 3 01 80570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4A122C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554,3</w:t>
            </w:r>
          </w:p>
        </w:tc>
      </w:tr>
      <w:tr w:rsidR="00C60E94" w:rsidRPr="00D43AF1" w:rsidTr="00F30AE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7E671D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3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7E671D" w:rsidRDefault="00F30AEF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 xml:space="preserve">Непрограммное направление деятельности «Реализация функций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t>администрации Должанского</w:t>
            </w:r>
            <w:r w:rsidRPr="00D43AF1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7E671D" w:rsidRDefault="00F30AEF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Реализация мероприятий по землеустройству, землепользованию, градостроительный кадастр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99 9 00 20460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7E671D" w:rsidRDefault="00F30AEF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99 9 00 20460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7E671D" w:rsidRDefault="00F30AEF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99 9 00 20460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7E671D" w:rsidRDefault="00F30AEF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99 9 00 20460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7E671D" w:rsidRDefault="00F30AEF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60E94" w:rsidRPr="00D43AF1" w:rsidTr="00F30AEF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D43AF1">
              <w:rPr>
                <w:bCs/>
                <w:color w:val="FF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D43AF1">
              <w:rPr>
                <w:bCs/>
                <w:color w:val="FF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0A495B" w:rsidRDefault="002E39A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</w:t>
            </w:r>
            <w:r w:rsidR="00F30AEF">
              <w:rPr>
                <w:bCs/>
                <w:color w:val="FF0000"/>
                <w:sz w:val="22"/>
                <w:szCs w:val="22"/>
              </w:rPr>
              <w:t>757,</w:t>
            </w:r>
            <w:r w:rsidR="00AD31F6">
              <w:rPr>
                <w:bCs/>
                <w:color w:val="FF0000"/>
                <w:sz w:val="22"/>
                <w:szCs w:val="22"/>
              </w:rPr>
              <w:t>2</w:t>
            </w:r>
          </w:p>
        </w:tc>
      </w:tr>
      <w:tr w:rsidR="00C60E94" w:rsidRPr="00D43AF1" w:rsidTr="00F30AEF">
        <w:trPr>
          <w:trHeight w:val="2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0A495B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2757,</w:t>
            </w:r>
            <w:r w:rsidR="00AD31F6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60E94" w:rsidRPr="00D43AF1" w:rsidTr="00F30AEF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Муниципальная программа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 xml:space="preserve">ское развитие Должанского 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D43AF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0A495B" w:rsidRDefault="00F30AEF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2140,</w:t>
            </w:r>
            <w:r w:rsidR="00AD31F6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D43AF1" w:rsidTr="00F30AEF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 xml:space="preserve">Подпрограмма «Развитие благоустройства </w:t>
            </w:r>
            <w:r>
              <w:rPr>
                <w:color w:val="000000"/>
                <w:sz w:val="22"/>
                <w:szCs w:val="22"/>
              </w:rPr>
              <w:t>Должанского</w:t>
            </w:r>
            <w:r w:rsidRPr="00D43AF1">
              <w:rPr>
                <w:color w:val="000000"/>
                <w:sz w:val="22"/>
                <w:szCs w:val="22"/>
              </w:rPr>
              <w:t xml:space="preserve"> сельского поселения» </w:t>
            </w:r>
            <w:r w:rsidRPr="00D43AF1">
              <w:rPr>
                <w:bCs/>
                <w:color w:val="000000"/>
                <w:sz w:val="22"/>
                <w:szCs w:val="22"/>
              </w:rPr>
              <w:t>муниципальной программы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 xml:space="preserve">ское развитие Должанского 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района «Вейделевский район» Белгородской области</w:t>
            </w:r>
            <w:r w:rsidRPr="00D43AF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Pr="000A495B" w:rsidRDefault="00F30AEF" w:rsidP="006D167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2140,</w:t>
            </w:r>
            <w:r w:rsidR="00AD31F6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D43AF1" w:rsidTr="00F30AEF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525409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276</w:t>
            </w:r>
          </w:p>
        </w:tc>
      </w:tr>
      <w:tr w:rsidR="00C60E94" w:rsidRPr="00D43AF1" w:rsidTr="00F30AEF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</w:t>
            </w:r>
            <w:r>
              <w:rPr>
                <w:color w:val="000000"/>
                <w:sz w:val="22"/>
                <w:szCs w:val="22"/>
              </w:rPr>
              <w:t>Должанского</w:t>
            </w:r>
            <w:r w:rsidRPr="00D43AF1">
              <w:rPr>
                <w:color w:val="000000"/>
                <w:sz w:val="22"/>
                <w:szCs w:val="22"/>
              </w:rPr>
              <w:t xml:space="preserve"> сельского поселения» </w:t>
            </w:r>
            <w:r w:rsidRPr="00D43AF1">
              <w:rPr>
                <w:bCs/>
                <w:color w:val="000000"/>
                <w:sz w:val="22"/>
                <w:szCs w:val="22"/>
              </w:rPr>
              <w:t>муниципальной программы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 xml:space="preserve">ское развитие Должанского 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D43AF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01 4 02 81340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C60E94" w:rsidP="00521BCB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  </w:t>
            </w:r>
            <w:r w:rsidR="00F30AEF">
              <w:rPr>
                <w:bCs/>
                <w:color w:val="000000"/>
                <w:sz w:val="22"/>
                <w:szCs w:val="22"/>
              </w:rPr>
              <w:t>276</w:t>
            </w:r>
          </w:p>
        </w:tc>
      </w:tr>
      <w:tr w:rsidR="00C60E94" w:rsidRPr="00D43AF1" w:rsidTr="00F30AEF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01 4 02 81340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F30AEF" w:rsidP="00521BCB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276</w:t>
            </w:r>
          </w:p>
        </w:tc>
      </w:tr>
      <w:tr w:rsidR="00C60E94" w:rsidRPr="00D43AF1" w:rsidTr="00F30AEF">
        <w:trPr>
          <w:trHeight w:val="1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01 4 02 81340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3B1D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C60E94" w:rsidRPr="00D43A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F30AEF" w:rsidP="00521BCB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276</w:t>
            </w:r>
          </w:p>
        </w:tc>
      </w:tr>
      <w:tr w:rsidR="00C60E94" w:rsidRPr="00D43AF1" w:rsidTr="00F30AEF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9A1ED5" w:rsidRDefault="00F30AEF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1864,</w:t>
            </w:r>
            <w:r w:rsidR="00AD31F6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D43AF1" w:rsidTr="00F30AEF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Реализация мероприятий по благоустройст</w:t>
            </w:r>
            <w:r>
              <w:rPr>
                <w:bCs/>
                <w:color w:val="000000"/>
                <w:sz w:val="22"/>
                <w:szCs w:val="22"/>
              </w:rPr>
              <w:t>ву территории Должанского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 в рамках подпрограммы </w:t>
            </w:r>
            <w:r w:rsidRPr="00D43AF1">
              <w:rPr>
                <w:color w:val="000000"/>
                <w:sz w:val="22"/>
                <w:szCs w:val="22"/>
              </w:rPr>
              <w:t xml:space="preserve">«Развитие благоустройства </w:t>
            </w:r>
            <w:r>
              <w:rPr>
                <w:color w:val="000000"/>
                <w:sz w:val="22"/>
                <w:szCs w:val="22"/>
              </w:rPr>
              <w:t>Должанского</w:t>
            </w:r>
            <w:r w:rsidRPr="00D43AF1">
              <w:rPr>
                <w:color w:val="000000"/>
                <w:sz w:val="22"/>
                <w:szCs w:val="22"/>
              </w:rPr>
              <w:t xml:space="preserve"> сельского поселения» </w:t>
            </w:r>
            <w:r w:rsidRPr="00D43AF1">
              <w:rPr>
                <w:bCs/>
                <w:color w:val="000000"/>
                <w:sz w:val="22"/>
                <w:szCs w:val="22"/>
              </w:rPr>
              <w:t>муниципальной программы «Социально-экономиче</w:t>
            </w:r>
            <w:r>
              <w:rPr>
                <w:bCs/>
                <w:color w:val="000000"/>
                <w:sz w:val="22"/>
                <w:szCs w:val="22"/>
              </w:rPr>
              <w:t xml:space="preserve">ское развитие Должанского 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«Вейделевский район» Белгородской области</w:t>
            </w:r>
            <w:r w:rsidRPr="00D43AF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C60E94" w:rsidP="00521BCB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="001D41A2">
              <w:rPr>
                <w:bCs/>
                <w:color w:val="000000"/>
                <w:sz w:val="22"/>
                <w:szCs w:val="22"/>
              </w:rPr>
              <w:t xml:space="preserve">        </w:t>
            </w:r>
            <w:r w:rsidR="005D6E73">
              <w:rPr>
                <w:bCs/>
                <w:color w:val="000000"/>
                <w:sz w:val="22"/>
                <w:szCs w:val="22"/>
              </w:rPr>
              <w:t xml:space="preserve">                             </w:t>
            </w:r>
            <w:r w:rsidR="00AD31F6">
              <w:rPr>
                <w:bCs/>
                <w:color w:val="000000"/>
                <w:sz w:val="22"/>
                <w:szCs w:val="22"/>
              </w:rPr>
              <w:t>1864,7</w:t>
            </w:r>
            <w:r w:rsidR="001D41A2">
              <w:rPr>
                <w:bCs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C60E94" w:rsidRPr="00D43AF1" w:rsidTr="00F30AEF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C60E94" w:rsidP="00521BCB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  </w:t>
            </w:r>
            <w:r w:rsidR="00521BCB">
              <w:rPr>
                <w:bCs/>
                <w:color w:val="000000"/>
                <w:sz w:val="22"/>
                <w:szCs w:val="22"/>
              </w:rPr>
              <w:t>1</w:t>
            </w:r>
            <w:r w:rsidR="00F30AEF">
              <w:rPr>
                <w:bCs/>
                <w:color w:val="000000"/>
                <w:sz w:val="22"/>
                <w:szCs w:val="22"/>
              </w:rPr>
              <w:t>864,</w:t>
            </w:r>
            <w:r w:rsidR="00AD31F6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D43AF1" w:rsidTr="00F30AEF">
        <w:trPr>
          <w:trHeight w:val="51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C60E94" w:rsidP="00521BCB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  </w:t>
            </w:r>
            <w:r w:rsidR="00521BCB">
              <w:rPr>
                <w:bCs/>
                <w:color w:val="000000"/>
                <w:sz w:val="22"/>
                <w:szCs w:val="22"/>
              </w:rPr>
              <w:t>1</w:t>
            </w:r>
            <w:r w:rsidR="00F30AEF">
              <w:rPr>
                <w:bCs/>
                <w:color w:val="000000"/>
                <w:sz w:val="22"/>
                <w:szCs w:val="22"/>
              </w:rPr>
              <w:t>864,</w:t>
            </w:r>
            <w:r w:rsidR="00AD31F6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60E94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E94" w:rsidRDefault="00521BCB" w:rsidP="00521BCB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F30AEF">
              <w:rPr>
                <w:bCs/>
                <w:color w:val="000000"/>
                <w:sz w:val="22"/>
                <w:szCs w:val="22"/>
              </w:rPr>
              <w:t>864,</w:t>
            </w:r>
            <w:r w:rsidR="00AD31F6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54236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554236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554236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554236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554236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F30AEF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99 9 00 7</w:t>
            </w:r>
            <w:r w:rsidR="00554236"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554236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36" w:rsidRDefault="00F30AEF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EF101A">
              <w:rPr>
                <w:bCs/>
                <w:color w:val="000000"/>
                <w:sz w:val="22"/>
                <w:szCs w:val="22"/>
              </w:rPr>
              <w:t>7</w:t>
            </w:r>
            <w:r w:rsidR="00554236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54236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554236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554236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554236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554236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F30AEF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99 9 00 7</w:t>
            </w:r>
            <w:r w:rsidR="00554236"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36" w:rsidRPr="00D43AF1" w:rsidRDefault="00554236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36" w:rsidRDefault="00F30AEF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EF101A">
              <w:rPr>
                <w:bCs/>
                <w:color w:val="000000"/>
                <w:sz w:val="22"/>
                <w:szCs w:val="22"/>
              </w:rPr>
              <w:t>7</w:t>
            </w:r>
            <w:r w:rsidR="00554236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E6F5B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5B" w:rsidRPr="00D43AF1" w:rsidRDefault="006E6F5B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5B" w:rsidRPr="00D43AF1" w:rsidRDefault="006E6F5B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5B" w:rsidRPr="00D43AF1" w:rsidRDefault="006E6F5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5B" w:rsidRPr="00D43AF1" w:rsidRDefault="006E6F5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5B" w:rsidRPr="00D43AF1" w:rsidRDefault="00F30AEF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99 9 00 7</w:t>
            </w:r>
            <w:r w:rsidR="006E6F5B"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5B" w:rsidRPr="00D43AF1" w:rsidRDefault="006E6F5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F5B" w:rsidRDefault="00F30AEF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EF101A">
              <w:rPr>
                <w:bCs/>
                <w:color w:val="000000"/>
                <w:sz w:val="22"/>
                <w:szCs w:val="22"/>
              </w:rPr>
              <w:t>7</w:t>
            </w:r>
            <w:r w:rsidR="006E6F5B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05254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Pr="00D43AF1" w:rsidRDefault="00D8230F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Pr="004B2EDB" w:rsidRDefault="00D8230F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 w:rsidR="004B2EDB">
              <w:rPr>
                <w:color w:val="000000"/>
                <w:sz w:val="22"/>
                <w:szCs w:val="22"/>
                <w:lang w:val="en-US"/>
              </w:rPr>
              <w:t>S1420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D8230F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254" w:rsidRDefault="004B2EDB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</w:t>
            </w:r>
          </w:p>
        </w:tc>
      </w:tr>
      <w:tr w:rsidR="00905254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Pr="00D43AF1" w:rsidRDefault="00D8230F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4B2ED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>
              <w:rPr>
                <w:color w:val="000000"/>
                <w:sz w:val="22"/>
                <w:szCs w:val="22"/>
                <w:lang w:val="en-US"/>
              </w:rPr>
              <w:t>S1420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D8230F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254" w:rsidRDefault="004B2EDB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905254">
              <w:rPr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905254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Pr="00D43AF1" w:rsidRDefault="00D8230F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90525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4B2ED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>
              <w:rPr>
                <w:color w:val="000000"/>
                <w:sz w:val="22"/>
                <w:szCs w:val="22"/>
                <w:lang w:val="en-US"/>
              </w:rPr>
              <w:t>S1420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254" w:rsidRDefault="00D8230F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254" w:rsidRDefault="004B2EDB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905254">
              <w:rPr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6866C4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Pr="00D43AF1" w:rsidRDefault="00AD31F6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D29DD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Default="006866C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Default="006866C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Default="006866C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Default="004B2ED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Default="004B2ED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6C4" w:rsidRDefault="004B2EDB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6866C4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Pr="00D43AF1" w:rsidRDefault="00AD31F6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Default="006866C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Default="006866C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Default="006866C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Default="004B2ED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01 4 03 20320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6C4" w:rsidRDefault="004B2ED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6C4" w:rsidRDefault="004B2EDB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2821E3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1E3" w:rsidRPr="00D43AF1" w:rsidRDefault="002821E3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E0F7D">
              <w:rPr>
                <w:color w:val="000000"/>
                <w:sz w:val="24"/>
                <w:szCs w:val="24"/>
              </w:rPr>
              <w:t>Резервные фонды администраций городского и сельских поселений в</w:t>
            </w:r>
            <w:r w:rsidRPr="005C60AD">
              <w:rPr>
                <w:color w:val="000000"/>
                <w:sz w:val="24"/>
                <w:szCs w:val="24"/>
              </w:rPr>
              <w:t xml:space="preserve"> рамках расходных обязательств, подлежащих исполнению по вопросам обеспечения функций органов власти местного самоуправления в отрасли "Общегосударственные вопросы" городского и сельских поселений Вейделевского района и не предусмотренными иными целевыми статьями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1E3" w:rsidRDefault="002821E3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1E3" w:rsidRDefault="002821E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1E3" w:rsidRDefault="002821E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1E3" w:rsidRDefault="002821E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1E3" w:rsidRDefault="002821E3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1E3" w:rsidRDefault="004B2EDB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</w:t>
            </w:r>
          </w:p>
        </w:tc>
      </w:tr>
      <w:tr w:rsidR="00F52AFB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Pr="00D43AF1" w:rsidRDefault="00F52AFB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AFB" w:rsidRDefault="004B2EDB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</w:t>
            </w:r>
          </w:p>
        </w:tc>
      </w:tr>
      <w:tr w:rsidR="00F52AFB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Pr="00D43AF1" w:rsidRDefault="00F52AFB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AFB" w:rsidRDefault="004B2EDB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</w:t>
            </w:r>
          </w:p>
        </w:tc>
      </w:tr>
      <w:tr w:rsidR="00F52AFB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Pr="00D43AF1" w:rsidRDefault="00F52AFB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99 9 00 20550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FB" w:rsidRDefault="00F52AFB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AFB" w:rsidRDefault="004B2EDB" w:rsidP="00521BC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</w:t>
            </w:r>
          </w:p>
        </w:tc>
      </w:tr>
      <w:tr w:rsidR="00C60E94" w:rsidRPr="00D43AF1" w:rsidTr="00F30AEF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D43AF1">
              <w:rPr>
                <w:color w:val="FF0000"/>
                <w:sz w:val="22"/>
                <w:szCs w:val="22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D43AF1">
              <w:rPr>
                <w:color w:val="FF0000"/>
                <w:sz w:val="22"/>
                <w:szCs w:val="22"/>
              </w:rPr>
              <w:t>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A02768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10</w:t>
            </w:r>
          </w:p>
        </w:tc>
      </w:tr>
      <w:tr w:rsidR="00C60E94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195E2E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60E94" w:rsidRPr="00D43AF1" w:rsidTr="00F30AEF">
        <w:trPr>
          <w:trHeight w:val="4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195E2E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60E94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Непрограммное направление деятельности «Реализация функций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195E2E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60E94" w:rsidRPr="00D43AF1" w:rsidTr="00F30AEF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</w:t>
            </w:r>
            <w:r>
              <w:rPr>
                <w:bCs/>
                <w:color w:val="000000"/>
                <w:sz w:val="22"/>
                <w:szCs w:val="22"/>
              </w:rPr>
              <w:t>администрации Должанского</w:t>
            </w:r>
            <w:r w:rsidRPr="00D43AF1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99 9 00 </w:t>
            </w:r>
            <w:r w:rsidR="009A1CD5">
              <w:rPr>
                <w:bCs/>
                <w:color w:val="000000"/>
                <w:sz w:val="22"/>
                <w:szCs w:val="22"/>
              </w:rPr>
              <w:t>21010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195E2E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60E94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99 9 00 </w:t>
            </w:r>
            <w:r w:rsidR="009A1CD5">
              <w:rPr>
                <w:bCs/>
                <w:color w:val="000000"/>
                <w:sz w:val="22"/>
                <w:szCs w:val="22"/>
              </w:rPr>
              <w:t>21010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195E2E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60E94" w:rsidRPr="00D43AF1" w:rsidTr="00F30AEF">
        <w:trPr>
          <w:trHeight w:val="1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99 9 00 </w:t>
            </w:r>
            <w:r w:rsidR="009A1CD5">
              <w:rPr>
                <w:bCs/>
                <w:color w:val="000000"/>
                <w:sz w:val="22"/>
                <w:szCs w:val="22"/>
              </w:rPr>
              <w:t>21010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195E2E" w:rsidRDefault="00B167B6" w:rsidP="006D16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60E94" w:rsidRPr="00D43AF1" w:rsidTr="00F30AEF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60E94" w:rsidRPr="00D43AF1" w:rsidRDefault="00C60E94" w:rsidP="006D167F">
            <w:pPr>
              <w:jc w:val="center"/>
              <w:rPr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bCs/>
                <w:color w:val="000000"/>
                <w:sz w:val="22"/>
                <w:szCs w:val="22"/>
              </w:rPr>
              <w:t xml:space="preserve">99 9 00 </w:t>
            </w:r>
            <w:r w:rsidR="009A1CD5">
              <w:rPr>
                <w:bCs/>
                <w:color w:val="000000"/>
                <w:sz w:val="22"/>
                <w:szCs w:val="22"/>
              </w:rPr>
              <w:t>21010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AF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195E2E" w:rsidRDefault="00B167B6" w:rsidP="004B2ED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60E94" w:rsidRPr="00D43AF1" w:rsidTr="00F30AEF">
        <w:trPr>
          <w:trHeight w:val="3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6E2500" w:rsidRDefault="00C60E94" w:rsidP="006D167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E2500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E94" w:rsidRPr="00D43AF1" w:rsidRDefault="00C60E94" w:rsidP="006D1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94" w:rsidRPr="008D6860" w:rsidRDefault="006866C4" w:rsidP="006D167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4B2EDB">
              <w:rPr>
                <w:b/>
                <w:bCs/>
                <w:color w:val="000000"/>
                <w:sz w:val="28"/>
                <w:szCs w:val="28"/>
              </w:rPr>
              <w:t>70</w:t>
            </w:r>
            <w:r w:rsidR="00B167B6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3C5030" w:rsidRDefault="003C5030"/>
    <w:p w:rsidR="003C5030" w:rsidRDefault="003C5030"/>
    <w:p w:rsidR="003C5030" w:rsidRDefault="003C5030"/>
    <w:p w:rsidR="00C60E94" w:rsidRDefault="00C60E94"/>
    <w:p w:rsidR="00C60E94" w:rsidRDefault="00C60E94"/>
    <w:p w:rsidR="00C6658D" w:rsidRDefault="00C6658D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№4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6658D">
        <w:rPr>
          <w:b/>
          <w:sz w:val="24"/>
          <w:szCs w:val="24"/>
        </w:rPr>
        <w:t>к решению земского собрания</w:t>
      </w:r>
    </w:p>
    <w:p w:rsidR="004B7181" w:rsidRPr="00C7436D" w:rsidRDefault="004B7181" w:rsidP="004B7181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7436D">
        <w:rPr>
          <w:b/>
          <w:sz w:val="24"/>
          <w:szCs w:val="24"/>
        </w:rPr>
        <w:t>от  "</w:t>
      </w:r>
      <w:r>
        <w:rPr>
          <w:b/>
          <w:sz w:val="24"/>
          <w:szCs w:val="24"/>
        </w:rPr>
        <w:t>12</w:t>
      </w:r>
      <w:r w:rsidRPr="00C7436D">
        <w:rPr>
          <w:b/>
          <w:sz w:val="24"/>
          <w:szCs w:val="24"/>
        </w:rPr>
        <w:t xml:space="preserve">" </w:t>
      </w:r>
      <w:r>
        <w:rPr>
          <w:b/>
          <w:sz w:val="24"/>
          <w:szCs w:val="24"/>
        </w:rPr>
        <w:t>апреля 2022</w:t>
      </w:r>
      <w:r w:rsidRPr="00C7436D">
        <w:rPr>
          <w:b/>
          <w:sz w:val="24"/>
          <w:szCs w:val="24"/>
        </w:rPr>
        <w:t xml:space="preserve"> года   №</w:t>
      </w:r>
      <w:r>
        <w:rPr>
          <w:b/>
          <w:sz w:val="24"/>
          <w:szCs w:val="24"/>
        </w:rPr>
        <w:t>2-55</w:t>
      </w:r>
      <w:r w:rsidRPr="00C7436D">
        <w:rPr>
          <w:b/>
          <w:sz w:val="24"/>
          <w:szCs w:val="24"/>
        </w:rPr>
        <w:t xml:space="preserve">  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1"/>
          <w:sz w:val="24"/>
          <w:szCs w:val="24"/>
        </w:rPr>
      </w:pPr>
      <w:r w:rsidRPr="00C6658D">
        <w:rPr>
          <w:b/>
          <w:sz w:val="24"/>
          <w:szCs w:val="24"/>
        </w:rPr>
        <w:t>«</w:t>
      </w:r>
      <w:r w:rsidRPr="00C6658D">
        <w:rPr>
          <w:b/>
          <w:bCs/>
          <w:color w:val="000000"/>
          <w:spacing w:val="1"/>
          <w:sz w:val="24"/>
          <w:szCs w:val="24"/>
        </w:rPr>
        <w:t>Об утверждении отчета по исполнению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1"/>
          <w:sz w:val="24"/>
          <w:szCs w:val="24"/>
        </w:rPr>
      </w:pPr>
      <w:r w:rsidRPr="00C6658D">
        <w:rPr>
          <w:b/>
          <w:bCs/>
          <w:color w:val="000000"/>
          <w:spacing w:val="-1"/>
          <w:sz w:val="24"/>
          <w:szCs w:val="24"/>
        </w:rPr>
        <w:t>бюджета Должанского сельского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6658D">
        <w:rPr>
          <w:b/>
          <w:bCs/>
          <w:color w:val="000000"/>
          <w:spacing w:val="-1"/>
          <w:sz w:val="24"/>
          <w:szCs w:val="24"/>
        </w:rPr>
        <w:t xml:space="preserve">поселения </w:t>
      </w:r>
      <w:r w:rsidRPr="00C6658D">
        <w:rPr>
          <w:b/>
          <w:bCs/>
          <w:color w:val="000000"/>
          <w:spacing w:val="-3"/>
          <w:sz w:val="24"/>
          <w:szCs w:val="24"/>
        </w:rPr>
        <w:t>муниципального района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6658D">
        <w:rPr>
          <w:b/>
          <w:bCs/>
          <w:color w:val="000000"/>
          <w:spacing w:val="-3"/>
          <w:sz w:val="24"/>
          <w:szCs w:val="24"/>
        </w:rPr>
        <w:t>«Вейделевский район»</w:t>
      </w:r>
    </w:p>
    <w:p w:rsidR="00C6658D" w:rsidRPr="00C6658D" w:rsidRDefault="009A4E3B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Белгородской области за 2021</w:t>
      </w:r>
      <w:r w:rsidR="00C6658D" w:rsidRPr="00C6658D">
        <w:rPr>
          <w:b/>
          <w:bCs/>
          <w:color w:val="000000"/>
          <w:spacing w:val="-1"/>
          <w:sz w:val="24"/>
          <w:szCs w:val="24"/>
        </w:rPr>
        <w:t xml:space="preserve"> год»</w:t>
      </w:r>
    </w:p>
    <w:p w:rsidR="00C6658D" w:rsidRDefault="00C6658D" w:rsidP="00C6658D">
      <w:pPr>
        <w:shd w:val="clear" w:color="auto" w:fill="FFFFFF"/>
        <w:spacing w:line="324" w:lineRule="exact"/>
        <w:ind w:left="23" w:right="1038"/>
        <w:jc w:val="right"/>
        <w:rPr>
          <w:b/>
          <w:sz w:val="28"/>
          <w:szCs w:val="28"/>
        </w:rPr>
      </w:pPr>
    </w:p>
    <w:p w:rsidR="006C3F57" w:rsidRDefault="006C3F57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F579FC" w:rsidRPr="00434FC5" w:rsidRDefault="00F579FC" w:rsidP="00F579FC">
      <w:pPr>
        <w:jc w:val="center"/>
        <w:rPr>
          <w:b/>
          <w:sz w:val="24"/>
          <w:szCs w:val="24"/>
        </w:rPr>
      </w:pPr>
      <w:r w:rsidRPr="00434FC5">
        <w:rPr>
          <w:b/>
          <w:sz w:val="24"/>
          <w:szCs w:val="24"/>
        </w:rPr>
        <w:t>ИСТОЧНИКИ ФИНАНСИРОВАНИЯ ДЕФИЦИТА МЕСТНОГО</w:t>
      </w:r>
      <w:r>
        <w:rPr>
          <w:b/>
          <w:sz w:val="24"/>
          <w:szCs w:val="24"/>
        </w:rPr>
        <w:t xml:space="preserve"> БЮДЖЕТА ДОЛЖАНСКОГО</w:t>
      </w:r>
      <w:r w:rsidRPr="00434FC5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  <w:r w:rsidRPr="00434FC5">
        <w:rPr>
          <w:b/>
          <w:sz w:val="24"/>
          <w:szCs w:val="24"/>
        </w:rPr>
        <w:t xml:space="preserve"> МУНИЦИПАЛЬНОГО РАЙОНА  «ВЕЙДЕЛЕВСКИЙ РАЙОН» БЕЛГОРОДСКОЙ ОБЛАСТИ  НА 2021 ГОД </w:t>
      </w:r>
    </w:p>
    <w:p w:rsidR="00F579FC" w:rsidRPr="00F579FC" w:rsidRDefault="00F579FC" w:rsidP="00F579FC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F579FC">
        <w:rPr>
          <w:sz w:val="24"/>
          <w:szCs w:val="24"/>
        </w:rPr>
        <w:t>тыс.рублей</w:t>
      </w:r>
      <w:r>
        <w:rPr>
          <w:sz w:val="24"/>
          <w:szCs w:val="24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88"/>
        <w:gridCol w:w="4680"/>
        <w:gridCol w:w="1620"/>
      </w:tblGrid>
      <w:tr w:rsidR="00F579FC" w:rsidRPr="001C6FD8" w:rsidTr="001413DA"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620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</w:p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</w:p>
          <w:p w:rsidR="00F579FC" w:rsidRPr="001C6FD8" w:rsidRDefault="00F579FC" w:rsidP="001413DA">
            <w:pPr>
              <w:ind w:right="-288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C6FD8">
                <w:rPr>
                  <w:b/>
                  <w:sz w:val="24"/>
                  <w:szCs w:val="24"/>
                </w:rPr>
                <w:t>2021 г</w:t>
              </w:r>
            </w:smartTag>
            <w:r w:rsidRPr="001C6FD8">
              <w:rPr>
                <w:b/>
                <w:sz w:val="24"/>
                <w:szCs w:val="24"/>
              </w:rPr>
              <w:t>.</w:t>
            </w:r>
          </w:p>
        </w:tc>
      </w:tr>
      <w:tr w:rsidR="00F579FC" w:rsidRPr="00F773AB" w:rsidTr="001413DA"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C6FD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C6FD8">
              <w:rPr>
                <w:b/>
                <w:sz w:val="24"/>
                <w:szCs w:val="24"/>
                <w:lang w:val="en-US"/>
              </w:rPr>
              <w:t>01 0500 00 00 0000 000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1176</w:t>
            </w:r>
          </w:p>
        </w:tc>
      </w:tr>
      <w:tr w:rsidR="00F579FC" w:rsidRPr="001C6FD8" w:rsidTr="001413DA">
        <w:trPr>
          <w:trHeight w:val="409"/>
        </w:trPr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  <w:lang w:val="en-US"/>
              </w:rPr>
              <w:t xml:space="preserve">01 0500 00 00 0000 </w:t>
            </w:r>
            <w:r w:rsidRPr="001C6FD8">
              <w:rPr>
                <w:b/>
                <w:sz w:val="24"/>
                <w:szCs w:val="24"/>
              </w:rPr>
              <w:t>5</w:t>
            </w:r>
            <w:r w:rsidRPr="001C6FD8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-6881</w:t>
            </w:r>
          </w:p>
        </w:tc>
      </w:tr>
      <w:tr w:rsidR="00F579FC" w:rsidRPr="00F773AB" w:rsidTr="001413DA"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00 00 0000 </w:t>
            </w:r>
            <w:r w:rsidRPr="001C6FD8">
              <w:rPr>
                <w:sz w:val="24"/>
                <w:szCs w:val="24"/>
              </w:rPr>
              <w:t>5</w:t>
            </w:r>
            <w:r w:rsidRPr="001C6FD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-6881</w:t>
            </w:r>
          </w:p>
        </w:tc>
      </w:tr>
      <w:tr w:rsidR="00F579FC" w:rsidRPr="00F773AB" w:rsidTr="001413DA"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</w:t>
            </w:r>
            <w:r w:rsidRPr="001C6FD8">
              <w:rPr>
                <w:sz w:val="24"/>
                <w:szCs w:val="24"/>
              </w:rPr>
              <w:t>1</w:t>
            </w:r>
            <w:r w:rsidRPr="001C6FD8">
              <w:rPr>
                <w:sz w:val="24"/>
                <w:szCs w:val="24"/>
                <w:lang w:val="en-US"/>
              </w:rPr>
              <w:t xml:space="preserve"> 00 0000 </w:t>
            </w:r>
            <w:r w:rsidRPr="001C6FD8">
              <w:rPr>
                <w:sz w:val="24"/>
                <w:szCs w:val="24"/>
              </w:rPr>
              <w:t>51</w:t>
            </w:r>
            <w:r w:rsidRPr="001C6F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-6881</w:t>
            </w:r>
          </w:p>
        </w:tc>
      </w:tr>
      <w:tr w:rsidR="00F579FC" w:rsidRPr="00F773AB" w:rsidTr="001413DA"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</w:t>
            </w:r>
            <w:r w:rsidRPr="001C6F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1C6FD8">
              <w:rPr>
                <w:sz w:val="24"/>
                <w:szCs w:val="24"/>
                <w:lang w:val="en-US"/>
              </w:rPr>
              <w:t xml:space="preserve"> 0000 </w:t>
            </w:r>
            <w:r w:rsidRPr="001C6FD8">
              <w:rPr>
                <w:sz w:val="24"/>
                <w:szCs w:val="24"/>
              </w:rPr>
              <w:t>51</w:t>
            </w:r>
            <w:r w:rsidRPr="001C6F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-6681</w:t>
            </w:r>
          </w:p>
        </w:tc>
      </w:tr>
      <w:tr w:rsidR="00F579FC" w:rsidRPr="00484F53" w:rsidTr="001413DA"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  <w:lang w:val="en-US"/>
              </w:rPr>
              <w:t xml:space="preserve">01 0500 00 00 0000 </w:t>
            </w:r>
            <w:r w:rsidRPr="001C6FD8">
              <w:rPr>
                <w:b/>
                <w:sz w:val="24"/>
                <w:szCs w:val="24"/>
              </w:rPr>
              <w:t>6</w:t>
            </w:r>
            <w:r w:rsidRPr="001C6FD8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</w:tcPr>
          <w:p w:rsidR="00F579FC" w:rsidRPr="00484F53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+5706</w:t>
            </w:r>
          </w:p>
        </w:tc>
      </w:tr>
      <w:tr w:rsidR="00F579FC" w:rsidRPr="004B445D" w:rsidTr="001413DA"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00 00 0000 </w:t>
            </w:r>
            <w:r w:rsidRPr="001C6FD8">
              <w:rPr>
                <w:sz w:val="24"/>
                <w:szCs w:val="24"/>
              </w:rPr>
              <w:t>6</w:t>
            </w:r>
            <w:r w:rsidRPr="001C6FD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shd w:val="clear" w:color="auto" w:fill="auto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+5706</w:t>
            </w:r>
          </w:p>
        </w:tc>
      </w:tr>
      <w:tr w:rsidR="00F579FC" w:rsidRPr="00F773AB" w:rsidTr="001413DA"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</w:t>
            </w:r>
            <w:r w:rsidRPr="001C6FD8">
              <w:rPr>
                <w:sz w:val="24"/>
                <w:szCs w:val="24"/>
              </w:rPr>
              <w:t>1</w:t>
            </w:r>
            <w:r w:rsidRPr="001C6FD8">
              <w:rPr>
                <w:sz w:val="24"/>
                <w:szCs w:val="24"/>
                <w:lang w:val="en-US"/>
              </w:rPr>
              <w:t xml:space="preserve"> 00 0000 </w:t>
            </w:r>
            <w:r w:rsidRPr="001C6FD8">
              <w:rPr>
                <w:sz w:val="24"/>
                <w:szCs w:val="24"/>
              </w:rPr>
              <w:t>61</w:t>
            </w:r>
            <w:r w:rsidRPr="001C6F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+5706</w:t>
            </w:r>
          </w:p>
        </w:tc>
      </w:tr>
      <w:tr w:rsidR="00F579FC" w:rsidRPr="00F773AB" w:rsidTr="001413DA"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</w:t>
            </w:r>
            <w:r w:rsidRPr="001C6F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1C6FD8">
              <w:rPr>
                <w:sz w:val="24"/>
                <w:szCs w:val="24"/>
                <w:lang w:val="en-US"/>
              </w:rPr>
              <w:t xml:space="preserve"> 0000 </w:t>
            </w:r>
            <w:r w:rsidRPr="001C6FD8">
              <w:rPr>
                <w:sz w:val="24"/>
                <w:szCs w:val="24"/>
              </w:rPr>
              <w:t>61</w:t>
            </w:r>
            <w:r w:rsidRPr="001C6F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F579FC" w:rsidRPr="001C6FD8" w:rsidRDefault="00F579FC" w:rsidP="00141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+5706</w:t>
            </w:r>
          </w:p>
        </w:tc>
      </w:tr>
      <w:tr w:rsidR="00F579FC" w:rsidRPr="001C6FD8" w:rsidTr="001413DA">
        <w:tc>
          <w:tcPr>
            <w:tcW w:w="560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680" w:type="dxa"/>
          </w:tcPr>
          <w:p w:rsidR="00F579FC" w:rsidRPr="001C6FD8" w:rsidRDefault="00F579FC" w:rsidP="001413DA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579FC" w:rsidRPr="001C6FD8" w:rsidRDefault="00F579FC" w:rsidP="001413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79FC" w:rsidRDefault="00F579FC" w:rsidP="00F579FC">
      <w:pPr>
        <w:jc w:val="center"/>
      </w:pPr>
      <w:r>
        <w:tab/>
      </w:r>
    </w:p>
    <w:sectPr w:rsidR="00F579FC" w:rsidSect="00345DC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5D" w:rsidRDefault="00E91B5D" w:rsidP="00414D4D">
      <w:r>
        <w:separator/>
      </w:r>
    </w:p>
  </w:endnote>
  <w:endnote w:type="continuationSeparator" w:id="0">
    <w:p w:rsidR="00E91B5D" w:rsidRDefault="00E91B5D" w:rsidP="0041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5D" w:rsidRDefault="00E91B5D" w:rsidP="00414D4D">
      <w:r>
        <w:separator/>
      </w:r>
    </w:p>
  </w:footnote>
  <w:footnote w:type="continuationSeparator" w:id="0">
    <w:p w:rsidR="00E91B5D" w:rsidRDefault="00E91B5D" w:rsidP="00414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D3" w:rsidRDefault="00FA2ED3">
    <w:pPr>
      <w:pStyle w:val="a3"/>
    </w:pPr>
    <w:r>
      <w:t xml:space="preserve">                                                                                          </w:t>
    </w:r>
  </w:p>
  <w:p w:rsidR="00FA2ED3" w:rsidRDefault="00FA2E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5C7"/>
    <w:multiLevelType w:val="hybridMultilevel"/>
    <w:tmpl w:val="D8CA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07439"/>
    <w:multiLevelType w:val="hybridMultilevel"/>
    <w:tmpl w:val="6958E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C65CF5"/>
    <w:multiLevelType w:val="hybridMultilevel"/>
    <w:tmpl w:val="AD08A91E"/>
    <w:lvl w:ilvl="0" w:tplc="8AD2FD0E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>
    <w:nsid w:val="18E65949"/>
    <w:multiLevelType w:val="hybridMultilevel"/>
    <w:tmpl w:val="ED569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5341D9D"/>
    <w:multiLevelType w:val="hybridMultilevel"/>
    <w:tmpl w:val="AC78F6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503F77"/>
    <w:multiLevelType w:val="singleLevel"/>
    <w:tmpl w:val="D3DE6C7C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8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E08B2"/>
    <w:multiLevelType w:val="hybridMultilevel"/>
    <w:tmpl w:val="B986DEEA"/>
    <w:lvl w:ilvl="0" w:tplc="936AB4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0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7BE"/>
    <w:rsid w:val="00011ED6"/>
    <w:rsid w:val="000177A4"/>
    <w:rsid w:val="00021C5C"/>
    <w:rsid w:val="000245A9"/>
    <w:rsid w:val="00026D88"/>
    <w:rsid w:val="00030F07"/>
    <w:rsid w:val="0004284A"/>
    <w:rsid w:val="00044090"/>
    <w:rsid w:val="0004757A"/>
    <w:rsid w:val="00057B56"/>
    <w:rsid w:val="00063500"/>
    <w:rsid w:val="00063E9F"/>
    <w:rsid w:val="000720BF"/>
    <w:rsid w:val="000831CB"/>
    <w:rsid w:val="00087484"/>
    <w:rsid w:val="000A05C9"/>
    <w:rsid w:val="000A103F"/>
    <w:rsid w:val="000A495B"/>
    <w:rsid w:val="000B7770"/>
    <w:rsid w:val="000C219C"/>
    <w:rsid w:val="000C69AF"/>
    <w:rsid w:val="000E1AD3"/>
    <w:rsid w:val="000E25F9"/>
    <w:rsid w:val="0011008C"/>
    <w:rsid w:val="00122B8D"/>
    <w:rsid w:val="0013585A"/>
    <w:rsid w:val="00154F09"/>
    <w:rsid w:val="00162398"/>
    <w:rsid w:val="001669BE"/>
    <w:rsid w:val="0017513D"/>
    <w:rsid w:val="00184680"/>
    <w:rsid w:val="00195E2E"/>
    <w:rsid w:val="001A3478"/>
    <w:rsid w:val="001B1D72"/>
    <w:rsid w:val="001D41A2"/>
    <w:rsid w:val="001D4F5C"/>
    <w:rsid w:val="001E2AC7"/>
    <w:rsid w:val="001F4AD4"/>
    <w:rsid w:val="00205438"/>
    <w:rsid w:val="002370CF"/>
    <w:rsid w:val="002539F1"/>
    <w:rsid w:val="0026276F"/>
    <w:rsid w:val="0027062B"/>
    <w:rsid w:val="00272DFF"/>
    <w:rsid w:val="00273A53"/>
    <w:rsid w:val="002821E3"/>
    <w:rsid w:val="002856FE"/>
    <w:rsid w:val="0028712B"/>
    <w:rsid w:val="002A2A21"/>
    <w:rsid w:val="002B397B"/>
    <w:rsid w:val="002B696A"/>
    <w:rsid w:val="002B71B8"/>
    <w:rsid w:val="002C0A4F"/>
    <w:rsid w:val="002C1AE0"/>
    <w:rsid w:val="002C40E8"/>
    <w:rsid w:val="002D0950"/>
    <w:rsid w:val="002D6F47"/>
    <w:rsid w:val="002E08CA"/>
    <w:rsid w:val="002E39AF"/>
    <w:rsid w:val="002E3E0A"/>
    <w:rsid w:val="002F584B"/>
    <w:rsid w:val="00320166"/>
    <w:rsid w:val="003209C2"/>
    <w:rsid w:val="00324FBE"/>
    <w:rsid w:val="00335B66"/>
    <w:rsid w:val="00345DC8"/>
    <w:rsid w:val="003754BC"/>
    <w:rsid w:val="0038496C"/>
    <w:rsid w:val="00387774"/>
    <w:rsid w:val="00392FB8"/>
    <w:rsid w:val="003B1D94"/>
    <w:rsid w:val="003B358E"/>
    <w:rsid w:val="003C1BDC"/>
    <w:rsid w:val="003C5030"/>
    <w:rsid w:val="003D2AEF"/>
    <w:rsid w:val="003D713F"/>
    <w:rsid w:val="003E3039"/>
    <w:rsid w:val="003E507A"/>
    <w:rsid w:val="003F2A4F"/>
    <w:rsid w:val="00402FA1"/>
    <w:rsid w:val="00414432"/>
    <w:rsid w:val="00414D4D"/>
    <w:rsid w:val="004279BB"/>
    <w:rsid w:val="00432006"/>
    <w:rsid w:val="0043448D"/>
    <w:rsid w:val="00437269"/>
    <w:rsid w:val="004414C7"/>
    <w:rsid w:val="0045151A"/>
    <w:rsid w:val="00454D05"/>
    <w:rsid w:val="00481D27"/>
    <w:rsid w:val="00487F3E"/>
    <w:rsid w:val="004A122C"/>
    <w:rsid w:val="004A147F"/>
    <w:rsid w:val="004A29D0"/>
    <w:rsid w:val="004B03B8"/>
    <w:rsid w:val="004B150B"/>
    <w:rsid w:val="004B2EDB"/>
    <w:rsid w:val="004B7181"/>
    <w:rsid w:val="004C02C8"/>
    <w:rsid w:val="004C21EB"/>
    <w:rsid w:val="004E0317"/>
    <w:rsid w:val="004E0FB2"/>
    <w:rsid w:val="004F00A3"/>
    <w:rsid w:val="004F0852"/>
    <w:rsid w:val="004F4FA6"/>
    <w:rsid w:val="00510FA1"/>
    <w:rsid w:val="00513951"/>
    <w:rsid w:val="00521BCB"/>
    <w:rsid w:val="00522641"/>
    <w:rsid w:val="00525409"/>
    <w:rsid w:val="00526EAF"/>
    <w:rsid w:val="00535416"/>
    <w:rsid w:val="00543503"/>
    <w:rsid w:val="0055120B"/>
    <w:rsid w:val="00554236"/>
    <w:rsid w:val="00556F51"/>
    <w:rsid w:val="0055714A"/>
    <w:rsid w:val="00562A8C"/>
    <w:rsid w:val="00577042"/>
    <w:rsid w:val="00585465"/>
    <w:rsid w:val="0059372A"/>
    <w:rsid w:val="00594CE7"/>
    <w:rsid w:val="005A3BE5"/>
    <w:rsid w:val="005A42C0"/>
    <w:rsid w:val="005A4C65"/>
    <w:rsid w:val="005A6FCF"/>
    <w:rsid w:val="005C5EEA"/>
    <w:rsid w:val="005D237F"/>
    <w:rsid w:val="005D6E73"/>
    <w:rsid w:val="005E02A7"/>
    <w:rsid w:val="006033B7"/>
    <w:rsid w:val="0061005C"/>
    <w:rsid w:val="00615499"/>
    <w:rsid w:val="00623CDB"/>
    <w:rsid w:val="00636394"/>
    <w:rsid w:val="00655077"/>
    <w:rsid w:val="006578C2"/>
    <w:rsid w:val="0066013B"/>
    <w:rsid w:val="00672204"/>
    <w:rsid w:val="00677B4A"/>
    <w:rsid w:val="00680EF4"/>
    <w:rsid w:val="006834CF"/>
    <w:rsid w:val="006866C4"/>
    <w:rsid w:val="00692DB5"/>
    <w:rsid w:val="006A7227"/>
    <w:rsid w:val="006C3F57"/>
    <w:rsid w:val="006D167F"/>
    <w:rsid w:val="006D5E09"/>
    <w:rsid w:val="006E2500"/>
    <w:rsid w:val="006E3AD6"/>
    <w:rsid w:val="006E6F5B"/>
    <w:rsid w:val="006E7695"/>
    <w:rsid w:val="006F3AE7"/>
    <w:rsid w:val="006F5B50"/>
    <w:rsid w:val="00702D82"/>
    <w:rsid w:val="007040A0"/>
    <w:rsid w:val="007115D4"/>
    <w:rsid w:val="007128FC"/>
    <w:rsid w:val="00713F90"/>
    <w:rsid w:val="00714794"/>
    <w:rsid w:val="00714FEE"/>
    <w:rsid w:val="007258A2"/>
    <w:rsid w:val="00730232"/>
    <w:rsid w:val="007367CD"/>
    <w:rsid w:val="00745E42"/>
    <w:rsid w:val="00746385"/>
    <w:rsid w:val="00750E1C"/>
    <w:rsid w:val="00753906"/>
    <w:rsid w:val="00757BFF"/>
    <w:rsid w:val="007634C5"/>
    <w:rsid w:val="0077033E"/>
    <w:rsid w:val="00774687"/>
    <w:rsid w:val="0077558D"/>
    <w:rsid w:val="00783E11"/>
    <w:rsid w:val="00784DB5"/>
    <w:rsid w:val="007A62A4"/>
    <w:rsid w:val="007B0026"/>
    <w:rsid w:val="007B2BCD"/>
    <w:rsid w:val="007B57BE"/>
    <w:rsid w:val="007B679C"/>
    <w:rsid w:val="007C4021"/>
    <w:rsid w:val="007D03A1"/>
    <w:rsid w:val="007E0CB5"/>
    <w:rsid w:val="007E3B00"/>
    <w:rsid w:val="007E671D"/>
    <w:rsid w:val="007F11D3"/>
    <w:rsid w:val="00824793"/>
    <w:rsid w:val="00833C07"/>
    <w:rsid w:val="00836226"/>
    <w:rsid w:val="008505AD"/>
    <w:rsid w:val="00852151"/>
    <w:rsid w:val="00854328"/>
    <w:rsid w:val="008800E7"/>
    <w:rsid w:val="008909F9"/>
    <w:rsid w:val="00896BAF"/>
    <w:rsid w:val="008B192A"/>
    <w:rsid w:val="008B2EA9"/>
    <w:rsid w:val="008B587C"/>
    <w:rsid w:val="008B70AE"/>
    <w:rsid w:val="008C28AF"/>
    <w:rsid w:val="008C3B43"/>
    <w:rsid w:val="008D6860"/>
    <w:rsid w:val="008E0C9F"/>
    <w:rsid w:val="008E0F7D"/>
    <w:rsid w:val="008F1D3E"/>
    <w:rsid w:val="00901179"/>
    <w:rsid w:val="00903CD7"/>
    <w:rsid w:val="00905254"/>
    <w:rsid w:val="00906DD0"/>
    <w:rsid w:val="00911A73"/>
    <w:rsid w:val="00913ACE"/>
    <w:rsid w:val="00913E7C"/>
    <w:rsid w:val="00933BC5"/>
    <w:rsid w:val="00943213"/>
    <w:rsid w:val="00950A4B"/>
    <w:rsid w:val="00953516"/>
    <w:rsid w:val="00962BA5"/>
    <w:rsid w:val="009A1CD5"/>
    <w:rsid w:val="009A1ED5"/>
    <w:rsid w:val="009A1F1D"/>
    <w:rsid w:val="009A340A"/>
    <w:rsid w:val="009A35BF"/>
    <w:rsid w:val="009A4E3B"/>
    <w:rsid w:val="009C4FD9"/>
    <w:rsid w:val="009D111E"/>
    <w:rsid w:val="009D253B"/>
    <w:rsid w:val="009E0332"/>
    <w:rsid w:val="009E2E89"/>
    <w:rsid w:val="009F2CBF"/>
    <w:rsid w:val="00A00624"/>
    <w:rsid w:val="00A02768"/>
    <w:rsid w:val="00A03912"/>
    <w:rsid w:val="00A23887"/>
    <w:rsid w:val="00A25C0C"/>
    <w:rsid w:val="00A33E2F"/>
    <w:rsid w:val="00A41CEC"/>
    <w:rsid w:val="00A449E3"/>
    <w:rsid w:val="00A464D9"/>
    <w:rsid w:val="00A55EA6"/>
    <w:rsid w:val="00A84588"/>
    <w:rsid w:val="00A84E2B"/>
    <w:rsid w:val="00A8600F"/>
    <w:rsid w:val="00A93904"/>
    <w:rsid w:val="00A97421"/>
    <w:rsid w:val="00A97E66"/>
    <w:rsid w:val="00AA05DC"/>
    <w:rsid w:val="00AA0E09"/>
    <w:rsid w:val="00AA3D9C"/>
    <w:rsid w:val="00AA3E48"/>
    <w:rsid w:val="00AA6F9B"/>
    <w:rsid w:val="00AB2374"/>
    <w:rsid w:val="00AB2DE2"/>
    <w:rsid w:val="00AB36E2"/>
    <w:rsid w:val="00AC2E1D"/>
    <w:rsid w:val="00AD31F6"/>
    <w:rsid w:val="00AD4A19"/>
    <w:rsid w:val="00AE4651"/>
    <w:rsid w:val="00AF4BC9"/>
    <w:rsid w:val="00B01122"/>
    <w:rsid w:val="00B013AA"/>
    <w:rsid w:val="00B054C1"/>
    <w:rsid w:val="00B05881"/>
    <w:rsid w:val="00B12C4C"/>
    <w:rsid w:val="00B167B6"/>
    <w:rsid w:val="00B23F2F"/>
    <w:rsid w:val="00B246F5"/>
    <w:rsid w:val="00B37DEC"/>
    <w:rsid w:val="00B41F25"/>
    <w:rsid w:val="00B45ECD"/>
    <w:rsid w:val="00B462AA"/>
    <w:rsid w:val="00B650A2"/>
    <w:rsid w:val="00B72EE9"/>
    <w:rsid w:val="00B73CA0"/>
    <w:rsid w:val="00B768DA"/>
    <w:rsid w:val="00B96E33"/>
    <w:rsid w:val="00B978E3"/>
    <w:rsid w:val="00BB50BE"/>
    <w:rsid w:val="00BC286B"/>
    <w:rsid w:val="00BD2AFC"/>
    <w:rsid w:val="00BD7B70"/>
    <w:rsid w:val="00BF4303"/>
    <w:rsid w:val="00BF6BC1"/>
    <w:rsid w:val="00C0100B"/>
    <w:rsid w:val="00C0392A"/>
    <w:rsid w:val="00C06717"/>
    <w:rsid w:val="00C2366A"/>
    <w:rsid w:val="00C3274C"/>
    <w:rsid w:val="00C344AB"/>
    <w:rsid w:val="00C56333"/>
    <w:rsid w:val="00C56F21"/>
    <w:rsid w:val="00C60E94"/>
    <w:rsid w:val="00C6658D"/>
    <w:rsid w:val="00C7436D"/>
    <w:rsid w:val="00C95353"/>
    <w:rsid w:val="00CA2A6C"/>
    <w:rsid w:val="00CA469E"/>
    <w:rsid w:val="00CB3E94"/>
    <w:rsid w:val="00CE6F56"/>
    <w:rsid w:val="00CF0878"/>
    <w:rsid w:val="00CF2BF8"/>
    <w:rsid w:val="00D204D2"/>
    <w:rsid w:val="00D26540"/>
    <w:rsid w:val="00D26CD5"/>
    <w:rsid w:val="00D4108D"/>
    <w:rsid w:val="00D43340"/>
    <w:rsid w:val="00D43AF1"/>
    <w:rsid w:val="00D4403C"/>
    <w:rsid w:val="00D61C18"/>
    <w:rsid w:val="00D75C13"/>
    <w:rsid w:val="00D801F7"/>
    <w:rsid w:val="00D8189A"/>
    <w:rsid w:val="00D8230F"/>
    <w:rsid w:val="00D912A6"/>
    <w:rsid w:val="00DA03D7"/>
    <w:rsid w:val="00DB05EB"/>
    <w:rsid w:val="00DB1DC5"/>
    <w:rsid w:val="00DB5862"/>
    <w:rsid w:val="00DC63F6"/>
    <w:rsid w:val="00DD06FA"/>
    <w:rsid w:val="00DD0746"/>
    <w:rsid w:val="00DE1218"/>
    <w:rsid w:val="00E02D19"/>
    <w:rsid w:val="00E03B59"/>
    <w:rsid w:val="00E20FEC"/>
    <w:rsid w:val="00E2643E"/>
    <w:rsid w:val="00E31187"/>
    <w:rsid w:val="00E373D0"/>
    <w:rsid w:val="00E462DE"/>
    <w:rsid w:val="00E5543A"/>
    <w:rsid w:val="00E6083E"/>
    <w:rsid w:val="00E632AF"/>
    <w:rsid w:val="00E67080"/>
    <w:rsid w:val="00E714E3"/>
    <w:rsid w:val="00E8220E"/>
    <w:rsid w:val="00E847CC"/>
    <w:rsid w:val="00E84E60"/>
    <w:rsid w:val="00E91B5D"/>
    <w:rsid w:val="00EA3080"/>
    <w:rsid w:val="00EB7992"/>
    <w:rsid w:val="00ED26EE"/>
    <w:rsid w:val="00ED4AB1"/>
    <w:rsid w:val="00EE1415"/>
    <w:rsid w:val="00EF101A"/>
    <w:rsid w:val="00EF48C1"/>
    <w:rsid w:val="00EF6FDB"/>
    <w:rsid w:val="00F0437E"/>
    <w:rsid w:val="00F06AC3"/>
    <w:rsid w:val="00F30AEF"/>
    <w:rsid w:val="00F431D5"/>
    <w:rsid w:val="00F52AFB"/>
    <w:rsid w:val="00F579FC"/>
    <w:rsid w:val="00F64638"/>
    <w:rsid w:val="00F777A8"/>
    <w:rsid w:val="00F901E4"/>
    <w:rsid w:val="00F96638"/>
    <w:rsid w:val="00FA02BD"/>
    <w:rsid w:val="00FA2ED3"/>
    <w:rsid w:val="00FA48C7"/>
    <w:rsid w:val="00FA5F5A"/>
    <w:rsid w:val="00FA6AEB"/>
    <w:rsid w:val="00FB6F8D"/>
    <w:rsid w:val="00FC5685"/>
    <w:rsid w:val="00FD5DEA"/>
    <w:rsid w:val="00FD63C6"/>
    <w:rsid w:val="00F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B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E02A7"/>
    <w:pPr>
      <w:keepNext/>
      <w:jc w:val="center"/>
      <w:outlineLvl w:val="0"/>
    </w:pPr>
    <w:rPr>
      <w:b/>
      <w:sz w:val="48"/>
    </w:rPr>
  </w:style>
  <w:style w:type="paragraph" w:styleId="6">
    <w:name w:val="heading 6"/>
    <w:basedOn w:val="a"/>
    <w:next w:val="a"/>
    <w:link w:val="60"/>
    <w:uiPriority w:val="99"/>
    <w:qFormat/>
    <w:rsid w:val="005E0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2A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E02A7"/>
    <w:rPr>
      <w:rFonts w:ascii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7B57BE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57B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B57BE"/>
    <w:rPr>
      <w:sz w:val="22"/>
    </w:rPr>
  </w:style>
  <w:style w:type="character" w:customStyle="1" w:styleId="a6">
    <w:name w:val="Основной текст Знак"/>
    <w:basedOn w:val="a0"/>
    <w:link w:val="a5"/>
    <w:locked/>
    <w:rsid w:val="007B57B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B57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57B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E02A7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rsid w:val="005E0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E02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Знак Знак Знак Знак"/>
    <w:basedOn w:val="a"/>
    <w:uiPriority w:val="99"/>
    <w:rsid w:val="005E02A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c">
    <w:name w:val="Table Grid"/>
    <w:basedOn w:val="a1"/>
    <w:uiPriority w:val="99"/>
    <w:rsid w:val="005E02A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rsid w:val="005E02A7"/>
  </w:style>
  <w:style w:type="character" w:customStyle="1" w:styleId="ae">
    <w:name w:val="Текст примечания Знак"/>
    <w:basedOn w:val="a0"/>
    <w:link w:val="ad"/>
    <w:uiPriority w:val="99"/>
    <w:locked/>
    <w:rsid w:val="005E02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E02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rsid w:val="005E02A7"/>
    <w:rPr>
      <w:rFonts w:cs="Times New Roman"/>
    </w:rPr>
  </w:style>
  <w:style w:type="paragraph" w:customStyle="1" w:styleId="ConsNormal">
    <w:name w:val="ConsNormal"/>
    <w:uiPriority w:val="99"/>
    <w:rsid w:val="005E02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1">
    <w:name w:val="Гипертекстовая ссылка"/>
    <w:basedOn w:val="a0"/>
    <w:uiPriority w:val="99"/>
    <w:rsid w:val="005E02A7"/>
    <w:rPr>
      <w:rFonts w:cs="Times New Roman"/>
      <w:color w:val="106BBE"/>
    </w:rPr>
  </w:style>
  <w:style w:type="character" w:styleId="af2">
    <w:name w:val="Hyperlink"/>
    <w:basedOn w:val="a0"/>
    <w:uiPriority w:val="99"/>
    <w:rsid w:val="005E02A7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5E02A7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5E02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5E02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5E02A7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5E02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5E02A7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5E02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5E0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5E02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5E02A7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uiPriority w:val="99"/>
    <w:rsid w:val="005E02A7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5E02A7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3">
    <w:name w:val="xl93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4">
    <w:name w:val="xl94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5E02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5E0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5E02A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E0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5E02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5E02A7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5E02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5E02A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E0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5E0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E02A7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uiPriority w:val="99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uiPriority w:val="99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28">
    <w:name w:val="xl128"/>
    <w:basedOn w:val="a"/>
    <w:uiPriority w:val="99"/>
    <w:rsid w:val="005E0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uiPriority w:val="99"/>
    <w:rsid w:val="005E0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5E0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3">
    <w:name w:val="xl133"/>
    <w:basedOn w:val="a"/>
    <w:uiPriority w:val="99"/>
    <w:rsid w:val="005E02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uiPriority w:val="99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E02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uiPriority w:val="99"/>
    <w:rsid w:val="005E02A7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uiPriority w:val="99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uiPriority w:val="99"/>
    <w:rsid w:val="005E02A7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5E0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5E0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4">
    <w:name w:val="xl144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uiPriority w:val="99"/>
    <w:rsid w:val="005E0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5E02A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E0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uiPriority w:val="99"/>
    <w:rsid w:val="005E02A7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5E02A7"/>
    <w:pP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E02A7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uiPriority w:val="99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4">
    <w:name w:val="xl154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5">
    <w:name w:val="xl155"/>
    <w:basedOn w:val="a"/>
    <w:uiPriority w:val="99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uiPriority w:val="99"/>
    <w:rsid w:val="005E02A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E02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8">
    <w:name w:val="xl158"/>
    <w:basedOn w:val="a"/>
    <w:uiPriority w:val="99"/>
    <w:rsid w:val="005E02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E02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E0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a"/>
    <w:uiPriority w:val="99"/>
    <w:rsid w:val="005E02A7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uiPriority w:val="99"/>
    <w:rsid w:val="005E02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"/>
    <w:uiPriority w:val="99"/>
    <w:rsid w:val="005E0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5">
    <w:name w:val="xl165"/>
    <w:basedOn w:val="a"/>
    <w:uiPriority w:val="99"/>
    <w:rsid w:val="005E0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uiPriority w:val="99"/>
    <w:rsid w:val="005E0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E0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68">
    <w:name w:val="xl168"/>
    <w:basedOn w:val="a"/>
    <w:uiPriority w:val="99"/>
    <w:rsid w:val="005E02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9">
    <w:name w:val="xl169"/>
    <w:basedOn w:val="a"/>
    <w:uiPriority w:val="99"/>
    <w:rsid w:val="005E02A7"/>
    <w:pP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E02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5E02A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uiPriority w:val="99"/>
    <w:rsid w:val="005E02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"/>
    <w:uiPriority w:val="99"/>
    <w:rsid w:val="005E02A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7">
    <w:name w:val="xl177"/>
    <w:basedOn w:val="a"/>
    <w:uiPriority w:val="99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uiPriority w:val="99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uiPriority w:val="99"/>
    <w:rsid w:val="005E02A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uiPriority w:val="99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uiPriority w:val="99"/>
    <w:rsid w:val="005E02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uiPriority w:val="99"/>
    <w:rsid w:val="005E02A7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83">
    <w:name w:val="xl183"/>
    <w:basedOn w:val="a"/>
    <w:uiPriority w:val="99"/>
    <w:rsid w:val="005E02A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uiPriority w:val="99"/>
    <w:rsid w:val="005E02A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uiPriority w:val="99"/>
    <w:rsid w:val="005E02A7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86">
    <w:name w:val="xl186"/>
    <w:basedOn w:val="a"/>
    <w:uiPriority w:val="99"/>
    <w:rsid w:val="005E02A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uiPriority w:val="99"/>
    <w:rsid w:val="005E0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8">
    <w:name w:val="xl188"/>
    <w:basedOn w:val="a"/>
    <w:uiPriority w:val="99"/>
    <w:rsid w:val="005E02A7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E02A7"/>
    <w:rPr>
      <w:rFonts w:cs="Times New Roman"/>
    </w:rPr>
  </w:style>
  <w:style w:type="character" w:customStyle="1" w:styleId="af4">
    <w:name w:val="Без интервала Знак"/>
    <w:link w:val="af5"/>
    <w:locked/>
    <w:rsid w:val="004B7181"/>
    <w:rPr>
      <w:sz w:val="22"/>
      <w:szCs w:val="22"/>
    </w:rPr>
  </w:style>
  <w:style w:type="paragraph" w:styleId="af5">
    <w:name w:val="No Spacing"/>
    <w:link w:val="af4"/>
    <w:qFormat/>
    <w:rsid w:val="004B718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1283-443D-4661-8904-A78C4255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5184</Words>
  <Characters>29550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cp:lastPrinted>2022-04-11T08:44:00Z</cp:lastPrinted>
  <dcterms:created xsi:type="dcterms:W3CDTF">2022-04-11T08:45:00Z</dcterms:created>
  <dcterms:modified xsi:type="dcterms:W3CDTF">2022-04-11T08:45:00Z</dcterms:modified>
</cp:coreProperties>
</file>